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B563" w14:textId="77777777" w:rsidR="00761251" w:rsidRDefault="00761251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181C3396" w14:textId="438B0B40" w:rsidR="00072517" w:rsidRPr="00072517" w:rsidRDefault="00072517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Healthy Kidz CIC are currently seeking to appoint 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a </w:t>
      </w:r>
      <w:r w:rsidR="00761251" w:rsidRPr="00761251">
        <w:rPr>
          <w:rFonts w:asciiTheme="majorHAnsi" w:hAnsiTheme="majorHAnsi" w:cstheme="majorHAnsi"/>
          <w:sz w:val="22"/>
          <w:szCs w:val="22"/>
        </w:rPr>
        <w:t>Finance &amp; Administration Coordinator</w:t>
      </w:r>
      <w:r w:rsidR="00761251">
        <w:rPr>
          <w:rFonts w:asciiTheme="majorHAnsi" w:hAnsiTheme="majorHAnsi" w:cstheme="majorHAnsi"/>
          <w:sz w:val="22"/>
          <w:szCs w:val="22"/>
        </w:rPr>
        <w:t xml:space="preserve"> on a fixed term, job share basis,</w:t>
      </w:r>
      <w:r w:rsidR="0076125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61251" w:rsidRP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to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 support the delivery of their community Sports &amp; Peace Building Programme including the facilitation of the PEACEPLUS United Youth Initiative Programme. </w:t>
      </w:r>
    </w:p>
    <w:p w14:paraId="2A602DF1" w14:textId="77777777" w:rsidR="00441703" w:rsidRDefault="00441703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4CB6F8EF" w14:textId="77777777" w:rsidR="00B40900" w:rsidRDefault="00B40900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0CF3C60E" w14:textId="76E51080" w:rsidR="00072517" w:rsidRDefault="00072517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  <w:r w:rsidRPr="00072517"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  <w:t xml:space="preserve">UNITED YOUTH INITIVITE </w:t>
      </w:r>
    </w:p>
    <w:p w14:paraId="4A66B7DE" w14:textId="77777777" w:rsidR="00761251" w:rsidRPr="00072517" w:rsidRDefault="00761251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7F01C247" w14:textId="77777777" w:rsidR="00072517" w:rsidRPr="00072517" w:rsidRDefault="00072517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Healthy Kidz, the lead partner of the United Youth Initiatives (UYI) programme, heads a consortium that includes DKIT H2O Heroes, Peace Players, and Boys &amp; Girls Clubs NI, alongside various associate partners across Northern Ireland and the border counties. All partners are committed to making a significant impact on the lives of young people in their respective areas, addressing the various barriers they face. </w:t>
      </w:r>
    </w:p>
    <w:p w14:paraId="50571E27" w14:textId="77777777" w:rsidR="00E11224" w:rsidRDefault="00E11224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01870AAB" w14:textId="53BE8DEA" w:rsidR="00072517" w:rsidRPr="00072517" w:rsidRDefault="00072517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Through the €3,319,291 UYI programme, the partners will engage 7,300 young people aged 9-18 years, primarily from youth club settings. The initiative aims to unite youth from diverse backgrounds to participate in shared learning experiences through sports, creativity, and environmental initiatives, fostering a more inclusive and cohesive society. </w:t>
      </w:r>
    </w:p>
    <w:p w14:paraId="7EB6778F" w14:textId="77777777" w:rsidR="00E11224" w:rsidRDefault="00E11224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34B0F2C0" w14:textId="392C9755" w:rsidR="00072517" w:rsidRPr="00072517" w:rsidRDefault="00072517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Further information can be accessed via the PEACEPLUS – United Youth Initiatives – Healthy Kidz websites. </w:t>
      </w:r>
    </w:p>
    <w:p w14:paraId="6EA47FB8" w14:textId="77777777" w:rsidR="00441703" w:rsidRDefault="00441703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0CB1525E" w14:textId="77777777" w:rsidR="00B40900" w:rsidRDefault="00B40900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1123F520" w14:textId="2278BB2C" w:rsidR="00441703" w:rsidRDefault="00072517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  <w:r w:rsidRPr="00072517"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  <w:t xml:space="preserve">ROLE </w:t>
      </w:r>
    </w:p>
    <w:p w14:paraId="1CB61AD8" w14:textId="77777777" w:rsidR="00761251" w:rsidRDefault="00761251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035D852C" w14:textId="1F5E9183" w:rsidR="00072517" w:rsidRPr="00072517" w:rsidRDefault="00072517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A full copy of the 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m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ain 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d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uties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 and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 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r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esponsibilities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,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 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e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ssential and </w:t>
      </w:r>
      <w:r w:rsid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d</w:t>
      </w:r>
      <w:r w:rsidRPr="00072517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esirable requirements are included in the information below. </w:t>
      </w:r>
    </w:p>
    <w:p w14:paraId="57817EAC" w14:textId="77777777" w:rsidR="00441703" w:rsidRDefault="00441703" w:rsidP="00441703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06A7ED4A" w14:textId="77777777" w:rsidR="005A6E35" w:rsidRDefault="005A6E35" w:rsidP="0034143E">
      <w:pPr>
        <w:rPr>
          <w:rFonts w:asciiTheme="majorHAnsi" w:eastAsia="Arial Unicode MS" w:hAnsiTheme="majorHAnsi" w:cstheme="majorHAnsi"/>
          <w:b/>
          <w:sz w:val="22"/>
          <w:szCs w:val="22"/>
        </w:rPr>
      </w:pPr>
    </w:p>
    <w:p w14:paraId="4E3E3BD9" w14:textId="77777777" w:rsidR="005A6E35" w:rsidRPr="005A6E35" w:rsidRDefault="005A6E35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5A6E35"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  <w:t xml:space="preserve">APPLICATION PROCESS </w:t>
      </w:r>
    </w:p>
    <w:p w14:paraId="33C71F93" w14:textId="77777777" w:rsidR="0010437B" w:rsidRDefault="0010437B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75F731D5" w14:textId="77777777" w:rsidR="00761251" w:rsidRDefault="005A6E35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5A6E35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If you are an enthusiastic and dedicated individual and possess the necessary qualifications and experience, then we invite you to apply for our position. </w:t>
      </w:r>
    </w:p>
    <w:p w14:paraId="529EBD9E" w14:textId="77777777" w:rsidR="00761251" w:rsidRDefault="00761251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448AC99B" w14:textId="273FB8BC" w:rsidR="005A6E35" w:rsidRDefault="005A6E35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5A6E35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Please submit a CV and cover letter outlining how you meet the above criteria. Please touch on the below questions as part of your cover letter: </w:t>
      </w:r>
    </w:p>
    <w:p w14:paraId="6CD2A22B" w14:textId="77777777" w:rsidR="0010437B" w:rsidRPr="005A6E35" w:rsidRDefault="0010437B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1B652032" w14:textId="2697A776" w:rsidR="005A6E35" w:rsidRPr="00761251" w:rsidRDefault="005A6E35" w:rsidP="00F70E80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-142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Why do you wish to apply for this role? </w:t>
      </w:r>
    </w:p>
    <w:p w14:paraId="1190CC53" w14:textId="1DD40FB1" w:rsidR="005A6E35" w:rsidRPr="00761251" w:rsidRDefault="005A6E35" w:rsidP="00F70E80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-142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761251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Outline how your skills and experience meet the essential and desirable criteria as outlined in the job advert. </w:t>
      </w:r>
    </w:p>
    <w:p w14:paraId="248AB493" w14:textId="77777777" w:rsidR="0010437B" w:rsidRDefault="0010437B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4BD27621" w14:textId="4A000EE9" w:rsidR="005A6E35" w:rsidRPr="005A6E35" w:rsidRDefault="005A6E35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5A6E35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All completed applications should be returned to </w:t>
      </w:r>
      <w:r w:rsidRPr="005A6E35">
        <w:rPr>
          <w:rFonts w:ascii="Calibri" w:eastAsiaTheme="minorEastAsia" w:hAnsi="Calibri" w:cs="Calibri"/>
          <w:color w:val="0000FF"/>
          <w:sz w:val="22"/>
          <w:szCs w:val="22"/>
          <w:lang w:val="en-GB" w:eastAsia="en-US"/>
        </w:rPr>
        <w:t xml:space="preserve">hr@healthy-kidz.com </w:t>
      </w:r>
      <w:r w:rsidRPr="005A6E35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by </w:t>
      </w:r>
      <w:r w:rsidR="00121BED">
        <w:rPr>
          <w:rFonts w:asciiTheme="majorHAnsi" w:hAnsiTheme="majorHAnsi" w:cstheme="majorHAnsi"/>
          <w:sz w:val="22"/>
          <w:szCs w:val="22"/>
        </w:rPr>
        <w:t>Friday, 18 July 2025 by 5pm</w:t>
      </w:r>
    </w:p>
    <w:p w14:paraId="04E27081" w14:textId="77777777" w:rsidR="0010437B" w:rsidRDefault="0010437B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640ABF41" w14:textId="783E30C8" w:rsidR="005A6E35" w:rsidRPr="005A6E35" w:rsidRDefault="005A6E35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  <w:r w:rsidRPr="005A6E35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Join our team and make a positive impact on the lives of young individuals through activity. </w:t>
      </w:r>
    </w:p>
    <w:p w14:paraId="3818D864" w14:textId="77777777" w:rsidR="0010437B" w:rsidRDefault="0010437B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i/>
          <w:iCs/>
          <w:color w:val="000000"/>
          <w:sz w:val="22"/>
          <w:szCs w:val="22"/>
          <w:lang w:val="en-GB" w:eastAsia="en-US"/>
        </w:rPr>
      </w:pPr>
    </w:p>
    <w:p w14:paraId="0B5816B4" w14:textId="28E01881" w:rsidR="005A6E35" w:rsidRPr="005A6E35" w:rsidRDefault="005A6E35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u w:val="single"/>
          <w:lang w:val="en-GB" w:eastAsia="en-US"/>
        </w:rPr>
      </w:pPr>
      <w:r w:rsidRPr="005A6E35">
        <w:rPr>
          <w:rFonts w:ascii="Calibri" w:eastAsiaTheme="minorEastAsia" w:hAnsi="Calibri" w:cs="Calibri"/>
          <w:color w:val="000000"/>
          <w:sz w:val="22"/>
          <w:szCs w:val="22"/>
          <w:u w:val="single"/>
          <w:lang w:val="en-GB" w:eastAsia="en-US"/>
        </w:rPr>
        <w:t xml:space="preserve">Healthy Kidz are an equal opportunities employer and adhere to Access NI guidelines. </w:t>
      </w:r>
    </w:p>
    <w:p w14:paraId="063E8E27" w14:textId="77777777" w:rsidR="0010437B" w:rsidRDefault="0010437B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1E570281" w14:textId="77777777" w:rsidR="00761251" w:rsidRDefault="00761251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7116994F" w14:textId="77777777" w:rsidR="0034143E" w:rsidRDefault="0034143E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432AF48F" w14:textId="77777777" w:rsidR="0034143E" w:rsidRDefault="0034143E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0D1789C6" w14:textId="77777777" w:rsidR="0034143E" w:rsidRDefault="0034143E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</w:p>
    <w:p w14:paraId="4D6BB50E" w14:textId="61F4F2E8" w:rsidR="005A6E35" w:rsidRPr="005A6E35" w:rsidRDefault="005A6E35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</w:pPr>
      <w:r w:rsidRPr="005A6E35">
        <w:rPr>
          <w:rFonts w:ascii="Calibri" w:eastAsiaTheme="minorEastAsia" w:hAnsi="Calibri" w:cs="Calibri"/>
          <w:b/>
          <w:bCs/>
          <w:color w:val="000000"/>
          <w:sz w:val="22"/>
          <w:szCs w:val="22"/>
          <w:lang w:val="en-GB" w:eastAsia="en-US"/>
        </w:rPr>
        <w:t xml:space="preserve">TERMS </w:t>
      </w:r>
    </w:p>
    <w:p w14:paraId="4B385E53" w14:textId="77777777" w:rsidR="0010437B" w:rsidRDefault="0010437B" w:rsidP="00F70E80">
      <w:pPr>
        <w:autoSpaceDE w:val="0"/>
        <w:autoSpaceDN w:val="0"/>
        <w:adjustRightInd w:val="0"/>
        <w:ind w:left="-709"/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</w:pPr>
    </w:p>
    <w:p w14:paraId="684A6225" w14:textId="38752D67" w:rsidR="001F3EC6" w:rsidRDefault="00761251" w:rsidP="00F70E80">
      <w:pPr>
        <w:ind w:left="-709"/>
        <w:rPr>
          <w:rFonts w:asciiTheme="majorHAnsi" w:eastAsia="Arial Unicode MS" w:hAnsiTheme="majorHAnsi" w:cstheme="majorHAnsi"/>
          <w:kern w:val="28"/>
          <w:sz w:val="22"/>
          <w:szCs w:val="22"/>
        </w:rPr>
      </w:pPr>
      <w:r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>This role</w:t>
      </w:r>
      <w:r w:rsidR="005A6E35" w:rsidRPr="005A6E35">
        <w:rPr>
          <w:rFonts w:ascii="Calibri" w:eastAsiaTheme="minorEastAsia" w:hAnsi="Calibri" w:cs="Calibri"/>
          <w:color w:val="000000"/>
          <w:sz w:val="22"/>
          <w:szCs w:val="22"/>
          <w:lang w:val="en-GB" w:eastAsia="en-US"/>
        </w:rPr>
        <w:t xml:space="preserve"> may be considered Regulated Activity and providers may have to demonstrate their suitability to work with Children &amp; Young People. </w:t>
      </w:r>
      <w:r w:rsidR="005A6E35" w:rsidRPr="005A6E35">
        <w:rPr>
          <w:rFonts w:ascii="Calibri" w:eastAsiaTheme="minorEastAsia" w:hAnsi="Calibri" w:cs="Calibri"/>
          <w:color w:val="1E1E1E"/>
          <w:sz w:val="22"/>
          <w:szCs w:val="22"/>
          <w:lang w:val="en-GB" w:eastAsia="en-US"/>
        </w:rPr>
        <w:t xml:space="preserve">An individual who is disqualified from working with children is guilty of an offence if he knowingly applies for, offers to do, accepts or does any work in a regulated position. </w:t>
      </w:r>
      <w:r w:rsidR="001F3EC6">
        <w:rPr>
          <w:rFonts w:asciiTheme="majorHAnsi" w:eastAsia="Arial Unicode MS" w:hAnsiTheme="majorHAnsi" w:cstheme="majorHAnsi"/>
          <w:b/>
          <w:sz w:val="22"/>
          <w:szCs w:val="22"/>
        </w:rPr>
        <w:br w:type="page"/>
      </w:r>
    </w:p>
    <w:p w14:paraId="27B6E1D2" w14:textId="77777777" w:rsidR="00B40900" w:rsidRDefault="00B40900" w:rsidP="00996487">
      <w:pPr>
        <w:pStyle w:val="Heading1"/>
        <w:spacing w:before="0" w:after="0"/>
        <w:ind w:left="-993"/>
        <w:rPr>
          <w:rFonts w:asciiTheme="majorHAnsi" w:eastAsia="Arial Unicode MS" w:hAnsiTheme="majorHAnsi" w:cstheme="majorHAnsi"/>
          <w:b w:val="0"/>
          <w:sz w:val="22"/>
          <w:szCs w:val="22"/>
        </w:rPr>
      </w:pPr>
    </w:p>
    <w:p w14:paraId="72D31058" w14:textId="5EA98096" w:rsidR="00B4120D" w:rsidRPr="00E1342F" w:rsidRDefault="00B4120D" w:rsidP="00996487">
      <w:pPr>
        <w:pStyle w:val="Heading1"/>
        <w:spacing w:before="0" w:after="0"/>
        <w:ind w:left="-993"/>
        <w:rPr>
          <w:rFonts w:asciiTheme="majorHAnsi" w:hAnsiTheme="majorHAnsi" w:cstheme="majorHAnsi"/>
          <w:b w:val="0"/>
          <w:sz w:val="22"/>
          <w:szCs w:val="22"/>
        </w:rPr>
      </w:pPr>
      <w:r w:rsidRPr="00E1342F">
        <w:rPr>
          <w:rFonts w:asciiTheme="majorHAnsi" w:eastAsia="Arial Unicode MS" w:hAnsiTheme="majorHAnsi" w:cstheme="majorHAnsi"/>
          <w:b w:val="0"/>
          <w:sz w:val="22"/>
          <w:szCs w:val="22"/>
        </w:rPr>
        <w:t>We are currently seeking applications from suitably experienced cand</w:t>
      </w:r>
      <w:r w:rsidR="008F5E2C" w:rsidRPr="00E1342F">
        <w:rPr>
          <w:rFonts w:asciiTheme="majorHAnsi" w:eastAsia="Arial Unicode MS" w:hAnsiTheme="majorHAnsi" w:cstheme="majorHAnsi"/>
          <w:b w:val="0"/>
          <w:sz w:val="22"/>
          <w:szCs w:val="22"/>
        </w:rPr>
        <w:t>idates for the following post</w:t>
      </w:r>
      <w:r w:rsidR="00EC63CF">
        <w:rPr>
          <w:rFonts w:asciiTheme="majorHAnsi" w:eastAsia="Arial Unicode MS" w:hAnsiTheme="majorHAnsi" w:cstheme="majorHAnsi"/>
          <w:b w:val="0"/>
          <w:sz w:val="22"/>
          <w:szCs w:val="22"/>
        </w:rPr>
        <w:t>s</w:t>
      </w:r>
      <w:r w:rsidRPr="00E1342F">
        <w:rPr>
          <w:rFonts w:asciiTheme="majorHAnsi" w:eastAsia="Arial Unicode MS" w:hAnsiTheme="majorHAnsi" w:cstheme="majorHAnsi"/>
          <w:b w:val="0"/>
          <w:sz w:val="22"/>
          <w:szCs w:val="22"/>
        </w:rPr>
        <w:t>:</w:t>
      </w:r>
    </w:p>
    <w:p w14:paraId="2626E7AC" w14:textId="77777777" w:rsidR="00B4120D" w:rsidRPr="00E1342F" w:rsidRDefault="00B4120D" w:rsidP="00B4120D">
      <w:pPr>
        <w:pBdr>
          <w:bottom w:val="single" w:sz="6" w:space="1" w:color="auto"/>
        </w:pBdr>
        <w:tabs>
          <w:tab w:val="left" w:pos="1440"/>
        </w:tabs>
        <w:ind w:left="-993"/>
        <w:jc w:val="both"/>
        <w:rPr>
          <w:rStyle w:val="MessageHeaderLabel"/>
          <w:rFonts w:asciiTheme="majorHAnsi" w:hAnsiTheme="majorHAnsi" w:cstheme="majorHAnsi"/>
          <w:sz w:val="16"/>
          <w:szCs w:val="16"/>
        </w:rPr>
      </w:pPr>
    </w:p>
    <w:p w14:paraId="3D9273F2" w14:textId="77777777" w:rsidR="004A5DB8" w:rsidRPr="00E1342F" w:rsidRDefault="004A5DB8" w:rsidP="004A5DB8">
      <w:pPr>
        <w:tabs>
          <w:tab w:val="left" w:pos="1440"/>
        </w:tabs>
        <w:ind w:left="-633" w:hanging="360"/>
        <w:rPr>
          <w:rFonts w:asciiTheme="majorHAnsi" w:hAnsiTheme="majorHAnsi" w:cstheme="majorHAnsi"/>
          <w:sz w:val="10"/>
          <w:szCs w:val="10"/>
        </w:rPr>
      </w:pPr>
    </w:p>
    <w:p w14:paraId="3676E92D" w14:textId="25855F54" w:rsidR="00B4120D" w:rsidRPr="00E1342F" w:rsidRDefault="00B4120D" w:rsidP="000A4727">
      <w:pPr>
        <w:ind w:left="-993"/>
        <w:jc w:val="both"/>
        <w:rPr>
          <w:rFonts w:asciiTheme="majorHAnsi" w:hAnsiTheme="majorHAnsi" w:cstheme="majorHAnsi"/>
          <w:sz w:val="22"/>
          <w:szCs w:val="22"/>
        </w:rPr>
      </w:pPr>
      <w:r w:rsidRPr="00E1342F">
        <w:rPr>
          <w:rFonts w:asciiTheme="majorHAnsi" w:hAnsiTheme="majorHAnsi" w:cstheme="majorHAnsi"/>
          <w:sz w:val="22"/>
          <w:szCs w:val="22"/>
        </w:rPr>
        <w:t>Job Title:</w:t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="0010437B">
        <w:rPr>
          <w:rFonts w:asciiTheme="majorHAnsi" w:hAnsiTheme="majorHAnsi" w:cstheme="majorHAnsi"/>
          <w:b/>
          <w:bCs/>
          <w:sz w:val="22"/>
          <w:szCs w:val="22"/>
        </w:rPr>
        <w:t xml:space="preserve">Finance &amp; Administration Coordinator </w:t>
      </w:r>
      <w:r w:rsidR="00120945" w:rsidRPr="001209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ADC2A29" w14:textId="77777777" w:rsidR="00B4120D" w:rsidRPr="00E1342F" w:rsidRDefault="00B4120D" w:rsidP="000A4727">
      <w:pP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3FB0FCA7" w14:textId="03FBD3CC" w:rsidR="002D6B46" w:rsidRPr="00E1342F" w:rsidRDefault="00B4120D" w:rsidP="005B4170">
      <w:pPr>
        <w:ind w:left="-993"/>
        <w:jc w:val="both"/>
        <w:rPr>
          <w:rFonts w:asciiTheme="majorHAnsi" w:hAnsiTheme="majorHAnsi" w:cstheme="majorHAnsi"/>
          <w:sz w:val="22"/>
          <w:szCs w:val="22"/>
        </w:rPr>
      </w:pPr>
      <w:r w:rsidRPr="00E1342F">
        <w:rPr>
          <w:rFonts w:asciiTheme="majorHAnsi" w:hAnsiTheme="majorHAnsi" w:cstheme="majorHAnsi"/>
          <w:sz w:val="22"/>
          <w:szCs w:val="22"/>
        </w:rPr>
        <w:t>Reference No:</w:t>
      </w:r>
      <w:r w:rsidR="002E6CC7" w:rsidRPr="00E1342F">
        <w:rPr>
          <w:rFonts w:asciiTheme="majorHAnsi" w:hAnsiTheme="majorHAnsi" w:cstheme="majorHAnsi"/>
          <w:sz w:val="22"/>
          <w:szCs w:val="22"/>
        </w:rPr>
        <w:tab/>
      </w:r>
      <w:r w:rsidR="002E6CC7" w:rsidRPr="00E1342F">
        <w:rPr>
          <w:rFonts w:asciiTheme="majorHAnsi" w:hAnsiTheme="majorHAnsi" w:cstheme="majorHAnsi"/>
          <w:sz w:val="22"/>
          <w:szCs w:val="22"/>
        </w:rPr>
        <w:tab/>
      </w:r>
      <w:r w:rsidR="00121BED">
        <w:rPr>
          <w:rFonts w:asciiTheme="majorHAnsi" w:hAnsiTheme="majorHAnsi" w:cstheme="majorHAnsi"/>
          <w:sz w:val="22"/>
          <w:szCs w:val="22"/>
        </w:rPr>
        <w:tab/>
      </w:r>
      <w:r w:rsidR="003D4408">
        <w:rPr>
          <w:rFonts w:asciiTheme="majorHAnsi" w:hAnsiTheme="majorHAnsi" w:cstheme="majorHAnsi"/>
          <w:sz w:val="22"/>
          <w:szCs w:val="22"/>
        </w:rPr>
        <w:t>FACJS/07.25</w:t>
      </w:r>
      <w:r w:rsidR="002D6B46">
        <w:rPr>
          <w:rFonts w:asciiTheme="majorHAnsi" w:hAnsiTheme="majorHAnsi" w:cstheme="majorHAnsi"/>
          <w:sz w:val="22"/>
          <w:szCs w:val="22"/>
        </w:rPr>
        <w:tab/>
      </w:r>
      <w:r w:rsidR="002D6B46">
        <w:rPr>
          <w:rFonts w:asciiTheme="majorHAnsi" w:hAnsiTheme="majorHAnsi" w:cstheme="majorHAnsi"/>
          <w:sz w:val="22"/>
          <w:szCs w:val="22"/>
        </w:rPr>
        <w:tab/>
      </w:r>
      <w:r w:rsidR="002D6B46">
        <w:rPr>
          <w:rFonts w:asciiTheme="majorHAnsi" w:hAnsiTheme="majorHAnsi" w:cstheme="majorHAnsi"/>
          <w:sz w:val="22"/>
          <w:szCs w:val="22"/>
        </w:rPr>
        <w:tab/>
      </w:r>
    </w:p>
    <w:p w14:paraId="252CC352" w14:textId="77777777" w:rsidR="00996487" w:rsidRPr="00E1342F" w:rsidRDefault="00996487" w:rsidP="000A4727">
      <w:pP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2937CC89" w14:textId="1413B076" w:rsidR="0010437B" w:rsidRDefault="00996487" w:rsidP="0010437B">
      <w:pPr>
        <w:ind w:left="-993"/>
        <w:jc w:val="both"/>
        <w:rPr>
          <w:rFonts w:asciiTheme="majorHAnsi" w:hAnsiTheme="majorHAnsi" w:cstheme="majorHAnsi"/>
          <w:sz w:val="22"/>
          <w:szCs w:val="22"/>
        </w:rPr>
      </w:pPr>
      <w:r w:rsidRPr="00E1342F">
        <w:rPr>
          <w:rFonts w:asciiTheme="majorHAnsi" w:hAnsiTheme="majorHAnsi" w:cstheme="majorHAnsi"/>
          <w:sz w:val="22"/>
          <w:szCs w:val="22"/>
        </w:rPr>
        <w:t>Job Type:</w:t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="0010437B">
        <w:rPr>
          <w:rFonts w:asciiTheme="majorHAnsi" w:hAnsiTheme="majorHAnsi" w:cstheme="majorHAnsi"/>
          <w:sz w:val="22"/>
          <w:szCs w:val="22"/>
        </w:rPr>
        <w:t>Job Share - 6 months fixed term contract</w:t>
      </w:r>
    </w:p>
    <w:p w14:paraId="5CAE6BB3" w14:textId="2A8D4C3C" w:rsidR="0010437B" w:rsidRDefault="0010437B" w:rsidP="0010437B">
      <w:pPr>
        <w:ind w:left="1167" w:firstLine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(subject to probationary period).</w:t>
      </w:r>
    </w:p>
    <w:p w14:paraId="139B6CE6" w14:textId="77777777" w:rsidR="000A4727" w:rsidRPr="00E1342F" w:rsidRDefault="000A4727" w:rsidP="000A4727">
      <w:pP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6B2067F8" w14:textId="3C18CC3C" w:rsidR="008C5B4E" w:rsidRDefault="000A4727" w:rsidP="005B4170">
      <w:pPr>
        <w:tabs>
          <w:tab w:val="left" w:pos="720"/>
          <w:tab w:val="left" w:pos="2248"/>
        </w:tabs>
        <w:ind w:left="-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Hours of Work</w:t>
      </w:r>
      <w:r w:rsidRPr="00E1342F">
        <w:rPr>
          <w:rFonts w:asciiTheme="majorHAnsi" w:hAnsiTheme="majorHAnsi" w:cstheme="majorHAnsi"/>
          <w:sz w:val="22"/>
          <w:szCs w:val="22"/>
        </w:rPr>
        <w:t>:</w:t>
      </w:r>
      <w:r w:rsidR="001562A8">
        <w:rPr>
          <w:rFonts w:asciiTheme="majorHAnsi" w:hAnsiTheme="majorHAnsi" w:cstheme="majorHAnsi"/>
          <w:sz w:val="22"/>
          <w:szCs w:val="22"/>
        </w:rPr>
        <w:tab/>
        <w:t xml:space="preserve">                             </w:t>
      </w:r>
      <w:r w:rsidR="0010437B">
        <w:rPr>
          <w:rFonts w:asciiTheme="majorHAnsi" w:hAnsiTheme="majorHAnsi" w:cstheme="majorHAnsi"/>
          <w:sz w:val="22"/>
          <w:szCs w:val="22"/>
        </w:rPr>
        <w:t xml:space="preserve">Part-Time </w:t>
      </w:r>
      <w:r w:rsidR="003D33B0">
        <w:rPr>
          <w:rFonts w:asciiTheme="majorHAnsi" w:hAnsiTheme="majorHAnsi" w:cstheme="majorHAnsi"/>
          <w:sz w:val="22"/>
          <w:szCs w:val="22"/>
        </w:rPr>
        <w:t>–</w:t>
      </w:r>
      <w:r w:rsidR="0010437B">
        <w:rPr>
          <w:rFonts w:asciiTheme="majorHAnsi" w:hAnsiTheme="majorHAnsi" w:cstheme="majorHAnsi"/>
          <w:sz w:val="22"/>
          <w:szCs w:val="22"/>
        </w:rPr>
        <w:t xml:space="preserve"> </w:t>
      </w:r>
      <w:r w:rsidR="003D33B0">
        <w:rPr>
          <w:rFonts w:asciiTheme="majorHAnsi" w:hAnsiTheme="majorHAnsi" w:cstheme="majorHAnsi"/>
          <w:sz w:val="22"/>
          <w:szCs w:val="22"/>
        </w:rPr>
        <w:t xml:space="preserve">17.5hours </w:t>
      </w:r>
      <w:r w:rsidR="00CF2022">
        <w:rPr>
          <w:rFonts w:asciiTheme="majorHAnsi" w:hAnsiTheme="majorHAnsi" w:cstheme="majorHAnsi"/>
          <w:sz w:val="22"/>
          <w:szCs w:val="22"/>
        </w:rPr>
        <w:t>(1.30pm-5pm</w:t>
      </w:r>
      <w:r w:rsidR="006559A2">
        <w:rPr>
          <w:rFonts w:asciiTheme="majorHAnsi" w:hAnsiTheme="majorHAnsi" w:cstheme="majorHAnsi"/>
          <w:sz w:val="22"/>
          <w:szCs w:val="22"/>
        </w:rPr>
        <w:t>, Mon-Fri</w:t>
      </w:r>
      <w:r w:rsidR="00CF2022">
        <w:rPr>
          <w:rFonts w:asciiTheme="majorHAnsi" w:hAnsiTheme="majorHAnsi" w:cstheme="majorHAnsi"/>
          <w:sz w:val="22"/>
          <w:szCs w:val="22"/>
        </w:rPr>
        <w:t>)</w:t>
      </w:r>
    </w:p>
    <w:p w14:paraId="57A92A55" w14:textId="77777777" w:rsidR="000A4727" w:rsidRPr="00E1342F" w:rsidRDefault="000A4727" w:rsidP="000A4727">
      <w:pP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48863859" w14:textId="47565C4E" w:rsidR="00996487" w:rsidRPr="00E1342F" w:rsidRDefault="008C6D7C" w:rsidP="000A4727">
      <w:pPr>
        <w:ind w:left="-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Location</w:t>
      </w:r>
      <w:r w:rsidR="00996487" w:rsidRPr="00E1342F">
        <w:rPr>
          <w:rFonts w:asciiTheme="majorHAnsi" w:hAnsiTheme="majorHAnsi" w:cstheme="majorHAnsi"/>
          <w:sz w:val="22"/>
          <w:szCs w:val="22"/>
        </w:rPr>
        <w:t>:</w:t>
      </w:r>
      <w:r w:rsidR="00996487" w:rsidRPr="00E1342F">
        <w:rPr>
          <w:rFonts w:asciiTheme="majorHAnsi" w:hAnsiTheme="majorHAnsi" w:cstheme="majorHAnsi"/>
          <w:sz w:val="22"/>
          <w:szCs w:val="22"/>
        </w:rPr>
        <w:tab/>
      </w:r>
      <w:r w:rsidR="00996487" w:rsidRPr="00E1342F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E273F">
        <w:rPr>
          <w:rFonts w:asciiTheme="majorHAnsi" w:hAnsiTheme="majorHAnsi" w:cstheme="majorHAnsi"/>
          <w:sz w:val="22"/>
          <w:szCs w:val="22"/>
        </w:rPr>
        <w:t>O</w:t>
      </w:r>
      <w:r w:rsidR="00030360">
        <w:rPr>
          <w:rFonts w:asciiTheme="majorHAnsi" w:hAnsiTheme="majorHAnsi" w:cstheme="majorHAnsi"/>
          <w:sz w:val="22"/>
          <w:szCs w:val="22"/>
        </w:rPr>
        <w:t>ff</w:t>
      </w:r>
      <w:r w:rsidR="0010437B">
        <w:rPr>
          <w:rFonts w:asciiTheme="majorHAnsi" w:hAnsiTheme="majorHAnsi" w:cstheme="majorHAnsi"/>
          <w:sz w:val="22"/>
          <w:szCs w:val="22"/>
        </w:rPr>
        <w:t>ice based</w:t>
      </w:r>
    </w:p>
    <w:p w14:paraId="602C9595" w14:textId="77777777" w:rsidR="00996487" w:rsidRPr="00E1342F" w:rsidRDefault="00996487" w:rsidP="000A4727">
      <w:pP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61464F7E" w14:textId="6A946645" w:rsidR="008C6D7C" w:rsidRPr="00E1342F" w:rsidRDefault="008C6D7C" w:rsidP="000A4727">
      <w:pPr>
        <w:ind w:left="-993"/>
        <w:jc w:val="both"/>
        <w:rPr>
          <w:rFonts w:asciiTheme="majorHAnsi" w:hAnsiTheme="majorHAnsi" w:cstheme="majorHAnsi"/>
          <w:sz w:val="22"/>
          <w:szCs w:val="22"/>
        </w:rPr>
      </w:pPr>
      <w:r w:rsidRPr="00E1342F">
        <w:rPr>
          <w:rFonts w:asciiTheme="majorHAnsi" w:hAnsiTheme="majorHAnsi" w:cstheme="majorHAnsi"/>
          <w:sz w:val="22"/>
          <w:szCs w:val="22"/>
        </w:rPr>
        <w:t>Date of Advertisement</w:t>
      </w:r>
      <w:r w:rsidR="00996487" w:rsidRPr="00E1342F">
        <w:rPr>
          <w:rFonts w:asciiTheme="majorHAnsi" w:hAnsiTheme="majorHAnsi" w:cstheme="majorHAnsi"/>
          <w:sz w:val="22"/>
          <w:szCs w:val="22"/>
        </w:rPr>
        <w:t>:</w:t>
      </w:r>
      <w:r w:rsidR="00996487" w:rsidRPr="00E1342F">
        <w:rPr>
          <w:rFonts w:asciiTheme="majorHAnsi" w:hAnsiTheme="majorHAnsi" w:cstheme="majorHAnsi"/>
          <w:sz w:val="22"/>
          <w:szCs w:val="22"/>
        </w:rPr>
        <w:tab/>
      </w:r>
      <w:r w:rsidR="00996487" w:rsidRPr="00E1342F">
        <w:rPr>
          <w:rFonts w:asciiTheme="majorHAnsi" w:hAnsiTheme="majorHAnsi" w:cstheme="majorHAnsi"/>
          <w:sz w:val="22"/>
          <w:szCs w:val="22"/>
        </w:rPr>
        <w:tab/>
      </w:r>
      <w:r w:rsidR="00FE2070">
        <w:rPr>
          <w:rFonts w:asciiTheme="majorHAnsi" w:hAnsiTheme="majorHAnsi" w:cstheme="majorHAnsi"/>
          <w:sz w:val="22"/>
          <w:szCs w:val="22"/>
        </w:rPr>
        <w:t>Friday, 11 July 2025</w:t>
      </w:r>
    </w:p>
    <w:p w14:paraId="61647BF3" w14:textId="77777777" w:rsidR="008C6D7C" w:rsidRPr="00E1342F" w:rsidRDefault="008C6D7C" w:rsidP="000A4727">
      <w:pP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66F3F7AF" w14:textId="35256D3D" w:rsidR="008C6D7C" w:rsidRPr="00E1342F" w:rsidRDefault="008C6D7C" w:rsidP="000A4727">
      <w:pPr>
        <w:ind w:left="-993"/>
        <w:jc w:val="both"/>
        <w:rPr>
          <w:rFonts w:asciiTheme="majorHAnsi" w:hAnsiTheme="majorHAnsi" w:cstheme="majorHAnsi"/>
          <w:sz w:val="22"/>
          <w:szCs w:val="22"/>
        </w:rPr>
      </w:pPr>
      <w:r w:rsidRPr="00E1342F">
        <w:rPr>
          <w:rFonts w:asciiTheme="majorHAnsi" w:hAnsiTheme="majorHAnsi" w:cstheme="majorHAnsi"/>
          <w:sz w:val="22"/>
          <w:szCs w:val="22"/>
        </w:rPr>
        <w:t>Advertising Method:</w:t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  <w:t>Interna</w:t>
      </w:r>
      <w:r w:rsidR="005B4170">
        <w:rPr>
          <w:rFonts w:asciiTheme="majorHAnsi" w:hAnsiTheme="majorHAnsi" w:cstheme="majorHAnsi"/>
          <w:sz w:val="22"/>
          <w:szCs w:val="22"/>
        </w:rPr>
        <w:t>l and</w:t>
      </w:r>
      <w:r w:rsidR="00BC7DFC">
        <w:rPr>
          <w:rFonts w:asciiTheme="majorHAnsi" w:hAnsiTheme="majorHAnsi" w:cstheme="majorHAnsi"/>
          <w:sz w:val="22"/>
          <w:szCs w:val="22"/>
        </w:rPr>
        <w:t xml:space="preserve"> </w:t>
      </w:r>
      <w:r w:rsidR="005B4170">
        <w:rPr>
          <w:rFonts w:asciiTheme="majorHAnsi" w:hAnsiTheme="majorHAnsi" w:cstheme="majorHAnsi"/>
          <w:sz w:val="22"/>
          <w:szCs w:val="22"/>
        </w:rPr>
        <w:t>external</w:t>
      </w:r>
    </w:p>
    <w:p w14:paraId="4963FDD9" w14:textId="77777777" w:rsidR="00996487" w:rsidRPr="00E1342F" w:rsidRDefault="00996487" w:rsidP="000A4727">
      <w:pP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1C0E58C2" w14:textId="741BEB3E" w:rsidR="00996487" w:rsidRPr="00E1342F" w:rsidRDefault="00996487" w:rsidP="000A4727">
      <w:pPr>
        <w:ind w:left="-993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E1342F">
        <w:rPr>
          <w:rFonts w:asciiTheme="majorHAnsi" w:hAnsiTheme="majorHAnsi" w:cstheme="majorHAnsi"/>
          <w:sz w:val="22"/>
          <w:szCs w:val="22"/>
        </w:rPr>
        <w:t>Closing Date:</w:t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Pr="00E1342F">
        <w:rPr>
          <w:rFonts w:asciiTheme="majorHAnsi" w:hAnsiTheme="majorHAnsi" w:cstheme="majorHAnsi"/>
          <w:sz w:val="22"/>
          <w:szCs w:val="22"/>
        </w:rPr>
        <w:tab/>
      </w:r>
      <w:r w:rsidR="0036245B" w:rsidRPr="00E1342F">
        <w:rPr>
          <w:rFonts w:asciiTheme="majorHAnsi" w:hAnsiTheme="majorHAnsi" w:cstheme="majorHAnsi"/>
          <w:sz w:val="22"/>
          <w:szCs w:val="22"/>
        </w:rPr>
        <w:tab/>
      </w:r>
      <w:r w:rsidR="00FE2070">
        <w:rPr>
          <w:rFonts w:asciiTheme="majorHAnsi" w:hAnsiTheme="majorHAnsi" w:cstheme="majorHAnsi"/>
          <w:sz w:val="22"/>
          <w:szCs w:val="22"/>
        </w:rPr>
        <w:t>Friday, 18 July 2025 by 5pm</w:t>
      </w:r>
    </w:p>
    <w:p w14:paraId="5D588A9D" w14:textId="77777777" w:rsidR="00B4120D" w:rsidRPr="00E1342F" w:rsidRDefault="00B4120D" w:rsidP="00B4120D">
      <w:pPr>
        <w:pBdr>
          <w:bottom w:val="single" w:sz="6" w:space="1" w:color="auto"/>
        </w:pBdr>
        <w:ind w:left="-993"/>
        <w:jc w:val="both"/>
        <w:rPr>
          <w:rFonts w:asciiTheme="majorHAnsi" w:hAnsiTheme="majorHAnsi" w:cstheme="majorHAnsi"/>
          <w:sz w:val="10"/>
          <w:szCs w:val="10"/>
        </w:rPr>
      </w:pPr>
    </w:p>
    <w:p w14:paraId="05ABFF07" w14:textId="77777777" w:rsidR="00780993" w:rsidRPr="00E1342F" w:rsidRDefault="00780993" w:rsidP="00E6267A">
      <w:pPr>
        <w:rPr>
          <w:rFonts w:asciiTheme="majorHAnsi" w:eastAsia="Arial Unicode MS" w:hAnsiTheme="majorHAnsi" w:cstheme="majorHAnsi"/>
          <w:sz w:val="10"/>
          <w:szCs w:val="10"/>
        </w:rPr>
      </w:pPr>
    </w:p>
    <w:p w14:paraId="24D76FE0" w14:textId="77777777" w:rsidR="00EA7654" w:rsidRDefault="00EA7654" w:rsidP="00996487">
      <w:pPr>
        <w:ind w:left="-993"/>
        <w:rPr>
          <w:rFonts w:asciiTheme="majorHAnsi" w:eastAsia="Arial Unicode MS" w:hAnsiTheme="majorHAnsi" w:cstheme="majorHAnsi"/>
          <w:b/>
          <w:bCs/>
          <w:sz w:val="22"/>
          <w:szCs w:val="22"/>
        </w:rPr>
      </w:pPr>
    </w:p>
    <w:p w14:paraId="1A050A18" w14:textId="70CBE352" w:rsidR="00030D7A" w:rsidRDefault="00B4120D" w:rsidP="00030D7A">
      <w:pPr>
        <w:ind w:left="-993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A01F61">
        <w:rPr>
          <w:rFonts w:asciiTheme="majorHAnsi" w:eastAsia="Arial Unicode MS" w:hAnsiTheme="majorHAnsi" w:cstheme="majorHAnsi"/>
          <w:b/>
          <w:bCs/>
          <w:sz w:val="22"/>
          <w:szCs w:val="22"/>
        </w:rPr>
        <w:t>BRIEF DESCRIPTION</w:t>
      </w:r>
    </w:p>
    <w:p w14:paraId="45A33EB3" w14:textId="77777777" w:rsidR="000229F4" w:rsidRDefault="000229F4" w:rsidP="000229F4">
      <w:pPr>
        <w:jc w:val="both"/>
        <w:rPr>
          <w:rFonts w:asciiTheme="majorHAnsi" w:eastAsia="Arial Unicode MS" w:hAnsiTheme="majorHAnsi" w:cstheme="majorHAnsi"/>
          <w:sz w:val="22"/>
          <w:szCs w:val="22"/>
          <w:lang w:val="en-GB"/>
        </w:rPr>
      </w:pPr>
    </w:p>
    <w:p w14:paraId="7B34EA7C" w14:textId="259C1199" w:rsidR="0010437B" w:rsidRPr="00ED36B7" w:rsidRDefault="0010437B" w:rsidP="0010437B">
      <w:pPr>
        <w:ind w:left="-993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ED36B7">
        <w:rPr>
          <w:rFonts w:asciiTheme="majorHAnsi" w:eastAsia="Arial Unicode MS" w:hAnsiTheme="majorHAnsi" w:cstheme="majorHAnsi"/>
          <w:sz w:val="22"/>
          <w:szCs w:val="22"/>
        </w:rPr>
        <w:t xml:space="preserve">The Finance and Administration Coordinator will </w:t>
      </w:r>
      <w:r w:rsidR="00E763DB">
        <w:rPr>
          <w:rFonts w:asciiTheme="majorHAnsi" w:eastAsia="Arial Unicode MS" w:hAnsiTheme="majorHAnsi" w:cstheme="majorHAnsi"/>
          <w:sz w:val="22"/>
          <w:szCs w:val="22"/>
        </w:rPr>
        <w:t xml:space="preserve">work with </w:t>
      </w:r>
      <w:r w:rsidR="00B13C87">
        <w:rPr>
          <w:rFonts w:asciiTheme="majorHAnsi" w:eastAsia="Arial Unicode MS" w:hAnsiTheme="majorHAnsi" w:cstheme="majorHAnsi"/>
          <w:sz w:val="22"/>
          <w:szCs w:val="22"/>
        </w:rPr>
        <w:t xml:space="preserve">their </w:t>
      </w:r>
      <w:r w:rsidR="00E17B70">
        <w:rPr>
          <w:rFonts w:asciiTheme="majorHAnsi" w:eastAsia="Arial Unicode MS" w:hAnsiTheme="majorHAnsi" w:cstheme="majorHAnsi"/>
          <w:sz w:val="22"/>
          <w:szCs w:val="22"/>
        </w:rPr>
        <w:t xml:space="preserve">job share </w:t>
      </w:r>
      <w:r w:rsidR="00E763DB">
        <w:rPr>
          <w:rFonts w:asciiTheme="majorHAnsi" w:eastAsia="Arial Unicode MS" w:hAnsiTheme="majorHAnsi" w:cstheme="majorHAnsi"/>
          <w:sz w:val="22"/>
          <w:szCs w:val="22"/>
        </w:rPr>
        <w:t xml:space="preserve">partner to </w:t>
      </w:r>
      <w:r w:rsidRPr="00ED36B7">
        <w:rPr>
          <w:rFonts w:asciiTheme="majorHAnsi" w:eastAsia="Arial Unicode MS" w:hAnsiTheme="majorHAnsi" w:cstheme="majorHAnsi"/>
          <w:sz w:val="22"/>
          <w:szCs w:val="22"/>
        </w:rPr>
        <w:t xml:space="preserve">support the effective financial and administrative operations of </w:t>
      </w:r>
      <w:r w:rsidRPr="00F64102">
        <w:rPr>
          <w:rFonts w:asciiTheme="majorHAnsi" w:hAnsiTheme="majorHAnsi" w:cstheme="majorHAnsi"/>
          <w:color w:val="000000"/>
          <w:sz w:val="22"/>
          <w:szCs w:val="22"/>
        </w:rPr>
        <w:t xml:space="preserve">for the United Youth Initiative (UYI) </w:t>
      </w:r>
      <w:r>
        <w:rPr>
          <w:rFonts w:asciiTheme="majorHAnsi" w:hAnsiTheme="majorHAnsi" w:cstheme="majorHAnsi"/>
          <w:color w:val="000000"/>
          <w:sz w:val="22"/>
          <w:szCs w:val="22"/>
        </w:rPr>
        <w:t>project</w:t>
      </w:r>
      <w:r w:rsidRPr="00ED36B7">
        <w:rPr>
          <w:rFonts w:asciiTheme="majorHAnsi" w:eastAsia="Arial Unicode MS" w:hAnsiTheme="majorHAnsi" w:cstheme="majorHAnsi"/>
          <w:sz w:val="22"/>
          <w:szCs w:val="22"/>
        </w:rPr>
        <w:t xml:space="preserve">. This multi-faceted role involves overseeing day-to-day financial management, administrative coordination, and compliance with </w:t>
      </w:r>
      <w:r>
        <w:rPr>
          <w:rFonts w:asciiTheme="majorHAnsi" w:eastAsia="Arial Unicode MS" w:hAnsiTheme="majorHAnsi" w:cstheme="majorHAnsi"/>
          <w:sz w:val="22"/>
          <w:szCs w:val="22"/>
        </w:rPr>
        <w:t>funding</w:t>
      </w:r>
      <w:r w:rsidRPr="00ED36B7">
        <w:rPr>
          <w:rFonts w:asciiTheme="majorHAnsi" w:eastAsia="Arial Unicode MS" w:hAnsiTheme="majorHAnsi" w:cstheme="majorHAnsi"/>
          <w:sz w:val="22"/>
          <w:szCs w:val="22"/>
        </w:rPr>
        <w:t xml:space="preserve"> guidelines. The </w:t>
      </w:r>
      <w:r>
        <w:rPr>
          <w:rFonts w:asciiTheme="majorHAnsi" w:eastAsia="Arial Unicode MS" w:hAnsiTheme="majorHAnsi" w:cstheme="majorHAnsi"/>
          <w:sz w:val="22"/>
          <w:szCs w:val="22"/>
        </w:rPr>
        <w:t xml:space="preserve">postholder </w:t>
      </w:r>
      <w:r w:rsidRPr="00ED36B7">
        <w:rPr>
          <w:rFonts w:asciiTheme="majorHAnsi" w:eastAsia="Arial Unicode MS" w:hAnsiTheme="majorHAnsi" w:cstheme="majorHAnsi"/>
          <w:sz w:val="22"/>
          <w:szCs w:val="22"/>
        </w:rPr>
        <w:t>will</w:t>
      </w:r>
      <w:r>
        <w:rPr>
          <w:rFonts w:asciiTheme="majorHAnsi" w:eastAsia="Arial Unicode MS" w:hAnsiTheme="majorHAnsi" w:cstheme="majorHAnsi"/>
          <w:sz w:val="22"/>
          <w:szCs w:val="22"/>
        </w:rPr>
        <w:t xml:space="preserve"> provide direct support to project management and</w:t>
      </w:r>
      <w:r w:rsidRPr="00ED36B7">
        <w:rPr>
          <w:rFonts w:asciiTheme="majorHAnsi" w:eastAsia="Arial Unicode MS" w:hAnsiTheme="majorHAnsi" w:cstheme="majorHAnsi"/>
          <w:sz w:val="22"/>
          <w:szCs w:val="22"/>
        </w:rPr>
        <w:t xml:space="preserve"> play a vital role in ensuring the smooth delivery of this impactful programme.</w:t>
      </w:r>
    </w:p>
    <w:p w14:paraId="205ED182" w14:textId="77777777" w:rsidR="003E3FA7" w:rsidRPr="00A01F61" w:rsidRDefault="003E3FA7" w:rsidP="0010437B">
      <w:pPr>
        <w:rPr>
          <w:rFonts w:asciiTheme="majorHAnsi" w:eastAsia="Arial Unicode MS" w:hAnsiTheme="majorHAnsi" w:cstheme="majorHAnsi"/>
          <w:b/>
          <w:bCs/>
          <w:sz w:val="22"/>
          <w:szCs w:val="22"/>
        </w:rPr>
      </w:pPr>
    </w:p>
    <w:p w14:paraId="290CF1F4" w14:textId="77777777" w:rsidR="00870F2C" w:rsidRDefault="00870F2C" w:rsidP="00D727D9">
      <w:pPr>
        <w:rPr>
          <w:rFonts w:asciiTheme="majorHAnsi" w:eastAsia="Arial Unicode MS" w:hAnsiTheme="majorHAnsi" w:cstheme="majorHAnsi"/>
          <w:b/>
          <w:bCs/>
          <w:sz w:val="22"/>
          <w:szCs w:val="22"/>
        </w:rPr>
      </w:pPr>
    </w:p>
    <w:p w14:paraId="0156464F" w14:textId="0476A105" w:rsidR="00F625AF" w:rsidRDefault="007A0AFE" w:rsidP="004365FD">
      <w:pPr>
        <w:ind w:left="-993"/>
        <w:jc w:val="both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A01F61">
        <w:rPr>
          <w:rFonts w:asciiTheme="majorHAnsi" w:eastAsia="Arial Unicode MS" w:hAnsiTheme="majorHAnsi" w:cstheme="majorHAnsi"/>
          <w:b/>
          <w:bCs/>
          <w:sz w:val="22"/>
          <w:szCs w:val="22"/>
        </w:rPr>
        <w:t>MAIN DUTIES AND RESPONSIBILITIES</w:t>
      </w:r>
    </w:p>
    <w:p w14:paraId="1EA0B53A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Liaising with partner organisations to collect relevant data and evidence for the project.</w:t>
      </w:r>
    </w:p>
    <w:p w14:paraId="7CE73A16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Maintaining accurate financial and other records for the project.</w:t>
      </w:r>
      <w:r w:rsidRPr="0010437B">
        <w:rPr>
          <w:rFonts w:asciiTheme="majorHAnsi" w:hAnsiTheme="majorHAnsi" w:cstheme="majorHAnsi"/>
          <w:bCs/>
          <w:sz w:val="22"/>
          <w:szCs w:val="18"/>
        </w:rPr>
        <w:t xml:space="preserve"> Ensuring accuracy, transparency, and compliance with organisational policies.</w:t>
      </w:r>
    </w:p>
    <w:p w14:paraId="706ADF96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Making purchases and bookings in accordance with project funder and organizational policies.</w:t>
      </w:r>
    </w:p>
    <w:p w14:paraId="468C5F38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Developing and maintaining effective working relationships with suppliers and partners.</w:t>
      </w:r>
    </w:p>
    <w:p w14:paraId="7E82D2F8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Contributing to the organisation of special events at a regional level.</w:t>
      </w:r>
    </w:p>
    <w:p w14:paraId="45315D83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Supporting the organisation of staff and project partnership meetings by scheduling, creating agendas, and taking minutes.</w:t>
      </w:r>
    </w:p>
    <w:p w14:paraId="6ABA278C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bCs/>
          <w:sz w:val="22"/>
          <w:szCs w:val="18"/>
        </w:rPr>
        <w:t>Assist in the preparation of programme budgets, invoicing, forecasts, and financial reports for internal and external stakeholders.</w:t>
      </w:r>
    </w:p>
    <w:p w14:paraId="13EC3F49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Managing general office tasks, including maintaining systems to ensure effective storage and record-keeping.</w:t>
      </w:r>
    </w:p>
    <w:p w14:paraId="257C9560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Engaging in activities consistent with the vision, mission, and values of Healthy Kidz.</w:t>
      </w:r>
    </w:p>
    <w:p w14:paraId="47276CE6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bCs/>
          <w:sz w:val="22"/>
          <w:szCs w:val="18"/>
        </w:rPr>
        <w:t>Develop and implement administrative systems to streamline programme operations.</w:t>
      </w:r>
    </w:p>
    <w:p w14:paraId="65548CE6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color w:val="000000"/>
          <w:sz w:val="22"/>
          <w:szCs w:val="18"/>
        </w:rPr>
        <w:t>Taking minutes at appropriate meetings</w:t>
      </w:r>
    </w:p>
    <w:p w14:paraId="27967936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bCs/>
          <w:sz w:val="22"/>
          <w:szCs w:val="18"/>
        </w:rPr>
        <w:t>Liaise with internal teams and external partners to ensure cohesive programme administration.</w:t>
      </w:r>
    </w:p>
    <w:p w14:paraId="0B3641B3" w14:textId="77777777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bCs/>
          <w:sz w:val="22"/>
          <w:szCs w:val="18"/>
        </w:rPr>
        <w:t>Act as the central point of contact for administrative queries related to the programme.</w:t>
      </w:r>
    </w:p>
    <w:p w14:paraId="3E636DF1" w14:textId="643455E3" w:rsidR="0010437B" w:rsidRPr="0010437B" w:rsidRDefault="0010437B" w:rsidP="0010437B">
      <w:pPr>
        <w:pStyle w:val="NormalWeb"/>
        <w:numPr>
          <w:ilvl w:val="0"/>
          <w:numId w:val="1"/>
        </w:numPr>
        <w:ind w:left="-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0437B">
        <w:rPr>
          <w:rFonts w:asciiTheme="majorHAnsi" w:hAnsiTheme="majorHAnsi" w:cstheme="majorHAnsi"/>
          <w:sz w:val="22"/>
          <w:szCs w:val="22"/>
        </w:rPr>
        <w:t>Any other reasonable duties which may be required by management from time to time.</w:t>
      </w:r>
    </w:p>
    <w:p w14:paraId="330D669C" w14:textId="43D30358" w:rsidR="007015B3" w:rsidRDefault="00000E18" w:rsidP="0092392E">
      <w:pPr>
        <w:tabs>
          <w:tab w:val="left" w:pos="8640"/>
        </w:tabs>
        <w:ind w:left="-993"/>
        <w:jc w:val="both"/>
        <w:rPr>
          <w:rFonts w:asciiTheme="majorHAnsi" w:hAnsiTheme="majorHAnsi" w:cstheme="majorHAnsi"/>
          <w:bCs/>
          <w:sz w:val="22"/>
          <w:szCs w:val="18"/>
        </w:rPr>
      </w:pPr>
      <w:r w:rsidRPr="00436F09">
        <w:rPr>
          <w:rFonts w:asciiTheme="majorHAnsi" w:hAnsiTheme="majorHAnsi" w:cstheme="majorHAnsi"/>
          <w:bCs/>
          <w:sz w:val="22"/>
          <w:szCs w:val="18"/>
        </w:rPr>
        <w:lastRenderedPageBreak/>
        <w:t>These</w:t>
      </w:r>
      <w:r w:rsidR="0081447E" w:rsidRPr="00436F09">
        <w:rPr>
          <w:rFonts w:asciiTheme="majorHAnsi" w:hAnsiTheme="majorHAnsi" w:cstheme="majorHAnsi"/>
          <w:bCs/>
          <w:sz w:val="22"/>
          <w:szCs w:val="18"/>
        </w:rPr>
        <w:t xml:space="preserve"> job </w:t>
      </w:r>
      <w:r w:rsidR="00436F09" w:rsidRPr="00436F09">
        <w:rPr>
          <w:rFonts w:asciiTheme="majorHAnsi" w:hAnsiTheme="majorHAnsi" w:cstheme="majorHAnsi"/>
          <w:bCs/>
          <w:sz w:val="22"/>
          <w:szCs w:val="18"/>
        </w:rPr>
        <w:t>duties are</w:t>
      </w:r>
      <w:r w:rsidR="0081447E" w:rsidRPr="00436F09">
        <w:rPr>
          <w:rFonts w:asciiTheme="majorHAnsi" w:hAnsiTheme="majorHAnsi" w:cstheme="majorHAnsi"/>
          <w:bCs/>
          <w:sz w:val="22"/>
          <w:szCs w:val="18"/>
        </w:rPr>
        <w:t xml:space="preserve"> neither exhaustive nor exclusive and may be reviewed in the future depending upon </w:t>
      </w:r>
      <w:r w:rsidR="00436F09" w:rsidRPr="00436F09">
        <w:rPr>
          <w:rFonts w:asciiTheme="majorHAnsi" w:hAnsiTheme="majorHAnsi" w:cstheme="majorHAnsi"/>
          <w:bCs/>
          <w:sz w:val="22"/>
          <w:szCs w:val="18"/>
        </w:rPr>
        <w:t>programme</w:t>
      </w:r>
      <w:r w:rsidR="0081447E" w:rsidRPr="00436F09">
        <w:rPr>
          <w:rFonts w:asciiTheme="majorHAnsi" w:hAnsiTheme="majorHAnsi" w:cstheme="majorHAnsi"/>
          <w:bCs/>
          <w:sz w:val="22"/>
          <w:szCs w:val="18"/>
        </w:rPr>
        <w:t xml:space="preserve"> requirements.</w:t>
      </w:r>
    </w:p>
    <w:p w14:paraId="699673D5" w14:textId="77777777" w:rsidR="007015B3" w:rsidRPr="00436F09" w:rsidRDefault="007015B3" w:rsidP="00436F0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2A786F" w14:textId="77777777" w:rsidR="003A112B" w:rsidRDefault="003A112B" w:rsidP="004365FD">
      <w:pPr>
        <w:ind w:left="-993"/>
        <w:jc w:val="both"/>
        <w:rPr>
          <w:rFonts w:asciiTheme="majorHAnsi" w:eastAsia="Arial Unicode MS" w:hAnsiTheme="majorHAnsi" w:cstheme="majorHAnsi"/>
          <w:b/>
          <w:bCs/>
          <w:sz w:val="22"/>
          <w:szCs w:val="22"/>
        </w:rPr>
      </w:pPr>
    </w:p>
    <w:p w14:paraId="227C7F83" w14:textId="5F523790" w:rsidR="00BF56D1" w:rsidRPr="00A01F61" w:rsidRDefault="00487416" w:rsidP="004365FD">
      <w:pPr>
        <w:ind w:left="-993"/>
        <w:jc w:val="both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A01F61">
        <w:rPr>
          <w:rFonts w:asciiTheme="majorHAnsi" w:eastAsia="Arial Unicode MS" w:hAnsiTheme="majorHAnsi" w:cstheme="majorHAnsi"/>
          <w:b/>
          <w:bCs/>
          <w:sz w:val="22"/>
          <w:szCs w:val="22"/>
        </w:rPr>
        <w:t>ESSENTIAL REQUIREMENTS</w:t>
      </w:r>
    </w:p>
    <w:p w14:paraId="4A004C08" w14:textId="1DA97E32" w:rsidR="0010437B" w:rsidRPr="0010437B" w:rsidRDefault="0010437B" w:rsidP="0010437B">
      <w:pPr>
        <w:pStyle w:val="ListParagraph"/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10437B">
        <w:rPr>
          <w:rFonts w:asciiTheme="majorHAnsi" w:eastAsia="Arial Unicode MS" w:hAnsiTheme="majorHAnsi" w:cstheme="majorHAnsi"/>
          <w:sz w:val="22"/>
          <w:szCs w:val="22"/>
          <w:lang w:val="en-GB"/>
        </w:rPr>
        <w:t>3-years’ experience in financial and administrative roles</w:t>
      </w:r>
      <w:r w:rsidR="00D65075">
        <w:rPr>
          <w:rFonts w:asciiTheme="majorHAnsi" w:eastAsia="Arial Unicode MS" w:hAnsiTheme="majorHAnsi" w:cstheme="majorHAnsi"/>
          <w:sz w:val="22"/>
          <w:szCs w:val="22"/>
          <w:lang w:val="en-GB"/>
        </w:rPr>
        <w:t xml:space="preserve"> </w:t>
      </w:r>
      <w:r w:rsidRPr="0010437B">
        <w:rPr>
          <w:rFonts w:asciiTheme="majorHAnsi" w:eastAsia="Arial Unicode MS" w:hAnsiTheme="majorHAnsi" w:cstheme="majorHAnsi"/>
          <w:sz w:val="22"/>
          <w:szCs w:val="22"/>
          <w:lang w:val="en-GB"/>
        </w:rPr>
        <w:t>in the non-profit or community interest sector.</w:t>
      </w:r>
    </w:p>
    <w:p w14:paraId="24D7DC5E" w14:textId="77777777" w:rsidR="0010437B" w:rsidRPr="0010437B" w:rsidRDefault="0010437B" w:rsidP="0010437B">
      <w:pPr>
        <w:pStyle w:val="ListParagraph"/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10437B">
        <w:rPr>
          <w:rFonts w:asciiTheme="majorHAnsi" w:eastAsia="Arial Unicode MS" w:hAnsiTheme="majorHAnsi" w:cstheme="majorHAnsi"/>
          <w:sz w:val="22"/>
          <w:szCs w:val="22"/>
          <w:lang w:val="en-GB"/>
        </w:rPr>
        <w:t>Familiarity with reporting and presenting of information.</w:t>
      </w:r>
    </w:p>
    <w:p w14:paraId="295FD5C5" w14:textId="77777777" w:rsidR="0010437B" w:rsidRPr="0010437B" w:rsidRDefault="0010437B" w:rsidP="0010437B">
      <w:pPr>
        <w:pStyle w:val="ListParagraph"/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10437B">
        <w:rPr>
          <w:rFonts w:asciiTheme="majorHAnsi" w:eastAsia="Arial Unicode MS" w:hAnsiTheme="majorHAnsi" w:cstheme="majorHAnsi"/>
          <w:sz w:val="22"/>
          <w:szCs w:val="22"/>
          <w:lang w:val="en-GB"/>
        </w:rPr>
        <w:t>Strong analytical skills with attention to detail.</w:t>
      </w:r>
    </w:p>
    <w:p w14:paraId="301018B3" w14:textId="77777777" w:rsidR="0010437B" w:rsidRPr="0010437B" w:rsidRDefault="0010437B" w:rsidP="0010437B">
      <w:pPr>
        <w:pStyle w:val="ListParagraph"/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10437B">
        <w:rPr>
          <w:rFonts w:asciiTheme="majorHAnsi" w:eastAsia="Arial Unicode MS" w:hAnsiTheme="majorHAnsi" w:cstheme="majorHAnsi"/>
          <w:sz w:val="22"/>
          <w:szCs w:val="22"/>
          <w:lang w:val="en-GB"/>
        </w:rPr>
        <w:t>Proficiency in financial software and Microsoft Office Suite, particularly Excel.</w:t>
      </w:r>
    </w:p>
    <w:p w14:paraId="09064877" w14:textId="77777777" w:rsidR="0010437B" w:rsidRPr="0010437B" w:rsidRDefault="0010437B" w:rsidP="0010437B">
      <w:pPr>
        <w:pStyle w:val="ListParagraph"/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10437B">
        <w:rPr>
          <w:rFonts w:asciiTheme="majorHAnsi" w:eastAsia="Arial Unicode MS" w:hAnsiTheme="majorHAnsi" w:cstheme="majorHAnsi"/>
          <w:sz w:val="22"/>
          <w:szCs w:val="22"/>
          <w:lang w:val="en-GB"/>
        </w:rPr>
        <w:t>Excellent communication and interpersonal skills to engage effectively with diverse stakeholders.</w:t>
      </w:r>
    </w:p>
    <w:p w14:paraId="17EDA820" w14:textId="71DA8D03" w:rsidR="0010437B" w:rsidRPr="0010437B" w:rsidRDefault="0010437B" w:rsidP="0010437B">
      <w:pPr>
        <w:pStyle w:val="ListParagraph"/>
        <w:numPr>
          <w:ilvl w:val="0"/>
          <w:numId w:val="1"/>
        </w:numPr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color w:val="000000"/>
          <w:sz w:val="22"/>
          <w:szCs w:val="18"/>
        </w:rPr>
      </w:pPr>
      <w:r w:rsidRPr="0010437B">
        <w:rPr>
          <w:rFonts w:asciiTheme="majorHAnsi" w:eastAsia="Arial Unicode MS" w:hAnsiTheme="majorHAnsi" w:cstheme="majorHAnsi"/>
          <w:sz w:val="22"/>
          <w:szCs w:val="22"/>
          <w:lang w:val="en-GB"/>
        </w:rPr>
        <w:t>Strong organizational and time-management skills, with the ability to manage multiple tasks and meet strict deadlines.</w:t>
      </w:r>
    </w:p>
    <w:p w14:paraId="03A6B4B5" w14:textId="77777777" w:rsidR="00B96232" w:rsidRDefault="00B96232" w:rsidP="00AD6C19">
      <w:pPr>
        <w:jc w:val="both"/>
        <w:rPr>
          <w:rFonts w:asciiTheme="majorHAnsi" w:eastAsia="Arial Unicode MS" w:hAnsiTheme="majorHAnsi" w:cstheme="majorHAnsi"/>
          <w:b/>
          <w:bCs/>
          <w:sz w:val="22"/>
          <w:szCs w:val="22"/>
        </w:rPr>
      </w:pPr>
    </w:p>
    <w:p w14:paraId="0BE45768" w14:textId="7F1891C1" w:rsidR="005E4EF8" w:rsidRPr="00A01F61" w:rsidRDefault="008F5E2C" w:rsidP="004365FD">
      <w:pPr>
        <w:ind w:left="-1276" w:firstLine="283"/>
        <w:jc w:val="both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A01F61">
        <w:rPr>
          <w:rFonts w:asciiTheme="majorHAnsi" w:eastAsia="Arial Unicode MS" w:hAnsiTheme="majorHAnsi" w:cstheme="majorHAnsi"/>
          <w:b/>
          <w:bCs/>
          <w:sz w:val="22"/>
          <w:szCs w:val="22"/>
        </w:rPr>
        <w:t>DESIRABLE REQUIREMENTS</w:t>
      </w:r>
    </w:p>
    <w:p w14:paraId="3B96CB1F" w14:textId="77777777" w:rsidR="002F19A5" w:rsidRPr="0018124D" w:rsidRDefault="002F19A5" w:rsidP="0018124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18124D">
        <w:rPr>
          <w:rFonts w:asciiTheme="majorHAnsi" w:eastAsia="Arial Unicode MS" w:hAnsiTheme="majorHAnsi" w:cstheme="majorHAnsi"/>
          <w:sz w:val="22"/>
          <w:szCs w:val="22"/>
          <w:lang w:val="en-GB"/>
        </w:rPr>
        <w:t>Bachelor’s degree in finance, accounting, business administration, or a related field.</w:t>
      </w:r>
    </w:p>
    <w:p w14:paraId="59D05F36" w14:textId="537971DE" w:rsidR="0010437B" w:rsidRPr="00507D09" w:rsidRDefault="0010437B" w:rsidP="0010437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507D09">
        <w:rPr>
          <w:rFonts w:asciiTheme="majorHAnsi" w:eastAsia="Arial Unicode MS" w:hAnsiTheme="majorHAnsi" w:cstheme="majorHAnsi"/>
          <w:sz w:val="22"/>
          <w:szCs w:val="22"/>
          <w:lang w:val="en-GB"/>
        </w:rPr>
        <w:t>Professional certification in finance or administration (e.g., AAT, CIPFA) is an advantage.</w:t>
      </w:r>
    </w:p>
    <w:p w14:paraId="29E1823F" w14:textId="77777777" w:rsidR="0010437B" w:rsidRDefault="0010437B" w:rsidP="0010437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507D09">
        <w:rPr>
          <w:rFonts w:asciiTheme="majorHAnsi" w:eastAsia="Arial Unicode MS" w:hAnsiTheme="majorHAnsi" w:cstheme="majorHAnsi"/>
          <w:sz w:val="22"/>
          <w:szCs w:val="22"/>
          <w:lang w:val="en-GB"/>
        </w:rPr>
        <w:t>Knowledge of the PEACEPLUS programme or similar funding mechanisms.</w:t>
      </w:r>
    </w:p>
    <w:p w14:paraId="4B4E6661" w14:textId="77777777" w:rsidR="0010437B" w:rsidRDefault="0010437B" w:rsidP="0010437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507D09">
        <w:rPr>
          <w:rFonts w:asciiTheme="majorHAnsi" w:eastAsia="Arial Unicode MS" w:hAnsiTheme="majorHAnsi" w:cstheme="majorHAnsi"/>
          <w:sz w:val="22"/>
          <w:szCs w:val="22"/>
          <w:lang w:val="en-GB"/>
        </w:rPr>
        <w:t>Experience working with youth-focused or peacebuilding projects.</w:t>
      </w:r>
    </w:p>
    <w:p w14:paraId="1DDF365C" w14:textId="43E2BE23" w:rsidR="00EA7654" w:rsidRPr="0010437B" w:rsidRDefault="0010437B" w:rsidP="0010437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567"/>
        <w:jc w:val="both"/>
        <w:rPr>
          <w:rFonts w:asciiTheme="majorHAnsi" w:hAnsiTheme="majorHAnsi" w:cstheme="majorHAnsi"/>
          <w:sz w:val="22"/>
          <w:szCs w:val="22"/>
        </w:rPr>
      </w:pPr>
      <w:r w:rsidRPr="00507D09">
        <w:rPr>
          <w:rFonts w:asciiTheme="majorHAnsi" w:eastAsia="Arial Unicode MS" w:hAnsiTheme="majorHAnsi" w:cstheme="majorHAnsi"/>
          <w:sz w:val="22"/>
          <w:szCs w:val="22"/>
          <w:lang w:val="en-GB"/>
        </w:rPr>
        <w:t xml:space="preserve">Experience </w:t>
      </w:r>
      <w:r>
        <w:rPr>
          <w:rFonts w:asciiTheme="majorHAnsi" w:eastAsia="Arial Unicode MS" w:hAnsiTheme="majorHAnsi" w:cstheme="majorHAnsi"/>
          <w:sz w:val="22"/>
          <w:szCs w:val="22"/>
          <w:lang w:val="en-GB"/>
        </w:rPr>
        <w:t>providing administration support to</w:t>
      </w:r>
      <w:r w:rsidRPr="00507D09">
        <w:rPr>
          <w:rFonts w:asciiTheme="majorHAnsi" w:eastAsia="Arial Unicode MS" w:hAnsiTheme="majorHAnsi" w:cstheme="majorHAnsi"/>
          <w:sz w:val="22"/>
          <w:szCs w:val="22"/>
          <w:lang w:val="en-GB"/>
        </w:rPr>
        <w:t xml:space="preserve"> multi-partner projects.</w:t>
      </w:r>
    </w:p>
    <w:sectPr w:rsidR="00EA7654" w:rsidRPr="0010437B" w:rsidSect="001562A8">
      <w:headerReference w:type="default" r:id="rId8"/>
      <w:footerReference w:type="default" r:id="rId9"/>
      <w:pgSz w:w="11900" w:h="16840"/>
      <w:pgMar w:top="1985" w:right="843" w:bottom="993" w:left="1800" w:header="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32B0" w14:textId="77777777" w:rsidR="0081154C" w:rsidRDefault="0081154C" w:rsidP="00840FEF">
      <w:r>
        <w:separator/>
      </w:r>
    </w:p>
  </w:endnote>
  <w:endnote w:type="continuationSeparator" w:id="0">
    <w:p w14:paraId="4E0709E5" w14:textId="77777777" w:rsidR="0081154C" w:rsidRDefault="0081154C" w:rsidP="0084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6CAA" w14:textId="3811493C" w:rsidR="00C85034" w:rsidRDefault="00C85034" w:rsidP="00C85034">
    <w:pPr>
      <w:pStyle w:val="Footer"/>
      <w:ind w:left="-993"/>
      <w:jc w:val="center"/>
    </w:pPr>
    <w:r w:rsidRPr="00EA7654">
      <w:rPr>
        <w:rFonts w:asciiTheme="majorHAnsi" w:eastAsia="Arial Unicode MS" w:hAnsiTheme="majorHAnsi" w:cstheme="majorHAnsi"/>
        <w:b/>
        <w:bCs/>
        <w:noProof/>
        <w:sz w:val="22"/>
        <w:szCs w:val="22"/>
      </w:rPr>
      <w:drawing>
        <wp:inline distT="0" distB="0" distL="0" distR="0" wp14:anchorId="0A334AF5" wp14:editId="1DD5F772">
          <wp:extent cx="5633662" cy="548698"/>
          <wp:effectExtent l="0" t="0" r="5715" b="3810"/>
          <wp:docPr id="1150191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8856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1586" cy="55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B0BC" w14:textId="77777777" w:rsidR="0081154C" w:rsidRDefault="0081154C" w:rsidP="00840FEF">
      <w:r>
        <w:separator/>
      </w:r>
    </w:p>
  </w:footnote>
  <w:footnote w:type="continuationSeparator" w:id="0">
    <w:p w14:paraId="0FB2B6DE" w14:textId="77777777" w:rsidR="0081154C" w:rsidRDefault="0081154C" w:rsidP="0084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3D56" w14:textId="77777777" w:rsidR="001D6B7A" w:rsidRDefault="001D6B7A" w:rsidP="00840FEF">
    <w:pPr>
      <w:pStyle w:val="Header"/>
      <w:ind w:hanging="1134"/>
      <w:rPr>
        <w:noProof/>
      </w:rPr>
    </w:pPr>
  </w:p>
  <w:p w14:paraId="07A455BF" w14:textId="1FF49A7C" w:rsidR="00996487" w:rsidRDefault="00996487" w:rsidP="00996487">
    <w:pPr>
      <w:pStyle w:val="Header"/>
      <w:ind w:hanging="1134"/>
      <w:rPr>
        <w:noProof/>
      </w:rPr>
    </w:pPr>
  </w:p>
  <w:p w14:paraId="467A2627" w14:textId="05D755BA" w:rsidR="00996487" w:rsidRDefault="00D315D7" w:rsidP="00996487">
    <w:pPr>
      <w:pStyle w:val="Header"/>
      <w:ind w:hanging="113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3654FE" wp14:editId="19B83CF1">
          <wp:simplePos x="0" y="0"/>
          <wp:positionH relativeFrom="margin">
            <wp:posOffset>-597602</wp:posOffset>
          </wp:positionH>
          <wp:positionV relativeFrom="paragraph">
            <wp:posOffset>122722</wp:posOffset>
          </wp:positionV>
          <wp:extent cx="1290955" cy="786130"/>
          <wp:effectExtent l="0" t="0" r="4445" b="0"/>
          <wp:wrapTight wrapText="bothSides">
            <wp:wrapPolygon edited="0">
              <wp:start x="19124" y="0"/>
              <wp:lineTo x="0" y="5758"/>
              <wp:lineTo x="0" y="11515"/>
              <wp:lineTo x="3187" y="16750"/>
              <wp:lineTo x="5100" y="17796"/>
              <wp:lineTo x="12431" y="20937"/>
              <wp:lineTo x="14343" y="20937"/>
              <wp:lineTo x="15937" y="20937"/>
              <wp:lineTo x="17212" y="20937"/>
              <wp:lineTo x="21356" y="17796"/>
              <wp:lineTo x="21356" y="14132"/>
              <wp:lineTo x="20081" y="10468"/>
              <wp:lineTo x="18487" y="8375"/>
              <wp:lineTo x="21356" y="523"/>
              <wp:lineTo x="21356" y="0"/>
              <wp:lineTo x="19124" y="0"/>
            </wp:wrapPolygon>
          </wp:wrapTight>
          <wp:docPr id="706456138" name="Picture 70645613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166E9F" w14:textId="77777777" w:rsidR="00996487" w:rsidRDefault="00996487" w:rsidP="00996487">
    <w:pPr>
      <w:pStyle w:val="Header"/>
      <w:ind w:hanging="1134"/>
    </w:pPr>
  </w:p>
  <w:p w14:paraId="129EBC68" w14:textId="553A8808" w:rsidR="00996487" w:rsidRDefault="00761251" w:rsidP="00761251">
    <w:pPr>
      <w:pStyle w:val="Heading1"/>
      <w:spacing w:before="0" w:after="0"/>
      <w:ind w:left="-993"/>
      <w:jc w:val="right"/>
      <w:rPr>
        <w:rFonts w:asciiTheme="minorHAnsi" w:hAnsiTheme="minorHAnsi" w:cstheme="majorHAnsi"/>
        <w:b w:val="0"/>
        <w:szCs w:val="28"/>
      </w:rPr>
    </w:pPr>
    <w:r>
      <w:rPr>
        <w:noProof/>
      </w:rPr>
      <w:drawing>
        <wp:inline distT="0" distB="0" distL="0" distR="0" wp14:anchorId="41816D2E" wp14:editId="7AD9C01A">
          <wp:extent cx="1427747" cy="647051"/>
          <wp:effectExtent l="0" t="0" r="1270" b="1270"/>
          <wp:docPr id="1656312147" name="Picture 1" descr="SEUPB | SEU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UPB | SEU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925" cy="65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14C8F" w14:textId="6C59F2CF" w:rsidR="00996487" w:rsidRPr="00441703" w:rsidRDefault="00996487" w:rsidP="00996487">
    <w:pPr>
      <w:pStyle w:val="Heading1"/>
      <w:spacing w:before="0" w:after="0"/>
      <w:ind w:left="-993"/>
      <w:rPr>
        <w:rFonts w:asciiTheme="majorHAnsi" w:hAnsiTheme="majorHAnsi" w:cstheme="majorHAnsi"/>
        <w:sz w:val="24"/>
        <w:szCs w:val="24"/>
      </w:rPr>
    </w:pPr>
    <w:r w:rsidRPr="00441703">
      <w:rPr>
        <w:rFonts w:asciiTheme="majorHAnsi" w:hAnsiTheme="majorHAnsi" w:cstheme="majorHAnsi"/>
        <w:sz w:val="24"/>
        <w:szCs w:val="24"/>
      </w:rPr>
      <w:t xml:space="preserve">CURRENT </w:t>
    </w:r>
    <w:r w:rsidR="001F3EC6" w:rsidRPr="00441703">
      <w:rPr>
        <w:rFonts w:asciiTheme="majorHAnsi" w:hAnsiTheme="majorHAnsi" w:cstheme="majorHAnsi"/>
        <w:sz w:val="24"/>
        <w:szCs w:val="24"/>
      </w:rPr>
      <w:t>OPPORTUNITY</w:t>
    </w:r>
  </w:p>
  <w:p w14:paraId="4A88E63B" w14:textId="53D759FE" w:rsidR="001D6B7A" w:rsidRDefault="001D6B7A" w:rsidP="005451CC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081"/>
    <w:multiLevelType w:val="hybridMultilevel"/>
    <w:tmpl w:val="AECE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E54"/>
    <w:multiLevelType w:val="multilevel"/>
    <w:tmpl w:val="DB8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4EFC"/>
    <w:multiLevelType w:val="multilevel"/>
    <w:tmpl w:val="B8BE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B54"/>
    <w:multiLevelType w:val="multilevel"/>
    <w:tmpl w:val="BB1A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81C0F"/>
    <w:multiLevelType w:val="multilevel"/>
    <w:tmpl w:val="415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E5F0C"/>
    <w:multiLevelType w:val="hybridMultilevel"/>
    <w:tmpl w:val="1382A550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DF5CDE"/>
    <w:multiLevelType w:val="hybridMultilevel"/>
    <w:tmpl w:val="14AE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048F"/>
    <w:multiLevelType w:val="hybridMultilevel"/>
    <w:tmpl w:val="45483F34"/>
    <w:lvl w:ilvl="0" w:tplc="5C1C313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212835B6"/>
    <w:multiLevelType w:val="hybridMultilevel"/>
    <w:tmpl w:val="A0D0F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2706"/>
    <w:multiLevelType w:val="multilevel"/>
    <w:tmpl w:val="AF6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40F3D"/>
    <w:multiLevelType w:val="multilevel"/>
    <w:tmpl w:val="B686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D485D"/>
    <w:multiLevelType w:val="multilevel"/>
    <w:tmpl w:val="B596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10F6C"/>
    <w:multiLevelType w:val="multilevel"/>
    <w:tmpl w:val="A4C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37DF6"/>
    <w:multiLevelType w:val="multilevel"/>
    <w:tmpl w:val="35B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060B0"/>
    <w:multiLevelType w:val="multilevel"/>
    <w:tmpl w:val="FD68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D858EC"/>
    <w:multiLevelType w:val="hybridMultilevel"/>
    <w:tmpl w:val="2900485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B2F0A45"/>
    <w:multiLevelType w:val="hybridMultilevel"/>
    <w:tmpl w:val="B26EC342"/>
    <w:lvl w:ilvl="0" w:tplc="557E15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137B8"/>
    <w:multiLevelType w:val="multilevel"/>
    <w:tmpl w:val="9CB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96C9F"/>
    <w:multiLevelType w:val="multilevel"/>
    <w:tmpl w:val="9EAA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0304D"/>
    <w:multiLevelType w:val="hybridMultilevel"/>
    <w:tmpl w:val="8FB82678"/>
    <w:lvl w:ilvl="0" w:tplc="5C1C313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761F8"/>
    <w:multiLevelType w:val="hybridMultilevel"/>
    <w:tmpl w:val="91EA640A"/>
    <w:lvl w:ilvl="0" w:tplc="0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634E7AFF"/>
    <w:multiLevelType w:val="multilevel"/>
    <w:tmpl w:val="D2D0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C63EB2"/>
    <w:multiLevelType w:val="multilevel"/>
    <w:tmpl w:val="F69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E5747"/>
    <w:multiLevelType w:val="multilevel"/>
    <w:tmpl w:val="2CF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97B73"/>
    <w:multiLevelType w:val="hybridMultilevel"/>
    <w:tmpl w:val="3C16743E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5" w15:restartNumberingAfterBreak="0">
    <w:nsid w:val="6B394208"/>
    <w:multiLevelType w:val="hybridMultilevel"/>
    <w:tmpl w:val="BFFA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F7CEA"/>
    <w:multiLevelType w:val="hybridMultilevel"/>
    <w:tmpl w:val="D1A0851A"/>
    <w:lvl w:ilvl="0" w:tplc="04090001">
      <w:start w:val="1"/>
      <w:numFmt w:val="bullet"/>
      <w:lvlText w:val=""/>
      <w:lvlJc w:val="left"/>
      <w:pPr>
        <w:tabs>
          <w:tab w:val="num" w:pos="-774"/>
        </w:tabs>
        <w:ind w:left="-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 w15:restartNumberingAfterBreak="0">
    <w:nsid w:val="6FFE3749"/>
    <w:multiLevelType w:val="multilevel"/>
    <w:tmpl w:val="328E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5D41D3"/>
    <w:multiLevelType w:val="hybridMultilevel"/>
    <w:tmpl w:val="F78688B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7F012CCE"/>
    <w:multiLevelType w:val="multilevel"/>
    <w:tmpl w:val="294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D1019"/>
    <w:multiLevelType w:val="hybridMultilevel"/>
    <w:tmpl w:val="FDF2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19788">
    <w:abstractNumId w:val="20"/>
  </w:num>
  <w:num w:numId="2" w16cid:durableId="1779645382">
    <w:abstractNumId w:val="1"/>
  </w:num>
  <w:num w:numId="3" w16cid:durableId="1681855611">
    <w:abstractNumId w:val="9"/>
  </w:num>
  <w:num w:numId="4" w16cid:durableId="1879198679">
    <w:abstractNumId w:val="18"/>
  </w:num>
  <w:num w:numId="5" w16cid:durableId="766657808">
    <w:abstractNumId w:val="10"/>
  </w:num>
  <w:num w:numId="6" w16cid:durableId="1245607973">
    <w:abstractNumId w:val="12"/>
  </w:num>
  <w:num w:numId="7" w16cid:durableId="962155138">
    <w:abstractNumId w:val="27"/>
  </w:num>
  <w:num w:numId="8" w16cid:durableId="556011623">
    <w:abstractNumId w:val="29"/>
  </w:num>
  <w:num w:numId="9" w16cid:durableId="3292188">
    <w:abstractNumId w:val="4"/>
  </w:num>
  <w:num w:numId="10" w16cid:durableId="2038192295">
    <w:abstractNumId w:val="11"/>
  </w:num>
  <w:num w:numId="11" w16cid:durableId="746539298">
    <w:abstractNumId w:val="17"/>
  </w:num>
  <w:num w:numId="12" w16cid:durableId="1056051800">
    <w:abstractNumId w:val="24"/>
  </w:num>
  <w:num w:numId="13" w16cid:durableId="1521625748">
    <w:abstractNumId w:val="16"/>
  </w:num>
  <w:num w:numId="14" w16cid:durableId="621957272">
    <w:abstractNumId w:val="21"/>
  </w:num>
  <w:num w:numId="15" w16cid:durableId="1316567927">
    <w:abstractNumId w:val="3"/>
  </w:num>
  <w:num w:numId="16" w16cid:durableId="1228955833">
    <w:abstractNumId w:val="2"/>
  </w:num>
  <w:num w:numId="17" w16cid:durableId="2092775556">
    <w:abstractNumId w:val="23"/>
  </w:num>
  <w:num w:numId="18" w16cid:durableId="1603032891">
    <w:abstractNumId w:val="22"/>
  </w:num>
  <w:num w:numId="19" w16cid:durableId="1153184365">
    <w:abstractNumId w:val="13"/>
  </w:num>
  <w:num w:numId="20" w16cid:durableId="1836798576">
    <w:abstractNumId w:val="26"/>
  </w:num>
  <w:num w:numId="21" w16cid:durableId="922180891">
    <w:abstractNumId w:val="30"/>
  </w:num>
  <w:num w:numId="22" w16cid:durableId="378939150">
    <w:abstractNumId w:val="25"/>
  </w:num>
  <w:num w:numId="23" w16cid:durableId="1100680896">
    <w:abstractNumId w:val="14"/>
  </w:num>
  <w:num w:numId="24" w16cid:durableId="1792700503">
    <w:abstractNumId w:val="28"/>
  </w:num>
  <w:num w:numId="25" w16cid:durableId="1875121256">
    <w:abstractNumId w:val="0"/>
  </w:num>
  <w:num w:numId="26" w16cid:durableId="2132283326">
    <w:abstractNumId w:val="6"/>
  </w:num>
  <w:num w:numId="27" w16cid:durableId="1674146128">
    <w:abstractNumId w:val="8"/>
  </w:num>
  <w:num w:numId="28" w16cid:durableId="536427165">
    <w:abstractNumId w:val="15"/>
  </w:num>
  <w:num w:numId="29" w16cid:durableId="1148522340">
    <w:abstractNumId w:val="5"/>
  </w:num>
  <w:num w:numId="30" w16cid:durableId="2139491229">
    <w:abstractNumId w:val="7"/>
  </w:num>
  <w:num w:numId="31" w16cid:durableId="185946108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EF"/>
    <w:rsid w:val="00000E18"/>
    <w:rsid w:val="00010664"/>
    <w:rsid w:val="000229F4"/>
    <w:rsid w:val="0003020A"/>
    <w:rsid w:val="00030360"/>
    <w:rsid w:val="00030D7A"/>
    <w:rsid w:val="0003232E"/>
    <w:rsid w:val="0003530F"/>
    <w:rsid w:val="000533F9"/>
    <w:rsid w:val="000612CD"/>
    <w:rsid w:val="00062667"/>
    <w:rsid w:val="00063117"/>
    <w:rsid w:val="00072517"/>
    <w:rsid w:val="00075FD6"/>
    <w:rsid w:val="00076BEC"/>
    <w:rsid w:val="000906CD"/>
    <w:rsid w:val="000A4727"/>
    <w:rsid w:val="000A72B5"/>
    <w:rsid w:val="000B047B"/>
    <w:rsid w:val="000C33F3"/>
    <w:rsid w:val="000F348F"/>
    <w:rsid w:val="00102141"/>
    <w:rsid w:val="0010437B"/>
    <w:rsid w:val="00110CA4"/>
    <w:rsid w:val="001112FB"/>
    <w:rsid w:val="00112C09"/>
    <w:rsid w:val="00113049"/>
    <w:rsid w:val="00120945"/>
    <w:rsid w:val="00121BED"/>
    <w:rsid w:val="00132E00"/>
    <w:rsid w:val="0013619C"/>
    <w:rsid w:val="00150F4E"/>
    <w:rsid w:val="00152D19"/>
    <w:rsid w:val="001553DA"/>
    <w:rsid w:val="001562A8"/>
    <w:rsid w:val="00166BF9"/>
    <w:rsid w:val="0017142F"/>
    <w:rsid w:val="00176914"/>
    <w:rsid w:val="0018116A"/>
    <w:rsid w:val="0018124D"/>
    <w:rsid w:val="0018257A"/>
    <w:rsid w:val="0019027A"/>
    <w:rsid w:val="001D6B7A"/>
    <w:rsid w:val="001F3EC6"/>
    <w:rsid w:val="001F6F2A"/>
    <w:rsid w:val="00203749"/>
    <w:rsid w:val="00247DC7"/>
    <w:rsid w:val="002667AF"/>
    <w:rsid w:val="00271147"/>
    <w:rsid w:val="00297E43"/>
    <w:rsid w:val="002A0476"/>
    <w:rsid w:val="002A6145"/>
    <w:rsid w:val="002B51A4"/>
    <w:rsid w:val="002B539A"/>
    <w:rsid w:val="002B6993"/>
    <w:rsid w:val="002B7CD5"/>
    <w:rsid w:val="002C18C5"/>
    <w:rsid w:val="002D231E"/>
    <w:rsid w:val="002D2C6A"/>
    <w:rsid w:val="002D433A"/>
    <w:rsid w:val="002D6B46"/>
    <w:rsid w:val="002E44A1"/>
    <w:rsid w:val="002E6CC7"/>
    <w:rsid w:val="002F19A5"/>
    <w:rsid w:val="00304EE0"/>
    <w:rsid w:val="00312DC0"/>
    <w:rsid w:val="003264A6"/>
    <w:rsid w:val="003331FA"/>
    <w:rsid w:val="00336B29"/>
    <w:rsid w:val="00337750"/>
    <w:rsid w:val="0034143E"/>
    <w:rsid w:val="003514FA"/>
    <w:rsid w:val="003603D0"/>
    <w:rsid w:val="003613B2"/>
    <w:rsid w:val="0036245B"/>
    <w:rsid w:val="00364AC9"/>
    <w:rsid w:val="00366A13"/>
    <w:rsid w:val="00366FF0"/>
    <w:rsid w:val="00373A45"/>
    <w:rsid w:val="003776B6"/>
    <w:rsid w:val="0038339B"/>
    <w:rsid w:val="0038740B"/>
    <w:rsid w:val="003921A9"/>
    <w:rsid w:val="003A061A"/>
    <w:rsid w:val="003A112B"/>
    <w:rsid w:val="003B56DE"/>
    <w:rsid w:val="003B6FF9"/>
    <w:rsid w:val="003C65D0"/>
    <w:rsid w:val="003D33B0"/>
    <w:rsid w:val="003D4408"/>
    <w:rsid w:val="003E3FA7"/>
    <w:rsid w:val="003E7F6B"/>
    <w:rsid w:val="003F2D45"/>
    <w:rsid w:val="003F6936"/>
    <w:rsid w:val="004015A2"/>
    <w:rsid w:val="00415417"/>
    <w:rsid w:val="00417A78"/>
    <w:rsid w:val="0043245A"/>
    <w:rsid w:val="004365FD"/>
    <w:rsid w:val="00436F09"/>
    <w:rsid w:val="00441703"/>
    <w:rsid w:val="00443EB3"/>
    <w:rsid w:val="0045404E"/>
    <w:rsid w:val="004619BE"/>
    <w:rsid w:val="004729D6"/>
    <w:rsid w:val="00487416"/>
    <w:rsid w:val="00494D94"/>
    <w:rsid w:val="004A5DB8"/>
    <w:rsid w:val="004B6C7E"/>
    <w:rsid w:val="004D1D2D"/>
    <w:rsid w:val="004E320B"/>
    <w:rsid w:val="004E5C8F"/>
    <w:rsid w:val="004E6458"/>
    <w:rsid w:val="004F10B2"/>
    <w:rsid w:val="004F17E8"/>
    <w:rsid w:val="004F32AF"/>
    <w:rsid w:val="004F56CD"/>
    <w:rsid w:val="005011F7"/>
    <w:rsid w:val="00512788"/>
    <w:rsid w:val="00513F73"/>
    <w:rsid w:val="00530B70"/>
    <w:rsid w:val="00543FA9"/>
    <w:rsid w:val="005451CC"/>
    <w:rsid w:val="00550AFF"/>
    <w:rsid w:val="005544EE"/>
    <w:rsid w:val="00554D75"/>
    <w:rsid w:val="00555850"/>
    <w:rsid w:val="005631C2"/>
    <w:rsid w:val="0057359B"/>
    <w:rsid w:val="005813EB"/>
    <w:rsid w:val="00586D47"/>
    <w:rsid w:val="005906CB"/>
    <w:rsid w:val="00595088"/>
    <w:rsid w:val="005A2829"/>
    <w:rsid w:val="005A6E35"/>
    <w:rsid w:val="005A7A03"/>
    <w:rsid w:val="005B4170"/>
    <w:rsid w:val="005B70D6"/>
    <w:rsid w:val="005C7807"/>
    <w:rsid w:val="005E4EF8"/>
    <w:rsid w:val="005F2CC5"/>
    <w:rsid w:val="005F4F6E"/>
    <w:rsid w:val="00601249"/>
    <w:rsid w:val="00603B58"/>
    <w:rsid w:val="00615178"/>
    <w:rsid w:val="00617B5D"/>
    <w:rsid w:val="0062376A"/>
    <w:rsid w:val="00625A40"/>
    <w:rsid w:val="00627CB7"/>
    <w:rsid w:val="00637792"/>
    <w:rsid w:val="00645E7F"/>
    <w:rsid w:val="00651AFC"/>
    <w:rsid w:val="006555F5"/>
    <w:rsid w:val="006559A2"/>
    <w:rsid w:val="0066266A"/>
    <w:rsid w:val="0066788F"/>
    <w:rsid w:val="0067161E"/>
    <w:rsid w:val="00695EEB"/>
    <w:rsid w:val="00696DBA"/>
    <w:rsid w:val="006B4529"/>
    <w:rsid w:val="006B5267"/>
    <w:rsid w:val="006B574A"/>
    <w:rsid w:val="006C19B7"/>
    <w:rsid w:val="006C3639"/>
    <w:rsid w:val="006D21C0"/>
    <w:rsid w:val="006D7374"/>
    <w:rsid w:val="006F1CDC"/>
    <w:rsid w:val="006F3CFB"/>
    <w:rsid w:val="0070111B"/>
    <w:rsid w:val="007015B3"/>
    <w:rsid w:val="00703C08"/>
    <w:rsid w:val="007106D1"/>
    <w:rsid w:val="00723FB4"/>
    <w:rsid w:val="00725FFF"/>
    <w:rsid w:val="00740DE0"/>
    <w:rsid w:val="00740F17"/>
    <w:rsid w:val="007449A7"/>
    <w:rsid w:val="007467E1"/>
    <w:rsid w:val="007510B9"/>
    <w:rsid w:val="00754903"/>
    <w:rsid w:val="00761251"/>
    <w:rsid w:val="00780993"/>
    <w:rsid w:val="00782B65"/>
    <w:rsid w:val="007835BF"/>
    <w:rsid w:val="00790156"/>
    <w:rsid w:val="00790F86"/>
    <w:rsid w:val="00791B5A"/>
    <w:rsid w:val="007A0AFE"/>
    <w:rsid w:val="007A1349"/>
    <w:rsid w:val="007B4B79"/>
    <w:rsid w:val="007B770B"/>
    <w:rsid w:val="007C065F"/>
    <w:rsid w:val="007C12AB"/>
    <w:rsid w:val="007D45F9"/>
    <w:rsid w:val="007D4BB1"/>
    <w:rsid w:val="007E2B2C"/>
    <w:rsid w:val="007F5A12"/>
    <w:rsid w:val="0081154C"/>
    <w:rsid w:val="00813F21"/>
    <w:rsid w:val="0081447E"/>
    <w:rsid w:val="00814F01"/>
    <w:rsid w:val="00822102"/>
    <w:rsid w:val="008378DB"/>
    <w:rsid w:val="008403E5"/>
    <w:rsid w:val="00840FEF"/>
    <w:rsid w:val="00844BAC"/>
    <w:rsid w:val="00854219"/>
    <w:rsid w:val="00870F2C"/>
    <w:rsid w:val="00873DB9"/>
    <w:rsid w:val="00890B97"/>
    <w:rsid w:val="008962A3"/>
    <w:rsid w:val="008B115B"/>
    <w:rsid w:val="008B2B23"/>
    <w:rsid w:val="008C5567"/>
    <w:rsid w:val="008C5B4E"/>
    <w:rsid w:val="008C6D7C"/>
    <w:rsid w:val="008D3E0D"/>
    <w:rsid w:val="008D4B0C"/>
    <w:rsid w:val="008D4B7E"/>
    <w:rsid w:val="008E1A56"/>
    <w:rsid w:val="008E77D8"/>
    <w:rsid w:val="008F56AD"/>
    <w:rsid w:val="008F5E2C"/>
    <w:rsid w:val="008F7208"/>
    <w:rsid w:val="009035F6"/>
    <w:rsid w:val="00903CC8"/>
    <w:rsid w:val="009163A7"/>
    <w:rsid w:val="0092392E"/>
    <w:rsid w:val="00936C54"/>
    <w:rsid w:val="00937B50"/>
    <w:rsid w:val="00951B50"/>
    <w:rsid w:val="00952986"/>
    <w:rsid w:val="009638B8"/>
    <w:rsid w:val="00986BB1"/>
    <w:rsid w:val="00996487"/>
    <w:rsid w:val="009A1AE4"/>
    <w:rsid w:val="009C56A1"/>
    <w:rsid w:val="009D7820"/>
    <w:rsid w:val="009E55BD"/>
    <w:rsid w:val="009E5EF3"/>
    <w:rsid w:val="00A01F61"/>
    <w:rsid w:val="00A05142"/>
    <w:rsid w:val="00A07C75"/>
    <w:rsid w:val="00A337D9"/>
    <w:rsid w:val="00A374BF"/>
    <w:rsid w:val="00A42016"/>
    <w:rsid w:val="00A4405B"/>
    <w:rsid w:val="00A45A6E"/>
    <w:rsid w:val="00A47280"/>
    <w:rsid w:val="00A73C26"/>
    <w:rsid w:val="00A80F9B"/>
    <w:rsid w:val="00A864B4"/>
    <w:rsid w:val="00A946CB"/>
    <w:rsid w:val="00A94D22"/>
    <w:rsid w:val="00A97D6B"/>
    <w:rsid w:val="00AA3E7A"/>
    <w:rsid w:val="00AA779B"/>
    <w:rsid w:val="00AB72E5"/>
    <w:rsid w:val="00AC1936"/>
    <w:rsid w:val="00AC7293"/>
    <w:rsid w:val="00AD4A7A"/>
    <w:rsid w:val="00AD4D37"/>
    <w:rsid w:val="00AD6C19"/>
    <w:rsid w:val="00AE6183"/>
    <w:rsid w:val="00B0140A"/>
    <w:rsid w:val="00B13C87"/>
    <w:rsid w:val="00B24FC6"/>
    <w:rsid w:val="00B40900"/>
    <w:rsid w:val="00B4120D"/>
    <w:rsid w:val="00B96232"/>
    <w:rsid w:val="00BA10B1"/>
    <w:rsid w:val="00BA1EB3"/>
    <w:rsid w:val="00BA21AF"/>
    <w:rsid w:val="00BA314F"/>
    <w:rsid w:val="00BB237C"/>
    <w:rsid w:val="00BB3DE7"/>
    <w:rsid w:val="00BC297A"/>
    <w:rsid w:val="00BC7DFC"/>
    <w:rsid w:val="00BD1E83"/>
    <w:rsid w:val="00BE273F"/>
    <w:rsid w:val="00BE7DBA"/>
    <w:rsid w:val="00BF35E5"/>
    <w:rsid w:val="00BF56D1"/>
    <w:rsid w:val="00C04B3F"/>
    <w:rsid w:val="00C05AEA"/>
    <w:rsid w:val="00C101F3"/>
    <w:rsid w:val="00C121F9"/>
    <w:rsid w:val="00C14260"/>
    <w:rsid w:val="00C162E5"/>
    <w:rsid w:val="00C32956"/>
    <w:rsid w:val="00C44B7B"/>
    <w:rsid w:val="00C520C4"/>
    <w:rsid w:val="00C56E95"/>
    <w:rsid w:val="00C64F18"/>
    <w:rsid w:val="00C70018"/>
    <w:rsid w:val="00C75F9E"/>
    <w:rsid w:val="00C81F07"/>
    <w:rsid w:val="00C83BD3"/>
    <w:rsid w:val="00C84091"/>
    <w:rsid w:val="00C85034"/>
    <w:rsid w:val="00CA7C6F"/>
    <w:rsid w:val="00CB1885"/>
    <w:rsid w:val="00CC1A9A"/>
    <w:rsid w:val="00CC35CA"/>
    <w:rsid w:val="00CC47B6"/>
    <w:rsid w:val="00CC6C69"/>
    <w:rsid w:val="00CD48F2"/>
    <w:rsid w:val="00CF2022"/>
    <w:rsid w:val="00D14CA0"/>
    <w:rsid w:val="00D27434"/>
    <w:rsid w:val="00D315D7"/>
    <w:rsid w:val="00D35736"/>
    <w:rsid w:val="00D360B6"/>
    <w:rsid w:val="00D40769"/>
    <w:rsid w:val="00D44E42"/>
    <w:rsid w:val="00D467D2"/>
    <w:rsid w:val="00D46D95"/>
    <w:rsid w:val="00D47D22"/>
    <w:rsid w:val="00D624B6"/>
    <w:rsid w:val="00D65075"/>
    <w:rsid w:val="00D67666"/>
    <w:rsid w:val="00D727D9"/>
    <w:rsid w:val="00D81330"/>
    <w:rsid w:val="00D86E53"/>
    <w:rsid w:val="00DB6EAA"/>
    <w:rsid w:val="00DB7F2A"/>
    <w:rsid w:val="00DE0438"/>
    <w:rsid w:val="00DF63CA"/>
    <w:rsid w:val="00E0007D"/>
    <w:rsid w:val="00E11224"/>
    <w:rsid w:val="00E1342F"/>
    <w:rsid w:val="00E1360D"/>
    <w:rsid w:val="00E1674F"/>
    <w:rsid w:val="00E17B70"/>
    <w:rsid w:val="00E20676"/>
    <w:rsid w:val="00E2562F"/>
    <w:rsid w:val="00E26DDC"/>
    <w:rsid w:val="00E36892"/>
    <w:rsid w:val="00E44C8A"/>
    <w:rsid w:val="00E46785"/>
    <w:rsid w:val="00E6267A"/>
    <w:rsid w:val="00E74245"/>
    <w:rsid w:val="00E763DB"/>
    <w:rsid w:val="00E8538E"/>
    <w:rsid w:val="00EA7654"/>
    <w:rsid w:val="00EC5460"/>
    <w:rsid w:val="00EC6095"/>
    <w:rsid w:val="00EC63CF"/>
    <w:rsid w:val="00EE0EF4"/>
    <w:rsid w:val="00EE1E29"/>
    <w:rsid w:val="00EE6E40"/>
    <w:rsid w:val="00EF263C"/>
    <w:rsid w:val="00EF76BD"/>
    <w:rsid w:val="00EF787F"/>
    <w:rsid w:val="00F04329"/>
    <w:rsid w:val="00F04BB3"/>
    <w:rsid w:val="00F13D28"/>
    <w:rsid w:val="00F21557"/>
    <w:rsid w:val="00F22F29"/>
    <w:rsid w:val="00F30540"/>
    <w:rsid w:val="00F33444"/>
    <w:rsid w:val="00F459AC"/>
    <w:rsid w:val="00F52708"/>
    <w:rsid w:val="00F55469"/>
    <w:rsid w:val="00F625AF"/>
    <w:rsid w:val="00F65F0E"/>
    <w:rsid w:val="00F66EFE"/>
    <w:rsid w:val="00F70E80"/>
    <w:rsid w:val="00F8166A"/>
    <w:rsid w:val="00F83E25"/>
    <w:rsid w:val="00F91B14"/>
    <w:rsid w:val="00F94380"/>
    <w:rsid w:val="00FB450A"/>
    <w:rsid w:val="00FB633F"/>
    <w:rsid w:val="00FC546C"/>
    <w:rsid w:val="00FD7CD5"/>
    <w:rsid w:val="00FE2070"/>
    <w:rsid w:val="00FE6316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6CB2AE"/>
  <w14:defaultImageDpi w14:val="300"/>
  <w15:docId w15:val="{2362E29C-89CC-43AF-A98C-E3175EC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36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B412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7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9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F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E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0F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EF"/>
  </w:style>
  <w:style w:type="paragraph" w:styleId="Footer">
    <w:name w:val="footer"/>
    <w:basedOn w:val="Normal"/>
    <w:link w:val="FooterChar"/>
    <w:unhideWhenUsed/>
    <w:rsid w:val="00840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FEF"/>
  </w:style>
  <w:style w:type="character" w:customStyle="1" w:styleId="Heading1Char">
    <w:name w:val="Heading 1 Char"/>
    <w:basedOn w:val="DefaultParagraphFont"/>
    <w:link w:val="Heading1"/>
    <w:rsid w:val="00B4120D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MessageHeaderLabel">
    <w:name w:val="Message Header Label"/>
    <w:rsid w:val="00B4120D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4A5DB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374BF"/>
    <w:pPr>
      <w:ind w:left="450"/>
      <w:jc w:val="both"/>
    </w:pPr>
    <w:rPr>
      <w:sz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4BF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374BF"/>
    <w:pPr>
      <w:tabs>
        <w:tab w:val="left" w:pos="-142"/>
      </w:tabs>
      <w:ind w:right="-23"/>
      <w:jc w:val="both"/>
    </w:pPr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4BF"/>
    <w:rPr>
      <w:rFonts w:ascii="Times New Roman" w:eastAsia="Times New Roman" w:hAnsi="Times New Roman" w:cs="Times New Roman"/>
      <w:sz w:val="22"/>
      <w:szCs w:val="20"/>
      <w:lang w:val="en-US"/>
    </w:rPr>
  </w:style>
  <w:style w:type="paragraph" w:customStyle="1" w:styleId="Default">
    <w:name w:val="Default"/>
    <w:basedOn w:val="Normal"/>
    <w:rsid w:val="00F625AF"/>
    <w:pPr>
      <w:autoSpaceDE w:val="0"/>
      <w:autoSpaceDN w:val="0"/>
    </w:pPr>
    <w:rPr>
      <w:rFonts w:ascii="Calibri" w:eastAsiaTheme="minorHAnsi" w:hAnsi="Calibri" w:cs="Calibri"/>
      <w:color w:val="000000"/>
      <w:szCs w:val="24"/>
      <w:lang w:val="en-GB"/>
    </w:rPr>
  </w:style>
  <w:style w:type="paragraph" w:styleId="Title">
    <w:name w:val="Title"/>
    <w:basedOn w:val="Normal"/>
    <w:link w:val="TitleChar"/>
    <w:qFormat/>
    <w:rsid w:val="00BF56D1"/>
    <w:pPr>
      <w:jc w:val="center"/>
    </w:pPr>
    <w:rPr>
      <w:b/>
      <w:lang w:eastAsia="en-US"/>
    </w:rPr>
  </w:style>
  <w:style w:type="character" w:customStyle="1" w:styleId="TitleChar">
    <w:name w:val="Title Char"/>
    <w:basedOn w:val="DefaultParagraphFont"/>
    <w:link w:val="Title"/>
    <w:rsid w:val="00BF56D1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13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04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7D8"/>
    <w:rPr>
      <w:rFonts w:asciiTheme="majorHAnsi" w:eastAsiaTheme="majorEastAsia" w:hAnsiTheme="majorHAnsi" w:cstheme="majorBidi"/>
      <w:color w:val="243F60" w:themeColor="accent1" w:themeShade="7F"/>
      <w:lang w:val="en-US" w:eastAsia="en-GB"/>
    </w:rPr>
  </w:style>
  <w:style w:type="paragraph" w:styleId="NormalWeb">
    <w:name w:val="Normal (Web)"/>
    <w:basedOn w:val="Normal"/>
    <w:uiPriority w:val="99"/>
    <w:unhideWhenUsed/>
    <w:rsid w:val="007015B3"/>
    <w:pPr>
      <w:spacing w:before="100" w:beforeAutospacing="1" w:after="100" w:afterAutospacing="1"/>
    </w:pPr>
    <w:rPr>
      <w:szCs w:val="24"/>
      <w:lang w:val="en-GB" w:eastAsia="zh-CN"/>
    </w:rPr>
  </w:style>
  <w:style w:type="character" w:styleId="Strong">
    <w:name w:val="Strong"/>
    <w:basedOn w:val="DefaultParagraphFont"/>
    <w:uiPriority w:val="22"/>
    <w:qFormat/>
    <w:rsid w:val="007015B3"/>
    <w:rPr>
      <w:b/>
      <w:bCs/>
    </w:rPr>
  </w:style>
  <w:style w:type="character" w:customStyle="1" w:styleId="apple-converted-space">
    <w:name w:val="apple-converted-space"/>
    <w:basedOn w:val="DefaultParagraphFont"/>
    <w:rsid w:val="007015B3"/>
  </w:style>
  <w:style w:type="character" w:customStyle="1" w:styleId="Heading4Char">
    <w:name w:val="Heading 4 Char"/>
    <w:basedOn w:val="DefaultParagraphFont"/>
    <w:link w:val="Heading4"/>
    <w:uiPriority w:val="9"/>
    <w:semiHidden/>
    <w:rsid w:val="0092392E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val="en-US" w:eastAsia="en-GB"/>
    </w:rPr>
  </w:style>
  <w:style w:type="table" w:styleId="TableGrid">
    <w:name w:val="Table Grid"/>
    <w:basedOn w:val="TableNormal"/>
    <w:uiPriority w:val="59"/>
    <w:rsid w:val="005A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3B8ED-E661-400C-9150-4905CB877B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2bc741d-d6e7-4cfb-b916-19f0bef48eba}" enabled="0" method="" siteId="{d2bc741d-d6e7-4cfb-b916-19f0bef48e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Decora Blind Systems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Anthony Carville</cp:lastModifiedBy>
  <cp:revision>23</cp:revision>
  <cp:lastPrinted>2024-11-20T22:36:00Z</cp:lastPrinted>
  <dcterms:created xsi:type="dcterms:W3CDTF">2025-07-10T13:24:00Z</dcterms:created>
  <dcterms:modified xsi:type="dcterms:W3CDTF">2025-07-10T13:51:00Z</dcterms:modified>
</cp:coreProperties>
</file>