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7BDC" w14:textId="77777777" w:rsidR="00C6479B" w:rsidRDefault="00C6479B" w:rsidP="008B3290">
      <w:pPr>
        <w:spacing w:after="0" w:line="240" w:lineRule="auto"/>
        <w:jc w:val="center"/>
        <w:rPr>
          <w:rFonts w:ascii="Arial" w:hAnsi="Arial" w:cs="Arial"/>
          <w:b/>
        </w:rPr>
      </w:pPr>
    </w:p>
    <w:p w14:paraId="334C94D8" w14:textId="2D84A42C" w:rsidR="0055106F" w:rsidRDefault="00D51206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  <w:r w:rsidRPr="00D51206">
        <w:rPr>
          <w:noProof/>
        </w:rPr>
        <w:t xml:space="preserve"> </w:t>
      </w:r>
    </w:p>
    <w:p w14:paraId="38A7F40B" w14:textId="549B06DF" w:rsidR="00D51206" w:rsidRDefault="00DA558F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  <w:r w:rsidRPr="00D5278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4D9ACB" wp14:editId="3963EC0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700225" cy="996950"/>
            <wp:effectExtent l="0" t="0" r="0" b="0"/>
            <wp:wrapNone/>
            <wp:docPr id="1" name="Picture 1" descr="C:\Users\liz\AppData\Local\Microsoft\Windows\Temporary Internet Files\Content.Outlook\BBKYC42J\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AppData\Local\Microsoft\Windows\Temporary Internet Files\Content.Outlook\BBKYC42J\Logo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2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CB236" w14:textId="3A35374E" w:rsidR="00D51206" w:rsidRDefault="00D51206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7B93B150" w14:textId="03AFF735" w:rsidR="00D51206" w:rsidRDefault="00D51206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6461A4C9" w14:textId="77777777" w:rsidR="00DA558F" w:rsidRDefault="00DA558F" w:rsidP="00D52785">
      <w:pPr>
        <w:spacing w:after="0" w:line="240" w:lineRule="auto"/>
        <w:rPr>
          <w:rFonts w:ascii="Arial Black" w:hAnsi="Arial Black" w:cs="Arial"/>
          <w:b/>
          <w:sz w:val="32"/>
          <w:szCs w:val="32"/>
        </w:rPr>
      </w:pPr>
    </w:p>
    <w:p w14:paraId="1BF6E7DB" w14:textId="49628A54" w:rsidR="00D1234C" w:rsidRPr="00D52785" w:rsidRDefault="00743608" w:rsidP="00D52785">
      <w:pPr>
        <w:spacing w:after="0" w:line="240" w:lineRule="auto"/>
        <w:rPr>
          <w:rFonts w:ascii="Arial" w:hAnsi="Arial" w:cs="Arial"/>
          <w:b/>
        </w:rPr>
      </w:pPr>
      <w:r>
        <w:rPr>
          <w:rFonts w:ascii="Arial Black" w:hAnsi="Arial Black" w:cs="Arial"/>
          <w:b/>
          <w:sz w:val="32"/>
          <w:szCs w:val="32"/>
        </w:rPr>
        <w:t xml:space="preserve">ROLE </w:t>
      </w:r>
      <w:r w:rsidR="00C6479B" w:rsidRPr="00C6479B">
        <w:rPr>
          <w:rFonts w:ascii="Arial Black" w:hAnsi="Arial Black" w:cs="Arial"/>
          <w:b/>
          <w:sz w:val="32"/>
          <w:szCs w:val="32"/>
        </w:rPr>
        <w:t>PROFILE</w:t>
      </w:r>
    </w:p>
    <w:p w14:paraId="6A2977AD" w14:textId="33E89986" w:rsidR="00D1234C" w:rsidRPr="00BE0FE2" w:rsidRDefault="00D1234C" w:rsidP="00D1234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83"/>
        <w:gridCol w:w="6733"/>
      </w:tblGrid>
      <w:tr w:rsidR="00C6479B" w:rsidRPr="00F05EAF" w14:paraId="5C566875" w14:textId="77777777" w:rsidTr="00AB3D1E">
        <w:trPr>
          <w:trHeight w:val="449"/>
        </w:trPr>
        <w:tc>
          <w:tcPr>
            <w:tcW w:w="2283" w:type="dxa"/>
            <w:vAlign w:val="center"/>
          </w:tcPr>
          <w:p w14:paraId="53E10DC0" w14:textId="77777777" w:rsidR="00C6479B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6733" w:type="dxa"/>
            <w:vAlign w:val="center"/>
          </w:tcPr>
          <w:p w14:paraId="7BD959C9" w14:textId="06623CE0" w:rsidR="00C6479B" w:rsidRPr="00AF54E8" w:rsidRDefault="00AB3D1E" w:rsidP="00EB3EC6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 xml:space="preserve">Youth Support Worker – Hospital Based </w:t>
            </w:r>
          </w:p>
        </w:tc>
      </w:tr>
      <w:tr w:rsidR="00743608" w:rsidRPr="00F05EAF" w14:paraId="7C64ACCF" w14:textId="77777777" w:rsidTr="00AB3D1E">
        <w:trPr>
          <w:trHeight w:val="440"/>
        </w:trPr>
        <w:tc>
          <w:tcPr>
            <w:tcW w:w="2283" w:type="dxa"/>
            <w:vAlign w:val="center"/>
          </w:tcPr>
          <w:p w14:paraId="79F234D4" w14:textId="77777777" w:rsidR="00743608" w:rsidRPr="00F05EAF" w:rsidRDefault="00743608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 xml:space="preserve">porting </w:t>
            </w:r>
            <w:r w:rsidRPr="00F05EAF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6733" w:type="dxa"/>
            <w:vAlign w:val="center"/>
          </w:tcPr>
          <w:p w14:paraId="5BE1B189" w14:textId="2870E28D" w:rsidR="00743608" w:rsidRPr="00AF54E8" w:rsidRDefault="00AB3D1E" w:rsidP="00C6479B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 xml:space="preserve">Community Therapeutic </w:t>
            </w:r>
            <w:r w:rsidR="00DA558F" w:rsidRPr="00AF54E8">
              <w:rPr>
                <w:rFonts w:ascii="Arial" w:hAnsi="Arial" w:cs="Arial"/>
              </w:rPr>
              <w:t>Services</w:t>
            </w:r>
            <w:r w:rsidRPr="00AF54E8">
              <w:rPr>
                <w:rFonts w:ascii="Arial" w:hAnsi="Arial" w:cs="Arial"/>
              </w:rPr>
              <w:t xml:space="preserve"> Manager</w:t>
            </w:r>
          </w:p>
        </w:tc>
      </w:tr>
      <w:tr w:rsidR="0017486C" w:rsidRPr="00F05EAF" w14:paraId="5800BF85" w14:textId="77777777" w:rsidTr="00AB3D1E">
        <w:trPr>
          <w:trHeight w:val="440"/>
        </w:trPr>
        <w:tc>
          <w:tcPr>
            <w:tcW w:w="2283" w:type="dxa"/>
            <w:vAlign w:val="center"/>
          </w:tcPr>
          <w:p w14:paraId="3D466B73" w14:textId="77777777" w:rsidR="0017486C" w:rsidRPr="00F05EAF" w:rsidRDefault="00743608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managed by</w:t>
            </w:r>
            <w:r w:rsidR="0017486C" w:rsidRPr="00F05EAF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733" w:type="dxa"/>
            <w:vAlign w:val="center"/>
          </w:tcPr>
          <w:p w14:paraId="5194E422" w14:textId="3AE284CE" w:rsidR="0017486C" w:rsidRPr="00AF54E8" w:rsidRDefault="00AB3D1E" w:rsidP="00C6479B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 xml:space="preserve">Community Therapeutic </w:t>
            </w:r>
            <w:r w:rsidR="00DA558F" w:rsidRPr="00AF54E8">
              <w:rPr>
                <w:rFonts w:ascii="Arial" w:hAnsi="Arial" w:cs="Arial"/>
              </w:rPr>
              <w:t xml:space="preserve">Services </w:t>
            </w:r>
            <w:r w:rsidRPr="00AF54E8">
              <w:rPr>
                <w:rFonts w:ascii="Arial" w:hAnsi="Arial" w:cs="Arial"/>
              </w:rPr>
              <w:t>Manager</w:t>
            </w:r>
          </w:p>
        </w:tc>
      </w:tr>
      <w:tr w:rsidR="0017486C" w:rsidRPr="00F05EAF" w14:paraId="29E28083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2FC042FC" w14:textId="77777777" w:rsidR="0017486C" w:rsidRPr="00F05EAF" w:rsidRDefault="00C6479B" w:rsidP="00C6479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Reports:</w:t>
            </w:r>
          </w:p>
        </w:tc>
        <w:tc>
          <w:tcPr>
            <w:tcW w:w="6733" w:type="dxa"/>
            <w:vAlign w:val="center"/>
          </w:tcPr>
          <w:p w14:paraId="7DD68613" w14:textId="77777777" w:rsidR="0017486C" w:rsidRPr="00AF54E8" w:rsidRDefault="00B23462" w:rsidP="00C6479B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N/A</w:t>
            </w:r>
          </w:p>
        </w:tc>
      </w:tr>
      <w:tr w:rsidR="00717EC4" w:rsidRPr="00F05EAF" w14:paraId="0C72CF54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7168F3EF" w14:textId="77777777" w:rsidR="00717EC4" w:rsidRPr="00F05EAF" w:rsidRDefault="00717EC4" w:rsidP="00717E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5EAF">
              <w:rPr>
                <w:rFonts w:ascii="Arial" w:hAnsi="Arial" w:cs="Arial"/>
                <w:b/>
              </w:rPr>
              <w:t>Salary</w:t>
            </w:r>
            <w:r>
              <w:rPr>
                <w:rFonts w:ascii="Arial" w:hAnsi="Arial" w:cs="Arial"/>
                <w:b/>
              </w:rPr>
              <w:t xml:space="preserve"> Scale</w:t>
            </w:r>
            <w:r w:rsidRPr="00F05E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33" w:type="dxa"/>
            <w:vAlign w:val="center"/>
          </w:tcPr>
          <w:p w14:paraId="62630990" w14:textId="5FDCF0AB" w:rsidR="00717EC4" w:rsidRPr="00AF54E8" w:rsidRDefault="00717EC4" w:rsidP="00717EC4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Band : 8/9   Salary Scale Paypoint 32-39</w:t>
            </w:r>
            <w:r w:rsidR="00340B27" w:rsidRPr="00AF54E8">
              <w:rPr>
                <w:rFonts w:ascii="Arial" w:hAnsi="Arial" w:cs="Arial"/>
              </w:rPr>
              <w:t xml:space="preserve"> (£29,271 - £35,490)</w:t>
            </w:r>
          </w:p>
        </w:tc>
      </w:tr>
      <w:tr w:rsidR="00717EC4" w:rsidRPr="00F05EAF" w14:paraId="0C4E153F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1DFA99F6" w14:textId="362BD4FF" w:rsidR="00717EC4" w:rsidRPr="00F05EAF" w:rsidRDefault="00717EC4" w:rsidP="00717EC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6733" w:type="dxa"/>
            <w:vAlign w:val="center"/>
          </w:tcPr>
          <w:p w14:paraId="31F12CBD" w14:textId="347DA4BD" w:rsidR="00717EC4" w:rsidRPr="00AF54E8" w:rsidRDefault="00AF54E8" w:rsidP="00717EC4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1 Year Maternity Cover</w:t>
            </w:r>
            <w:r w:rsidR="00D67E89">
              <w:rPr>
                <w:rFonts w:ascii="Arial" w:hAnsi="Arial" w:cs="Arial"/>
              </w:rPr>
              <w:t xml:space="preserve"> </w:t>
            </w:r>
          </w:p>
        </w:tc>
      </w:tr>
      <w:tr w:rsidR="00717EC4" w:rsidRPr="00F05EAF" w14:paraId="059BFF9B" w14:textId="77777777" w:rsidTr="00AB3D1E">
        <w:trPr>
          <w:trHeight w:val="350"/>
        </w:trPr>
        <w:tc>
          <w:tcPr>
            <w:tcW w:w="2283" w:type="dxa"/>
            <w:vAlign w:val="center"/>
          </w:tcPr>
          <w:p w14:paraId="2B888037" w14:textId="77777777" w:rsidR="00717EC4" w:rsidRPr="00F05EAF" w:rsidRDefault="00717EC4" w:rsidP="00717EC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733" w:type="dxa"/>
            <w:vAlign w:val="center"/>
          </w:tcPr>
          <w:p w14:paraId="2EAB8863" w14:textId="7C5656AA" w:rsidR="00717EC4" w:rsidRPr="00AF54E8" w:rsidRDefault="00AF54E8" w:rsidP="00717EC4">
            <w:pPr>
              <w:spacing w:after="0" w:line="240" w:lineRule="auto"/>
              <w:rPr>
                <w:rFonts w:ascii="Arial" w:hAnsi="Arial" w:cs="Arial"/>
              </w:rPr>
            </w:pPr>
            <w:r w:rsidRPr="00AF54E8">
              <w:rPr>
                <w:rFonts w:ascii="Arial" w:hAnsi="Arial" w:cs="Arial"/>
              </w:rPr>
              <w:t>Belfast Hospital Sites</w:t>
            </w:r>
            <w:r w:rsidR="00717EC4" w:rsidRPr="00AF54E8">
              <w:rPr>
                <w:rFonts w:ascii="Arial" w:hAnsi="Arial" w:cs="Arial"/>
              </w:rPr>
              <w:t xml:space="preserve"> </w:t>
            </w:r>
          </w:p>
        </w:tc>
      </w:tr>
    </w:tbl>
    <w:p w14:paraId="5627E3B1" w14:textId="77777777" w:rsidR="00D1234C" w:rsidRPr="00BE0FE2" w:rsidRDefault="00D1234C" w:rsidP="00D1234C">
      <w:pPr>
        <w:spacing w:after="0" w:line="240" w:lineRule="auto"/>
        <w:rPr>
          <w:rFonts w:ascii="Arial" w:hAnsi="Arial" w:cs="Arial"/>
        </w:rPr>
      </w:pPr>
    </w:p>
    <w:p w14:paraId="5356DBF0" w14:textId="77777777" w:rsidR="00D1234C" w:rsidRPr="00BE0FE2" w:rsidRDefault="00C6479B" w:rsidP="008B32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="0017486C" w:rsidRPr="00BE0FE2">
        <w:rPr>
          <w:rFonts w:ascii="Arial" w:hAnsi="Arial" w:cs="Arial"/>
          <w:b/>
        </w:rPr>
        <w:t>Overview</w:t>
      </w:r>
    </w:p>
    <w:p w14:paraId="4640607A" w14:textId="77777777" w:rsidR="0017486C" w:rsidRPr="00BE0FE2" w:rsidRDefault="0017486C" w:rsidP="00D1234C">
      <w:pPr>
        <w:spacing w:after="0" w:line="240" w:lineRule="auto"/>
        <w:rPr>
          <w:rFonts w:ascii="Arial" w:hAnsi="Arial" w:cs="Arial"/>
          <w:b/>
        </w:rPr>
      </w:pPr>
    </w:p>
    <w:p w14:paraId="2EC1FD71" w14:textId="1A6AE357" w:rsidR="00A52F5C" w:rsidRPr="0093100D" w:rsidRDefault="00F17AA1" w:rsidP="00A52F5C">
      <w:pPr>
        <w:pStyle w:val="BodyText"/>
        <w:rPr>
          <w:sz w:val="22"/>
          <w:szCs w:val="22"/>
        </w:rPr>
      </w:pPr>
      <w:r w:rsidRPr="005771EA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overriding </w:t>
      </w:r>
      <w:r w:rsidR="007A6419">
        <w:rPr>
          <w:rFonts w:cs="Arial"/>
          <w:sz w:val="22"/>
          <w:szCs w:val="22"/>
        </w:rPr>
        <w:t xml:space="preserve">role and </w:t>
      </w:r>
      <w:r>
        <w:rPr>
          <w:rFonts w:cs="Arial"/>
          <w:sz w:val="22"/>
          <w:szCs w:val="22"/>
        </w:rPr>
        <w:t xml:space="preserve">responsibility of the </w:t>
      </w:r>
      <w:r w:rsidR="006C0986">
        <w:rPr>
          <w:rFonts w:cs="Arial"/>
          <w:sz w:val="22"/>
          <w:szCs w:val="22"/>
        </w:rPr>
        <w:t>post is to w</w:t>
      </w:r>
      <w:r w:rsidR="006C0986" w:rsidRPr="00BE521E">
        <w:rPr>
          <w:sz w:val="22"/>
          <w:szCs w:val="22"/>
        </w:rPr>
        <w:t xml:space="preserve">ork </w:t>
      </w:r>
      <w:r w:rsidR="0093100D">
        <w:rPr>
          <w:sz w:val="22"/>
          <w:szCs w:val="22"/>
        </w:rPr>
        <w:t>as an effective member of</w:t>
      </w:r>
      <w:r w:rsidR="006C0986">
        <w:rPr>
          <w:sz w:val="22"/>
          <w:szCs w:val="22"/>
        </w:rPr>
        <w:t xml:space="preserve"> </w:t>
      </w:r>
      <w:r w:rsidR="00917F23">
        <w:rPr>
          <w:sz w:val="22"/>
          <w:szCs w:val="22"/>
        </w:rPr>
        <w:t>the</w:t>
      </w:r>
      <w:r w:rsidR="00AB3D1E">
        <w:rPr>
          <w:sz w:val="22"/>
          <w:szCs w:val="22"/>
        </w:rPr>
        <w:t xml:space="preserve"> </w:t>
      </w:r>
      <w:r w:rsidR="00E379AD">
        <w:rPr>
          <w:sz w:val="22"/>
          <w:szCs w:val="22"/>
        </w:rPr>
        <w:t xml:space="preserve">Adolescent </w:t>
      </w:r>
      <w:r w:rsidR="00743608">
        <w:rPr>
          <w:sz w:val="22"/>
          <w:szCs w:val="22"/>
        </w:rPr>
        <w:t xml:space="preserve">and Young Adult </w:t>
      </w:r>
      <w:r w:rsidR="00F47726">
        <w:rPr>
          <w:sz w:val="22"/>
          <w:szCs w:val="22"/>
        </w:rPr>
        <w:t>[</w:t>
      </w:r>
      <w:r w:rsidR="00E379AD">
        <w:rPr>
          <w:sz w:val="22"/>
          <w:szCs w:val="22"/>
        </w:rPr>
        <w:t>A</w:t>
      </w:r>
      <w:r w:rsidR="00F47726">
        <w:rPr>
          <w:sz w:val="22"/>
          <w:szCs w:val="22"/>
        </w:rPr>
        <w:t xml:space="preserve">YA] </w:t>
      </w:r>
      <w:r w:rsidR="009E53CB">
        <w:rPr>
          <w:sz w:val="22"/>
          <w:szCs w:val="22"/>
        </w:rPr>
        <w:t>Cancer Service</w:t>
      </w:r>
      <w:r w:rsidR="00AB3D1E">
        <w:rPr>
          <w:sz w:val="22"/>
          <w:szCs w:val="22"/>
        </w:rPr>
        <w:t xml:space="preserve"> in N. Ireland, </w:t>
      </w:r>
      <w:r w:rsidR="00A52F5C">
        <w:rPr>
          <w:sz w:val="22"/>
          <w:szCs w:val="22"/>
        </w:rPr>
        <w:t>ensuring all patients receive age appropriate, high quality social and emotional support.</w:t>
      </w:r>
    </w:p>
    <w:p w14:paraId="632498B6" w14:textId="77777777" w:rsidR="00A52F5C" w:rsidRDefault="00A52F5C" w:rsidP="00F17AA1">
      <w:pPr>
        <w:pStyle w:val="BodyText"/>
        <w:rPr>
          <w:sz w:val="22"/>
          <w:szCs w:val="22"/>
        </w:rPr>
      </w:pPr>
    </w:p>
    <w:p w14:paraId="0E0374F5" w14:textId="71BC01DF" w:rsidR="00F17AA1" w:rsidRPr="00CB20FC" w:rsidRDefault="00521645" w:rsidP="00F17AA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6C0986" w:rsidRPr="00BE521E">
        <w:rPr>
          <w:sz w:val="22"/>
          <w:szCs w:val="22"/>
        </w:rPr>
        <w:t xml:space="preserve">deliver </w:t>
      </w:r>
      <w:r w:rsidR="00AB3D1E">
        <w:rPr>
          <w:sz w:val="22"/>
          <w:szCs w:val="22"/>
        </w:rPr>
        <w:t>dedicated hospital-based</w:t>
      </w:r>
      <w:r w:rsidR="00743608">
        <w:rPr>
          <w:sz w:val="22"/>
          <w:szCs w:val="22"/>
        </w:rPr>
        <w:t xml:space="preserve"> support</w:t>
      </w:r>
      <w:r w:rsidR="00F132FB">
        <w:rPr>
          <w:sz w:val="22"/>
          <w:szCs w:val="22"/>
        </w:rPr>
        <w:t xml:space="preserve"> </w:t>
      </w:r>
      <w:r w:rsidR="006C0986" w:rsidRPr="00BE521E">
        <w:rPr>
          <w:sz w:val="22"/>
          <w:szCs w:val="22"/>
        </w:rPr>
        <w:t>s</w:t>
      </w:r>
      <w:r w:rsidR="006C0986">
        <w:rPr>
          <w:sz w:val="22"/>
          <w:szCs w:val="22"/>
        </w:rPr>
        <w:t>ervices designed</w:t>
      </w:r>
      <w:r w:rsidR="006C0986" w:rsidRPr="00BE521E">
        <w:rPr>
          <w:sz w:val="22"/>
          <w:szCs w:val="22"/>
        </w:rPr>
        <w:t xml:space="preserve"> to </w:t>
      </w:r>
      <w:r w:rsidR="006C0986">
        <w:rPr>
          <w:sz w:val="22"/>
          <w:szCs w:val="22"/>
        </w:rPr>
        <w:t xml:space="preserve">meet the </w:t>
      </w:r>
      <w:r w:rsidR="0093100D">
        <w:rPr>
          <w:sz w:val="22"/>
          <w:szCs w:val="22"/>
        </w:rPr>
        <w:t>psycho</w:t>
      </w:r>
      <w:r w:rsidR="0093100D" w:rsidRPr="00BE521E">
        <w:rPr>
          <w:sz w:val="22"/>
          <w:szCs w:val="22"/>
        </w:rPr>
        <w:t xml:space="preserve">social </w:t>
      </w:r>
      <w:r w:rsidR="006C0986">
        <w:rPr>
          <w:sz w:val="22"/>
          <w:szCs w:val="22"/>
        </w:rPr>
        <w:t xml:space="preserve">needs </w:t>
      </w:r>
      <w:r w:rsidR="0093100D">
        <w:rPr>
          <w:sz w:val="22"/>
          <w:szCs w:val="22"/>
        </w:rPr>
        <w:t xml:space="preserve">of </w:t>
      </w:r>
      <w:r w:rsidR="006C0986" w:rsidRPr="00BE521E">
        <w:rPr>
          <w:sz w:val="22"/>
          <w:szCs w:val="22"/>
        </w:rPr>
        <w:t>teenagers and young adults living with cancer</w:t>
      </w:r>
      <w:r w:rsidR="00743608">
        <w:rPr>
          <w:sz w:val="22"/>
          <w:szCs w:val="22"/>
        </w:rPr>
        <w:t xml:space="preserve"> across</w:t>
      </w:r>
      <w:r w:rsidR="00AB3D1E">
        <w:rPr>
          <w:sz w:val="22"/>
          <w:szCs w:val="22"/>
        </w:rPr>
        <w:t xml:space="preserve"> </w:t>
      </w:r>
      <w:r w:rsidR="00AF54E8">
        <w:rPr>
          <w:sz w:val="22"/>
          <w:szCs w:val="22"/>
        </w:rPr>
        <w:t xml:space="preserve">Royal Belfast Hospital for Sick Children and Northern Ireland Cancer Centre, Belfast City Hospital. </w:t>
      </w:r>
      <w:r w:rsidR="00AB3D1E">
        <w:rPr>
          <w:sz w:val="22"/>
          <w:szCs w:val="22"/>
        </w:rPr>
        <w:t xml:space="preserve">Specifically: </w:t>
      </w:r>
    </w:p>
    <w:p w14:paraId="35AA91A1" w14:textId="77777777" w:rsidR="003C4C33" w:rsidRPr="00CB20FC" w:rsidRDefault="003C4C33" w:rsidP="00F17AA1">
      <w:pPr>
        <w:pStyle w:val="BodyText"/>
        <w:rPr>
          <w:sz w:val="22"/>
          <w:szCs w:val="22"/>
        </w:rPr>
      </w:pPr>
    </w:p>
    <w:p w14:paraId="3810D1FE" w14:textId="77777777" w:rsidR="00D3451B" w:rsidRPr="00D3451B" w:rsidRDefault="00AB3D1E" w:rsidP="003C4C33">
      <w:pPr>
        <w:pStyle w:val="BodyText"/>
        <w:numPr>
          <w:ilvl w:val="0"/>
          <w:numId w:val="20"/>
        </w:numPr>
        <w:rPr>
          <w:rFonts w:cs="Arial"/>
          <w:sz w:val="22"/>
          <w:szCs w:val="22"/>
        </w:rPr>
      </w:pPr>
      <w:r w:rsidRPr="00D3451B">
        <w:rPr>
          <w:rFonts w:cs="Arial"/>
          <w:sz w:val="22"/>
          <w:szCs w:val="22"/>
        </w:rPr>
        <w:t>To c</w:t>
      </w:r>
      <w:r w:rsidR="003C4C33" w:rsidRPr="00D3451B">
        <w:rPr>
          <w:rFonts w:cs="Arial"/>
          <w:sz w:val="22"/>
          <w:szCs w:val="22"/>
        </w:rPr>
        <w:t>o-ordin</w:t>
      </w:r>
      <w:r w:rsidR="00EF14E1" w:rsidRPr="00D3451B">
        <w:rPr>
          <w:rFonts w:cs="Arial"/>
          <w:sz w:val="22"/>
          <w:szCs w:val="22"/>
        </w:rPr>
        <w:t>ate and provide</w:t>
      </w:r>
      <w:r w:rsidR="003C4C33" w:rsidRPr="00D3451B">
        <w:rPr>
          <w:rFonts w:cs="Arial"/>
          <w:sz w:val="22"/>
          <w:szCs w:val="22"/>
        </w:rPr>
        <w:t xml:space="preserve"> </w:t>
      </w:r>
      <w:r w:rsidR="00D16DE3" w:rsidRPr="00D3451B">
        <w:rPr>
          <w:rFonts w:cs="Arial"/>
          <w:sz w:val="22"/>
          <w:szCs w:val="22"/>
        </w:rPr>
        <w:t>one to one</w:t>
      </w:r>
      <w:r w:rsidR="00EF14E1" w:rsidRPr="00D3451B">
        <w:rPr>
          <w:rFonts w:cs="Arial"/>
          <w:sz w:val="22"/>
          <w:szCs w:val="22"/>
        </w:rPr>
        <w:t xml:space="preserve"> support </w:t>
      </w:r>
      <w:r w:rsidR="00D16DE3" w:rsidRPr="00D3451B">
        <w:rPr>
          <w:rFonts w:cs="Arial"/>
          <w:sz w:val="22"/>
          <w:szCs w:val="22"/>
        </w:rPr>
        <w:t>and group activities in the hospital setting</w:t>
      </w:r>
      <w:r w:rsidR="00F85FC8" w:rsidRPr="00D3451B">
        <w:rPr>
          <w:rFonts w:cs="Arial"/>
          <w:sz w:val="22"/>
          <w:szCs w:val="22"/>
        </w:rPr>
        <w:t>s</w:t>
      </w:r>
      <w:r w:rsidR="00D16DE3" w:rsidRPr="00D3451B">
        <w:rPr>
          <w:rFonts w:cs="Arial"/>
          <w:sz w:val="22"/>
          <w:szCs w:val="22"/>
        </w:rPr>
        <w:t xml:space="preserve"> ensuring they are well planned and structured, appropriate and safe for all participants</w:t>
      </w:r>
      <w:r w:rsidRPr="00D3451B">
        <w:rPr>
          <w:rFonts w:cs="Arial"/>
          <w:sz w:val="22"/>
          <w:szCs w:val="22"/>
        </w:rPr>
        <w:t>.</w:t>
      </w:r>
      <w:r w:rsidR="00D3451B" w:rsidRPr="00D3451B">
        <w:rPr>
          <w:rFonts w:cs="Arial"/>
          <w:sz w:val="22"/>
          <w:szCs w:val="22"/>
        </w:rPr>
        <w:t xml:space="preserve"> </w:t>
      </w:r>
    </w:p>
    <w:p w14:paraId="304199DB" w14:textId="6881131C" w:rsidR="003C4C33" w:rsidRPr="00D3451B" w:rsidRDefault="00D3451B" w:rsidP="003C4C33">
      <w:pPr>
        <w:pStyle w:val="BodyText"/>
        <w:numPr>
          <w:ilvl w:val="0"/>
          <w:numId w:val="20"/>
        </w:numPr>
        <w:rPr>
          <w:rFonts w:cs="Arial"/>
          <w:sz w:val="22"/>
          <w:szCs w:val="22"/>
        </w:rPr>
      </w:pPr>
      <w:r w:rsidRPr="00D3451B">
        <w:rPr>
          <w:rFonts w:cs="Arial"/>
          <w:sz w:val="22"/>
          <w:szCs w:val="22"/>
        </w:rPr>
        <w:t xml:space="preserve">The delivery of creative diversionary activities for teenagers and young adults. </w:t>
      </w:r>
    </w:p>
    <w:p w14:paraId="2DF00194" w14:textId="0C1D7F7A" w:rsidR="00AB3D1E" w:rsidRPr="00D3451B" w:rsidRDefault="00AB3D1E" w:rsidP="003C4C33">
      <w:pPr>
        <w:pStyle w:val="BodyText"/>
        <w:numPr>
          <w:ilvl w:val="0"/>
          <w:numId w:val="20"/>
        </w:numPr>
        <w:rPr>
          <w:rFonts w:cs="Arial"/>
          <w:sz w:val="22"/>
          <w:szCs w:val="22"/>
        </w:rPr>
      </w:pPr>
      <w:r w:rsidRPr="00D3451B">
        <w:rPr>
          <w:rFonts w:cs="Arial"/>
          <w:sz w:val="22"/>
          <w:szCs w:val="22"/>
        </w:rPr>
        <w:t>To engage and develop supportive and nurturing relationships with teenagers and young adults</w:t>
      </w:r>
      <w:r w:rsidR="00D3451B" w:rsidRPr="00D3451B">
        <w:rPr>
          <w:rFonts w:cs="Arial"/>
          <w:sz w:val="22"/>
          <w:szCs w:val="22"/>
        </w:rPr>
        <w:t xml:space="preserve">. </w:t>
      </w:r>
      <w:r w:rsidRPr="00D3451B">
        <w:rPr>
          <w:rFonts w:cs="Arial"/>
          <w:sz w:val="22"/>
          <w:szCs w:val="22"/>
        </w:rPr>
        <w:t xml:space="preserve"> </w:t>
      </w:r>
    </w:p>
    <w:p w14:paraId="17ACE7D4" w14:textId="08C6F678" w:rsidR="00AB3D1E" w:rsidRPr="00D3451B" w:rsidRDefault="00AB3D1E" w:rsidP="00D3451B">
      <w:pPr>
        <w:pStyle w:val="ListParagraph"/>
        <w:numPr>
          <w:ilvl w:val="0"/>
          <w:numId w:val="20"/>
        </w:numPr>
        <w:rPr>
          <w:rFonts w:ascii="Arial" w:eastAsia="Times New Roman" w:hAnsi="Arial" w:cs="Arial"/>
        </w:rPr>
      </w:pPr>
      <w:r w:rsidRPr="00D3451B">
        <w:rPr>
          <w:rFonts w:ascii="Arial" w:eastAsia="Times New Roman" w:hAnsi="Arial" w:cs="Arial"/>
        </w:rPr>
        <w:t>Prepare teenagers and young adults for, and support them through, invasive and non-evasive medical procedures, including chemotherapy, radiotherapy and surgery.</w:t>
      </w:r>
    </w:p>
    <w:p w14:paraId="1310A410" w14:textId="77777777" w:rsidR="00AB3D1E" w:rsidRPr="00D3451B" w:rsidRDefault="00D16DE3" w:rsidP="00AB3D1E">
      <w:pPr>
        <w:pStyle w:val="ListParagraph"/>
        <w:numPr>
          <w:ilvl w:val="0"/>
          <w:numId w:val="20"/>
        </w:numPr>
        <w:rPr>
          <w:rFonts w:ascii="Arial" w:eastAsia="Times New Roman" w:hAnsi="Arial" w:cs="Arial"/>
        </w:rPr>
      </w:pPr>
      <w:r w:rsidRPr="00D3451B">
        <w:rPr>
          <w:rFonts w:ascii="Arial" w:hAnsi="Arial" w:cs="Arial"/>
        </w:rPr>
        <w:t>Contributing to the design and implementation of programmes to support transition, both in age/development and stages of the cancer pathway</w:t>
      </w:r>
    </w:p>
    <w:p w14:paraId="3B2C537C" w14:textId="4A78B04F" w:rsidR="00D16DE3" w:rsidRPr="00D3451B" w:rsidRDefault="00D16DE3" w:rsidP="00AB3D1E">
      <w:pPr>
        <w:pStyle w:val="ListParagraph"/>
        <w:numPr>
          <w:ilvl w:val="0"/>
          <w:numId w:val="20"/>
        </w:numPr>
        <w:rPr>
          <w:rFonts w:ascii="Arial" w:eastAsia="Times New Roman" w:hAnsi="Arial" w:cs="Arial"/>
        </w:rPr>
      </w:pPr>
      <w:r w:rsidRPr="00D3451B">
        <w:rPr>
          <w:rFonts w:ascii="Arial" w:hAnsi="Arial" w:cs="Arial"/>
        </w:rPr>
        <w:t>Developing age</w:t>
      </w:r>
      <w:r w:rsidR="00AB3D1E" w:rsidRPr="00D3451B">
        <w:rPr>
          <w:rFonts w:ascii="Arial" w:hAnsi="Arial" w:cs="Arial"/>
        </w:rPr>
        <w:t>-</w:t>
      </w:r>
      <w:r w:rsidRPr="00D3451B">
        <w:rPr>
          <w:rFonts w:ascii="Arial" w:hAnsi="Arial" w:cs="Arial"/>
        </w:rPr>
        <w:t>appropriate methods for involving teenagers and young adults in the development and evaluation of services</w:t>
      </w:r>
      <w:r w:rsidR="001E4453" w:rsidRPr="00D3451B">
        <w:rPr>
          <w:rFonts w:ascii="Arial" w:hAnsi="Arial" w:cs="Arial"/>
        </w:rPr>
        <w:t>.</w:t>
      </w:r>
    </w:p>
    <w:p w14:paraId="7049111A" w14:textId="77777777" w:rsidR="00C6479B" w:rsidRDefault="00C6479B" w:rsidP="00D1234C">
      <w:pPr>
        <w:spacing w:after="0" w:line="240" w:lineRule="auto"/>
        <w:rPr>
          <w:rFonts w:ascii="Arial" w:hAnsi="Arial" w:cs="Arial"/>
        </w:rPr>
      </w:pPr>
    </w:p>
    <w:p w14:paraId="14FEC4FB" w14:textId="77777777" w:rsidR="00D3451B" w:rsidRDefault="00D3451B" w:rsidP="00D1234C">
      <w:pPr>
        <w:spacing w:after="0" w:line="240" w:lineRule="auto"/>
        <w:rPr>
          <w:rFonts w:ascii="Arial" w:hAnsi="Arial" w:cs="Arial"/>
        </w:rPr>
      </w:pPr>
    </w:p>
    <w:p w14:paraId="429BDDFB" w14:textId="77777777" w:rsidR="00D3451B" w:rsidRDefault="00D3451B" w:rsidP="00D1234C">
      <w:pPr>
        <w:spacing w:after="0" w:line="240" w:lineRule="auto"/>
        <w:rPr>
          <w:rFonts w:ascii="Arial" w:hAnsi="Arial" w:cs="Arial"/>
        </w:rPr>
      </w:pPr>
    </w:p>
    <w:p w14:paraId="3BFDF332" w14:textId="77777777" w:rsidR="00D3451B" w:rsidRDefault="00D3451B" w:rsidP="00D1234C">
      <w:pPr>
        <w:spacing w:after="0" w:line="240" w:lineRule="auto"/>
        <w:rPr>
          <w:rFonts w:ascii="Arial" w:hAnsi="Arial" w:cs="Arial"/>
        </w:rPr>
      </w:pPr>
    </w:p>
    <w:p w14:paraId="3E21FF04" w14:textId="77777777" w:rsidR="00725A19" w:rsidRPr="00BE0FE2" w:rsidRDefault="00725A19" w:rsidP="00D1234C">
      <w:pPr>
        <w:spacing w:after="0" w:line="240" w:lineRule="auto"/>
        <w:rPr>
          <w:rFonts w:ascii="Arial" w:hAnsi="Arial" w:cs="Arial"/>
        </w:rPr>
      </w:pPr>
    </w:p>
    <w:p w14:paraId="39411DF0" w14:textId="77777777" w:rsidR="00725A19" w:rsidRPr="00BE0FE2" w:rsidRDefault="00C6479B" w:rsidP="008B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Key Accountabilities</w:t>
      </w:r>
    </w:p>
    <w:p w14:paraId="12263FBB" w14:textId="77777777" w:rsidR="0017486C" w:rsidRDefault="0017486C" w:rsidP="00D1234C">
      <w:pPr>
        <w:spacing w:after="0" w:line="240" w:lineRule="auto"/>
        <w:rPr>
          <w:rFonts w:ascii="Arial" w:hAnsi="Arial" w:cs="Arial"/>
          <w:b/>
        </w:rPr>
      </w:pPr>
    </w:p>
    <w:p w14:paraId="60679D9B" w14:textId="77777777" w:rsidR="00B539C4" w:rsidRDefault="00F17AA1" w:rsidP="00D1234C">
      <w:pPr>
        <w:pStyle w:val="ListParagraph"/>
        <w:numPr>
          <w:ilvl w:val="0"/>
          <w:numId w:val="11"/>
        </w:numPr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F17AA1">
        <w:rPr>
          <w:rFonts w:ascii="Arial" w:hAnsi="Arial" w:cs="Arial"/>
          <w:b/>
        </w:rPr>
        <w:t xml:space="preserve"> Operational Accountabilities</w:t>
      </w:r>
    </w:p>
    <w:p w14:paraId="35B554E6" w14:textId="77777777" w:rsidR="005A6DF4" w:rsidRPr="00CB20FC" w:rsidRDefault="005A6DF4" w:rsidP="005A6DF4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0886CC55" w14:textId="34272C42" w:rsidR="00F40B56" w:rsidRPr="00CB20FC" w:rsidRDefault="00EA653F" w:rsidP="00A40B55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P</w:t>
      </w:r>
      <w:r w:rsidR="005A6DF4" w:rsidRPr="00CB20FC">
        <w:rPr>
          <w:rFonts w:ascii="Arial" w:hAnsi="Arial" w:cs="Arial"/>
        </w:rPr>
        <w:t xml:space="preserve">articipate in the </w:t>
      </w:r>
      <w:r w:rsidR="00E7357D" w:rsidRPr="00CB20FC">
        <w:rPr>
          <w:rFonts w:ascii="Arial" w:hAnsi="Arial" w:cs="Arial"/>
        </w:rPr>
        <w:t xml:space="preserve">Regional </w:t>
      </w:r>
      <w:r w:rsidR="00CE2229">
        <w:rPr>
          <w:rFonts w:ascii="Arial" w:hAnsi="Arial" w:cs="Arial"/>
        </w:rPr>
        <w:t>A</w:t>
      </w:r>
      <w:r w:rsidR="00E7357D" w:rsidRPr="00CB20FC">
        <w:rPr>
          <w:rFonts w:ascii="Arial" w:hAnsi="Arial" w:cs="Arial"/>
        </w:rPr>
        <w:t xml:space="preserve">YA </w:t>
      </w:r>
      <w:r w:rsidR="005A6DF4" w:rsidRPr="00CB20FC">
        <w:rPr>
          <w:rFonts w:ascii="Arial" w:hAnsi="Arial" w:cs="Arial"/>
        </w:rPr>
        <w:t xml:space="preserve">multi-disciplinary </w:t>
      </w:r>
      <w:r w:rsidR="00E7357D" w:rsidRPr="00CB20FC">
        <w:rPr>
          <w:rFonts w:ascii="Arial" w:hAnsi="Arial" w:cs="Arial"/>
        </w:rPr>
        <w:t xml:space="preserve">advisory </w:t>
      </w:r>
      <w:r w:rsidR="005A6DF4" w:rsidRPr="00CB20FC">
        <w:rPr>
          <w:rFonts w:ascii="Arial" w:hAnsi="Arial" w:cs="Arial"/>
        </w:rPr>
        <w:t>team meetings</w:t>
      </w:r>
      <w:r w:rsidR="00E7357D" w:rsidRPr="00CB20FC">
        <w:rPr>
          <w:rFonts w:ascii="Arial" w:hAnsi="Arial" w:cs="Arial"/>
        </w:rPr>
        <w:t xml:space="preserve"> (twice a month)</w:t>
      </w:r>
      <w:r w:rsidR="005A6DF4" w:rsidRPr="00CB20FC">
        <w:rPr>
          <w:rFonts w:ascii="Arial" w:hAnsi="Arial" w:cs="Arial"/>
        </w:rPr>
        <w:t xml:space="preserve"> to ensure </w:t>
      </w:r>
      <w:r w:rsidRPr="00CB20FC">
        <w:rPr>
          <w:rFonts w:ascii="Arial" w:hAnsi="Arial" w:cs="Arial"/>
        </w:rPr>
        <w:t xml:space="preserve">the </w:t>
      </w:r>
      <w:r w:rsidR="005A6DF4" w:rsidRPr="00CB20FC">
        <w:rPr>
          <w:rFonts w:ascii="Arial" w:hAnsi="Arial" w:cs="Arial"/>
        </w:rPr>
        <w:t>delivery of</w:t>
      </w:r>
      <w:r w:rsidRPr="00CB20FC">
        <w:rPr>
          <w:rFonts w:ascii="Arial" w:hAnsi="Arial" w:cs="Arial"/>
        </w:rPr>
        <w:t xml:space="preserve"> high standard </w:t>
      </w:r>
      <w:r w:rsidR="005A6DF4" w:rsidRPr="00CB20FC">
        <w:rPr>
          <w:rFonts w:ascii="Arial" w:hAnsi="Arial" w:cs="Arial"/>
        </w:rPr>
        <w:t>care based on the assessed need of individual teenagers and young adults</w:t>
      </w:r>
      <w:r w:rsidR="00D3451B">
        <w:rPr>
          <w:rFonts w:ascii="Arial" w:hAnsi="Arial" w:cs="Arial"/>
        </w:rPr>
        <w:t xml:space="preserve"> and regional steering groups were possible. </w:t>
      </w:r>
    </w:p>
    <w:p w14:paraId="66B36609" w14:textId="77777777" w:rsidR="00F40B56" w:rsidRPr="00F40B56" w:rsidRDefault="00F40B56" w:rsidP="00F40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5E5D83" w14:textId="00566B2B" w:rsidR="005A6DF4" w:rsidRPr="00A40B55" w:rsidRDefault="00EA653F" w:rsidP="005A6DF4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6DF4">
        <w:rPr>
          <w:rFonts w:ascii="Arial" w:hAnsi="Arial" w:cs="Arial"/>
        </w:rPr>
        <w:t>stablish</w:t>
      </w:r>
      <w:r w:rsidR="00A40B55">
        <w:rPr>
          <w:rFonts w:ascii="Arial" w:hAnsi="Arial" w:cs="Arial"/>
        </w:rPr>
        <w:t xml:space="preserve"> and</w:t>
      </w:r>
      <w:r w:rsidR="005A6DF4" w:rsidRPr="001D3933">
        <w:rPr>
          <w:rFonts w:ascii="Arial" w:hAnsi="Arial" w:cs="Arial"/>
        </w:rPr>
        <w:t xml:space="preserve"> maintain </w:t>
      </w:r>
      <w:r w:rsidR="005A6DF4">
        <w:rPr>
          <w:rFonts w:ascii="Arial" w:hAnsi="Arial" w:cs="Arial"/>
        </w:rPr>
        <w:t xml:space="preserve">close working </w:t>
      </w:r>
      <w:r w:rsidR="005A6DF4" w:rsidRPr="001D3933">
        <w:rPr>
          <w:rFonts w:ascii="Arial" w:hAnsi="Arial" w:cs="Arial"/>
        </w:rPr>
        <w:t>relationships with Multi-Disciplinary Teams in the regional cancer hospitals and local hospitals throughout Northern Ireland</w:t>
      </w:r>
      <w:r w:rsidR="00F40B56">
        <w:rPr>
          <w:rFonts w:ascii="Arial" w:hAnsi="Arial" w:cs="Arial"/>
        </w:rPr>
        <w:t xml:space="preserve"> </w:t>
      </w:r>
      <w:r w:rsidR="008A3CC2">
        <w:rPr>
          <w:rFonts w:ascii="Arial" w:hAnsi="Arial" w:cs="Arial"/>
        </w:rPr>
        <w:t xml:space="preserve">to deliver </w:t>
      </w:r>
      <w:r w:rsidR="00D3451B">
        <w:rPr>
          <w:rFonts w:ascii="Arial" w:hAnsi="Arial" w:cs="Arial"/>
        </w:rPr>
        <w:t xml:space="preserve">hospital-based </w:t>
      </w:r>
      <w:r w:rsidR="008A3CC2">
        <w:rPr>
          <w:rFonts w:ascii="Arial" w:hAnsi="Arial" w:cs="Arial"/>
        </w:rPr>
        <w:t>support to teenage and young adult patients</w:t>
      </w:r>
      <w:r w:rsidR="00D3451B">
        <w:rPr>
          <w:rFonts w:ascii="Arial" w:hAnsi="Arial" w:cs="Arial"/>
        </w:rPr>
        <w:t xml:space="preserve">. Contribute towards </w:t>
      </w:r>
      <w:r w:rsidR="00CE2229">
        <w:rPr>
          <w:rFonts w:ascii="Arial" w:hAnsi="Arial" w:cs="Arial"/>
        </w:rPr>
        <w:t>A</w:t>
      </w:r>
      <w:r w:rsidR="00D3451B">
        <w:rPr>
          <w:rFonts w:ascii="Arial" w:hAnsi="Arial" w:cs="Arial"/>
        </w:rPr>
        <w:t xml:space="preserve">YA specific education days for healthcare professionals in all units. </w:t>
      </w:r>
    </w:p>
    <w:p w14:paraId="3E360FD4" w14:textId="77777777" w:rsidR="009E53CB" w:rsidRDefault="009E53CB" w:rsidP="009E53CB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3B0A1C6C" w14:textId="77777777" w:rsidR="005D23F3" w:rsidRPr="009E53CB" w:rsidRDefault="00EA653F" w:rsidP="009E53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E53CB">
        <w:rPr>
          <w:rFonts w:ascii="Arial" w:hAnsi="Arial" w:cs="Arial"/>
        </w:rPr>
        <w:t xml:space="preserve">nsure that all ward support </w:t>
      </w:r>
      <w:r w:rsidR="00C04B51" w:rsidRPr="009E53CB">
        <w:rPr>
          <w:rFonts w:ascii="Arial" w:hAnsi="Arial" w:cs="Arial"/>
        </w:rPr>
        <w:t xml:space="preserve">delivered </w:t>
      </w:r>
      <w:r w:rsidR="0030668B" w:rsidRPr="009E53CB">
        <w:rPr>
          <w:rFonts w:ascii="Arial" w:hAnsi="Arial" w:cs="Arial"/>
        </w:rPr>
        <w:t xml:space="preserve">under </w:t>
      </w:r>
      <w:r w:rsidR="00C04B51" w:rsidRPr="009E53CB">
        <w:rPr>
          <w:rFonts w:ascii="Arial" w:hAnsi="Arial" w:cs="Arial"/>
        </w:rPr>
        <w:t xml:space="preserve">the </w:t>
      </w:r>
      <w:r w:rsidR="0030668B" w:rsidRPr="009E53CB">
        <w:rPr>
          <w:rFonts w:ascii="Arial" w:hAnsi="Arial" w:cs="Arial"/>
        </w:rPr>
        <w:t>post holder’s remit meet</w:t>
      </w:r>
      <w:r w:rsidR="00C04B51" w:rsidRPr="009E53CB">
        <w:rPr>
          <w:rFonts w:ascii="Arial" w:hAnsi="Arial" w:cs="Arial"/>
        </w:rPr>
        <w:t>s</w:t>
      </w:r>
      <w:r w:rsidR="0030668B" w:rsidRPr="009E53CB">
        <w:rPr>
          <w:rFonts w:ascii="Arial" w:hAnsi="Arial" w:cs="Arial"/>
        </w:rPr>
        <w:t xml:space="preserve"> the needs of </w:t>
      </w:r>
      <w:r w:rsidR="007A6419" w:rsidRPr="009E53CB">
        <w:rPr>
          <w:rFonts w:ascii="Arial" w:hAnsi="Arial" w:cs="Arial"/>
        </w:rPr>
        <w:t xml:space="preserve">teenagers and </w:t>
      </w:r>
      <w:r w:rsidR="0030668B" w:rsidRPr="009E53CB">
        <w:rPr>
          <w:rFonts w:ascii="Arial" w:hAnsi="Arial" w:cs="Arial"/>
        </w:rPr>
        <w:t>young</w:t>
      </w:r>
      <w:r w:rsidR="007A6419" w:rsidRPr="009E53CB">
        <w:rPr>
          <w:rFonts w:ascii="Arial" w:hAnsi="Arial" w:cs="Arial"/>
        </w:rPr>
        <w:t xml:space="preserve"> adults</w:t>
      </w:r>
      <w:r w:rsidR="0030668B" w:rsidRPr="009E53CB">
        <w:rPr>
          <w:rFonts w:ascii="Arial" w:hAnsi="Arial" w:cs="Arial"/>
        </w:rPr>
        <w:t xml:space="preserve"> and that all resources are appropriately allocated according to priority of need.</w:t>
      </w:r>
    </w:p>
    <w:p w14:paraId="27DBD978" w14:textId="77777777" w:rsidR="008664BE" w:rsidRPr="008664BE" w:rsidRDefault="008664BE" w:rsidP="00866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329E98" w14:textId="53AF1786" w:rsidR="00F14A85" w:rsidRPr="00F14A85" w:rsidRDefault="0093100D" w:rsidP="00F14A85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8664BE">
        <w:rPr>
          <w:rFonts w:ascii="Arial" w:hAnsi="Arial" w:cs="Arial"/>
        </w:rPr>
        <w:t>Maintain confidential</w:t>
      </w:r>
      <w:r w:rsidR="008664BE">
        <w:rPr>
          <w:rFonts w:ascii="Arial" w:hAnsi="Arial" w:cs="Arial"/>
        </w:rPr>
        <w:t>,</w:t>
      </w:r>
      <w:r w:rsidRPr="008664BE">
        <w:rPr>
          <w:rFonts w:ascii="Arial" w:hAnsi="Arial" w:cs="Arial"/>
        </w:rPr>
        <w:t xml:space="preserve"> </w:t>
      </w:r>
      <w:r w:rsidR="008664BE">
        <w:rPr>
          <w:rFonts w:ascii="Arial" w:hAnsi="Arial" w:cs="Arial"/>
        </w:rPr>
        <w:t xml:space="preserve">accurate </w:t>
      </w:r>
      <w:r w:rsidRPr="008664BE">
        <w:rPr>
          <w:rFonts w:ascii="Arial" w:hAnsi="Arial" w:cs="Arial"/>
        </w:rPr>
        <w:t xml:space="preserve">case records </w:t>
      </w:r>
      <w:r w:rsidR="008664BE" w:rsidRPr="008664BE">
        <w:rPr>
          <w:rFonts w:ascii="Arial" w:hAnsi="Arial" w:cs="Arial"/>
        </w:rPr>
        <w:t xml:space="preserve">to </w:t>
      </w:r>
      <w:r w:rsidR="008664BE">
        <w:rPr>
          <w:rFonts w:ascii="Arial" w:hAnsi="Arial" w:cs="Arial"/>
        </w:rPr>
        <w:t xml:space="preserve">account for all direct work with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</w:t>
      </w:r>
      <w:r w:rsidR="00F11DCA" w:rsidRPr="0093100D">
        <w:rPr>
          <w:rFonts w:ascii="Arial" w:hAnsi="Arial" w:cs="Arial"/>
        </w:rPr>
        <w:t xml:space="preserve"> </w:t>
      </w:r>
      <w:r w:rsidRPr="008664BE">
        <w:rPr>
          <w:rFonts w:ascii="Arial" w:hAnsi="Arial" w:cs="Arial"/>
        </w:rPr>
        <w:t xml:space="preserve">in receipt of </w:t>
      </w:r>
      <w:r w:rsidR="00F11DCA">
        <w:rPr>
          <w:rFonts w:ascii="Arial" w:hAnsi="Arial" w:cs="Arial"/>
        </w:rPr>
        <w:t xml:space="preserve">Cancer Fund for Children </w:t>
      </w:r>
      <w:r w:rsidR="00DA558F" w:rsidRPr="008664BE">
        <w:rPr>
          <w:rFonts w:ascii="Arial" w:hAnsi="Arial" w:cs="Arial"/>
        </w:rPr>
        <w:t>services.</w:t>
      </w:r>
      <w:r w:rsidRPr="008664BE">
        <w:rPr>
          <w:rFonts w:ascii="Arial" w:hAnsi="Arial" w:cs="Arial"/>
        </w:rPr>
        <w:t xml:space="preserve"> </w:t>
      </w:r>
    </w:p>
    <w:p w14:paraId="28B4C7BC" w14:textId="77777777" w:rsidR="00B1080D" w:rsidRPr="00B1080D" w:rsidRDefault="00B1080D" w:rsidP="00B10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7D1B0C" w14:textId="7FB182B1" w:rsidR="00DF1795" w:rsidRPr="00DF1795" w:rsidRDefault="007A76CB" w:rsidP="00DF1795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F11DCA">
        <w:rPr>
          <w:rFonts w:ascii="Arial" w:hAnsi="Arial" w:cs="Arial"/>
        </w:rPr>
        <w:t>D</w:t>
      </w:r>
      <w:r w:rsidR="00F132FB" w:rsidRPr="00F11DCA">
        <w:rPr>
          <w:rFonts w:ascii="Arial" w:hAnsi="Arial" w:cs="Arial"/>
        </w:rPr>
        <w:t>eliver</w:t>
      </w:r>
      <w:r w:rsidR="002F2414" w:rsidRPr="00F11DCA">
        <w:rPr>
          <w:rFonts w:ascii="Arial" w:hAnsi="Arial" w:cs="Arial"/>
        </w:rPr>
        <w:t xml:space="preserve"> </w:t>
      </w:r>
      <w:r w:rsidR="00F14A85">
        <w:rPr>
          <w:rFonts w:ascii="Arial" w:hAnsi="Arial" w:cs="Arial"/>
        </w:rPr>
        <w:t xml:space="preserve">age appropriate and engaging </w:t>
      </w:r>
      <w:r w:rsidRPr="00F11DCA">
        <w:rPr>
          <w:rFonts w:ascii="Arial" w:hAnsi="Arial" w:cs="Arial"/>
        </w:rPr>
        <w:t>support packages</w:t>
      </w:r>
      <w:r w:rsidR="00F14A85">
        <w:rPr>
          <w:rFonts w:ascii="Arial" w:hAnsi="Arial" w:cs="Arial"/>
        </w:rPr>
        <w:t xml:space="preserve"> </w:t>
      </w:r>
      <w:r w:rsidR="002F2414" w:rsidRPr="00F11DCA">
        <w:rPr>
          <w:rFonts w:ascii="Arial" w:hAnsi="Arial" w:cs="Arial"/>
        </w:rPr>
        <w:t xml:space="preserve">to individuals and </w:t>
      </w:r>
      <w:r w:rsidRPr="00F11DCA">
        <w:rPr>
          <w:rFonts w:ascii="Arial" w:hAnsi="Arial" w:cs="Arial"/>
        </w:rPr>
        <w:t xml:space="preserve">to </w:t>
      </w:r>
      <w:r w:rsidR="002F2414" w:rsidRPr="00F11DCA">
        <w:rPr>
          <w:rFonts w:ascii="Arial" w:hAnsi="Arial" w:cs="Arial"/>
        </w:rPr>
        <w:t xml:space="preserve">groups of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 on hospital wards and designated areas</w:t>
      </w:r>
      <w:r w:rsidR="00EA653F">
        <w:rPr>
          <w:rFonts w:ascii="Arial" w:hAnsi="Arial" w:cs="Arial"/>
        </w:rPr>
        <w:t xml:space="preserve"> on hospital sites</w:t>
      </w:r>
      <w:r w:rsidR="00D3451B">
        <w:rPr>
          <w:rFonts w:ascii="Arial" w:hAnsi="Arial" w:cs="Arial"/>
        </w:rPr>
        <w:t xml:space="preserve">. </w:t>
      </w:r>
    </w:p>
    <w:p w14:paraId="70C1F68C" w14:textId="77777777" w:rsidR="00F11DCA" w:rsidRPr="00F11DCA" w:rsidRDefault="00F11DCA" w:rsidP="00F11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1C44AE" w14:textId="77777777" w:rsidR="00D4167F" w:rsidRDefault="00D4167F" w:rsidP="00B93DB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written reports</w:t>
      </w:r>
      <w:r w:rsidRPr="007A76CB">
        <w:rPr>
          <w:rFonts w:ascii="Arial" w:hAnsi="Arial" w:cs="Arial"/>
        </w:rPr>
        <w:t xml:space="preserve"> to an agreed standard</w:t>
      </w:r>
      <w:r>
        <w:rPr>
          <w:rFonts w:ascii="Arial" w:hAnsi="Arial" w:cs="Arial"/>
        </w:rPr>
        <w:t xml:space="preserve">, reviewing </w:t>
      </w:r>
      <w:r w:rsidR="007A76CB">
        <w:rPr>
          <w:rFonts w:ascii="Arial" w:hAnsi="Arial" w:cs="Arial"/>
        </w:rPr>
        <w:t>all individual and group-work</w:t>
      </w:r>
      <w:r>
        <w:rPr>
          <w:rFonts w:ascii="Arial" w:hAnsi="Arial" w:cs="Arial"/>
        </w:rPr>
        <w:t xml:space="preserve"> </w:t>
      </w:r>
      <w:r w:rsidR="00A50367">
        <w:rPr>
          <w:rFonts w:ascii="Arial" w:hAnsi="Arial" w:cs="Arial"/>
        </w:rPr>
        <w:t xml:space="preserve">regarding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</w:t>
      </w:r>
      <w:r w:rsidR="00F11DCA" w:rsidRPr="0093100D">
        <w:rPr>
          <w:rFonts w:ascii="Arial" w:hAnsi="Arial" w:cs="Arial"/>
        </w:rPr>
        <w:t xml:space="preserve"> </w:t>
      </w:r>
      <w:r w:rsidR="007A76CB">
        <w:rPr>
          <w:rFonts w:ascii="Arial" w:hAnsi="Arial" w:cs="Arial"/>
        </w:rPr>
        <w:t xml:space="preserve">to </w:t>
      </w:r>
      <w:r w:rsidR="007A76CB" w:rsidRPr="008664BE">
        <w:rPr>
          <w:rFonts w:ascii="Arial" w:hAnsi="Arial" w:cs="Arial"/>
        </w:rPr>
        <w:t xml:space="preserve">measure </w:t>
      </w:r>
      <w:r w:rsidR="007A76CB">
        <w:rPr>
          <w:rFonts w:ascii="Arial" w:hAnsi="Arial" w:cs="Arial"/>
        </w:rPr>
        <w:t>and evidence impact/outcomes.</w:t>
      </w:r>
    </w:p>
    <w:p w14:paraId="4383AFBC" w14:textId="77777777" w:rsidR="00B93DBB" w:rsidRPr="00B93DBB" w:rsidRDefault="00B93DBB" w:rsidP="00B93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F9A80C" w14:textId="5EB7CC5A" w:rsidR="00D4167F" w:rsidRPr="007A76CB" w:rsidRDefault="00D4167F" w:rsidP="007A76C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Contribute to the development of new ideas and proposals for delivering services within realistic time frames and realistic </w:t>
      </w:r>
      <w:r w:rsidR="00DA558F">
        <w:rPr>
          <w:rFonts w:ascii="Arial" w:hAnsi="Arial" w:cs="Arial"/>
        </w:rPr>
        <w:t>budgets.</w:t>
      </w:r>
    </w:p>
    <w:p w14:paraId="5DB0ABA6" w14:textId="77777777" w:rsidR="00C04B51" w:rsidRPr="007A76CB" w:rsidRDefault="00C04B51" w:rsidP="007A76CB">
      <w:pPr>
        <w:spacing w:after="0" w:line="240" w:lineRule="auto"/>
        <w:jc w:val="both"/>
        <w:rPr>
          <w:rFonts w:ascii="Arial" w:hAnsi="Arial" w:cs="Arial"/>
        </w:rPr>
      </w:pPr>
    </w:p>
    <w:p w14:paraId="4AA8177B" w14:textId="172841D4" w:rsidR="00D3451B" w:rsidRDefault="00C04B51" w:rsidP="00D3451B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9663D">
        <w:rPr>
          <w:rFonts w:ascii="Arial" w:hAnsi="Arial" w:cs="Arial"/>
        </w:rPr>
        <w:t xml:space="preserve">Liaise with </w:t>
      </w:r>
      <w:r w:rsidR="00F14A85">
        <w:rPr>
          <w:rFonts w:ascii="Arial" w:hAnsi="Arial" w:cs="Arial"/>
        </w:rPr>
        <w:t xml:space="preserve">Health </w:t>
      </w:r>
      <w:r w:rsidRPr="0019663D">
        <w:rPr>
          <w:rFonts w:ascii="Arial" w:hAnsi="Arial" w:cs="Arial"/>
        </w:rPr>
        <w:t xml:space="preserve">Trusts and </w:t>
      </w:r>
      <w:r w:rsidR="007A76CB">
        <w:rPr>
          <w:rFonts w:ascii="Arial" w:hAnsi="Arial" w:cs="Arial"/>
        </w:rPr>
        <w:t xml:space="preserve">all </w:t>
      </w:r>
      <w:r w:rsidRPr="0019663D">
        <w:rPr>
          <w:rFonts w:ascii="Arial" w:hAnsi="Arial" w:cs="Arial"/>
        </w:rPr>
        <w:t>relevant networks</w:t>
      </w:r>
      <w:r w:rsidR="00F3073D">
        <w:rPr>
          <w:rFonts w:ascii="Arial" w:hAnsi="Arial" w:cs="Arial"/>
        </w:rPr>
        <w:t xml:space="preserve">, signposting to other service </w:t>
      </w:r>
      <w:r w:rsidR="00DA558F">
        <w:rPr>
          <w:rFonts w:ascii="Arial" w:hAnsi="Arial" w:cs="Arial"/>
        </w:rPr>
        <w:t>providers,</w:t>
      </w:r>
      <w:r w:rsidR="00F3073D">
        <w:rPr>
          <w:rFonts w:ascii="Arial" w:hAnsi="Arial" w:cs="Arial"/>
        </w:rPr>
        <w:t xml:space="preserve"> when necessary,</w:t>
      </w:r>
      <w:r w:rsidRPr="0019663D">
        <w:rPr>
          <w:rFonts w:ascii="Arial" w:hAnsi="Arial" w:cs="Arial"/>
        </w:rPr>
        <w:t xml:space="preserve"> to improve the quality of </w:t>
      </w:r>
      <w:r w:rsidR="00F11DCA">
        <w:rPr>
          <w:rFonts w:ascii="Arial" w:hAnsi="Arial" w:cs="Arial"/>
        </w:rPr>
        <w:t xml:space="preserve">teenagers and </w:t>
      </w:r>
      <w:r w:rsidR="00F11DCA" w:rsidRPr="0093100D">
        <w:rPr>
          <w:rFonts w:ascii="Arial" w:hAnsi="Arial" w:cs="Arial"/>
        </w:rPr>
        <w:t>young</w:t>
      </w:r>
      <w:r w:rsidR="00F11DCA">
        <w:rPr>
          <w:rFonts w:ascii="Arial" w:hAnsi="Arial" w:cs="Arial"/>
        </w:rPr>
        <w:t xml:space="preserve"> adults’ </w:t>
      </w:r>
      <w:r w:rsidR="00DA558F" w:rsidRPr="0019663D">
        <w:rPr>
          <w:rFonts w:ascii="Arial" w:hAnsi="Arial" w:cs="Arial"/>
        </w:rPr>
        <w:t>experiences.</w:t>
      </w:r>
      <w:r w:rsidRPr="0019663D">
        <w:rPr>
          <w:rFonts w:ascii="Arial" w:hAnsi="Arial" w:cs="Arial"/>
        </w:rPr>
        <w:t xml:space="preserve"> </w:t>
      </w:r>
    </w:p>
    <w:p w14:paraId="4481D8B2" w14:textId="77777777" w:rsidR="00D3451B" w:rsidRPr="00D3451B" w:rsidRDefault="00D3451B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606AC3" w14:textId="5F1D4C38" w:rsidR="00E7357D" w:rsidRPr="00CB20FC" w:rsidRDefault="00E7357D" w:rsidP="00CB20FC">
      <w:pPr>
        <w:widowControl w:val="0"/>
        <w:numPr>
          <w:ilvl w:val="1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Use technology in the provision of services to children and families both on an individual basis and group basis.</w:t>
      </w:r>
    </w:p>
    <w:p w14:paraId="5B9B3D34" w14:textId="77777777" w:rsidR="00970393" w:rsidRPr="00D3451B" w:rsidRDefault="00970393" w:rsidP="00D3451B">
      <w:pPr>
        <w:spacing w:after="0" w:line="240" w:lineRule="auto"/>
        <w:jc w:val="both"/>
        <w:rPr>
          <w:rFonts w:ascii="Arial" w:hAnsi="Arial" w:cs="Arial"/>
        </w:rPr>
      </w:pPr>
    </w:p>
    <w:p w14:paraId="6D87D55F" w14:textId="77777777" w:rsidR="00970393" w:rsidRDefault="00970393" w:rsidP="0097039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 w:rsidRPr="005771EA">
        <w:rPr>
          <w:rFonts w:ascii="Arial" w:hAnsi="Arial" w:cs="Arial"/>
          <w:b/>
        </w:rPr>
        <w:t>Gene</w:t>
      </w:r>
      <w:r>
        <w:rPr>
          <w:rFonts w:ascii="Arial" w:hAnsi="Arial" w:cs="Arial"/>
          <w:b/>
        </w:rPr>
        <w:t>ral Accountabilities</w:t>
      </w:r>
    </w:p>
    <w:p w14:paraId="0F11836B" w14:textId="77777777" w:rsidR="00970393" w:rsidRDefault="00970393" w:rsidP="009703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2DEB548C" w14:textId="2F281E01" w:rsidR="007A76CB" w:rsidRPr="00124B36" w:rsidRDefault="00124B36" w:rsidP="00124B36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E3827" w:rsidRPr="00124B36">
        <w:rPr>
          <w:rFonts w:ascii="Arial" w:hAnsi="Arial" w:cs="Arial"/>
        </w:rPr>
        <w:t xml:space="preserve">Provide accurate data, as determined by the </w:t>
      </w:r>
      <w:r w:rsidR="00D3451B">
        <w:rPr>
          <w:rFonts w:ascii="Arial" w:hAnsi="Arial" w:cs="Arial"/>
        </w:rPr>
        <w:t xml:space="preserve">Community Therapeutic </w:t>
      </w:r>
      <w:r w:rsidR="001E3827" w:rsidRPr="00124B36">
        <w:rPr>
          <w:rFonts w:ascii="Arial" w:hAnsi="Arial" w:cs="Arial"/>
        </w:rPr>
        <w:t>Manager, on an agreed basis.</w:t>
      </w:r>
    </w:p>
    <w:p w14:paraId="38174CEF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EF5100" w14:textId="7E0AA243" w:rsidR="00F14A85" w:rsidRDefault="0019663D" w:rsidP="00124B3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D3933">
        <w:rPr>
          <w:rFonts w:ascii="Arial" w:hAnsi="Arial" w:cs="Arial"/>
        </w:rPr>
        <w:t xml:space="preserve">Be </w:t>
      </w:r>
      <w:r w:rsidR="00C856B8" w:rsidRPr="001D3933">
        <w:rPr>
          <w:rFonts w:ascii="Arial" w:hAnsi="Arial" w:cs="Arial"/>
        </w:rPr>
        <w:t xml:space="preserve">cognisant </w:t>
      </w:r>
      <w:r w:rsidRPr="001D3933">
        <w:rPr>
          <w:rFonts w:ascii="Arial" w:hAnsi="Arial" w:cs="Arial"/>
        </w:rPr>
        <w:t xml:space="preserve">and compliant with </w:t>
      </w:r>
      <w:r w:rsidR="00F11DCA">
        <w:rPr>
          <w:rFonts w:ascii="Arial" w:hAnsi="Arial" w:cs="Arial"/>
        </w:rPr>
        <w:t xml:space="preserve">Cancer Fund for Children </w:t>
      </w:r>
      <w:r w:rsidR="008733DE" w:rsidRPr="001D3933">
        <w:rPr>
          <w:rFonts w:ascii="Arial" w:hAnsi="Arial" w:cs="Arial"/>
        </w:rPr>
        <w:t xml:space="preserve">policies and procedures designed to </w:t>
      </w:r>
      <w:r w:rsidR="001D3933">
        <w:rPr>
          <w:rFonts w:ascii="Arial" w:hAnsi="Arial" w:cs="Arial"/>
        </w:rPr>
        <w:t xml:space="preserve">meet </w:t>
      </w:r>
      <w:r w:rsidR="008733DE" w:rsidRPr="001D3933">
        <w:rPr>
          <w:rFonts w:ascii="Arial" w:hAnsi="Arial" w:cs="Arial"/>
        </w:rPr>
        <w:t>service delivery requirements</w:t>
      </w:r>
      <w:r w:rsidR="00F132FB">
        <w:rPr>
          <w:rFonts w:ascii="Arial" w:hAnsi="Arial" w:cs="Arial"/>
        </w:rPr>
        <w:t xml:space="preserve"> and that apply to the </w:t>
      </w:r>
      <w:r w:rsidR="00DA558F">
        <w:rPr>
          <w:rFonts w:ascii="Arial" w:hAnsi="Arial" w:cs="Arial"/>
        </w:rPr>
        <w:t>organisation</w:t>
      </w:r>
      <w:r w:rsidR="008733DE" w:rsidRPr="001D3933">
        <w:rPr>
          <w:rFonts w:ascii="Arial" w:hAnsi="Arial" w:cs="Arial"/>
        </w:rPr>
        <w:t>.</w:t>
      </w:r>
    </w:p>
    <w:p w14:paraId="28036796" w14:textId="77777777" w:rsidR="00F14A85" w:rsidRPr="00F14A85" w:rsidRDefault="00F14A85" w:rsidP="00F14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CE354C" w14:textId="3762E58A" w:rsidR="00CB20FC" w:rsidRDefault="00F14A85" w:rsidP="00CB20FC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F14A85">
        <w:rPr>
          <w:rFonts w:ascii="Arial" w:hAnsi="Arial" w:cs="Arial"/>
        </w:rPr>
        <w:t xml:space="preserve">Be cognisant and compliant with Health and Social Care Trust policies and procedures designed to meet service delivery requirements </w:t>
      </w:r>
      <w:r>
        <w:rPr>
          <w:rFonts w:ascii="Arial" w:hAnsi="Arial" w:cs="Arial"/>
        </w:rPr>
        <w:t>specific to post-holder’s remit.</w:t>
      </w:r>
    </w:p>
    <w:p w14:paraId="460F7E69" w14:textId="77777777" w:rsid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5B71498D" w14:textId="77777777" w:rsidR="001E3827" w:rsidRDefault="00C83F81" w:rsidP="001E38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Accountabilities</w:t>
      </w:r>
    </w:p>
    <w:p w14:paraId="241F8409" w14:textId="77777777" w:rsidR="001E3827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81910A1" w14:textId="77777777" w:rsidR="00124B36" w:rsidRDefault="00124B36" w:rsidP="00124B36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F81" w:rsidRPr="00124B36">
        <w:rPr>
          <w:rFonts w:ascii="Arial" w:hAnsi="Arial" w:cs="Arial"/>
        </w:rPr>
        <w:t xml:space="preserve">Work within agreed project expenditure, in line with budgets, up to a limit set by the </w:t>
      </w:r>
    </w:p>
    <w:p w14:paraId="249FD5A5" w14:textId="77777777" w:rsidR="001E3827" w:rsidRPr="00124B36" w:rsidRDefault="00124B36" w:rsidP="00124B3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F81" w:rsidRPr="00124B36">
        <w:rPr>
          <w:rFonts w:ascii="Arial" w:hAnsi="Arial" w:cs="Arial"/>
        </w:rPr>
        <w:t>Services Manager</w:t>
      </w:r>
      <w:r w:rsidR="001E3827" w:rsidRPr="00124B36">
        <w:rPr>
          <w:rFonts w:ascii="Arial" w:hAnsi="Arial" w:cs="Arial"/>
        </w:rPr>
        <w:t>.</w:t>
      </w:r>
    </w:p>
    <w:p w14:paraId="22D3D6A9" w14:textId="77777777" w:rsidR="001E3827" w:rsidRPr="00CB20FC" w:rsidRDefault="001E3827" w:rsidP="001E382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Arial" w:hAnsi="Arial" w:cs="Arial"/>
        </w:rPr>
      </w:pPr>
    </w:p>
    <w:p w14:paraId="089D1DDD" w14:textId="0DBB658E" w:rsidR="001E3827" w:rsidRDefault="001E3827" w:rsidP="001E3827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3451B">
        <w:rPr>
          <w:rFonts w:ascii="Arial" w:hAnsi="Arial" w:cs="Arial"/>
        </w:rPr>
        <w:t>To s</w:t>
      </w:r>
      <w:r w:rsidR="00C83F81" w:rsidRPr="00D3451B">
        <w:rPr>
          <w:rFonts w:ascii="Arial" w:hAnsi="Arial" w:cs="Arial"/>
        </w:rPr>
        <w:t xml:space="preserve">ubmit all expenses to Services Manager </w:t>
      </w:r>
      <w:r w:rsidR="00DA558F" w:rsidRPr="00D3451B">
        <w:rPr>
          <w:rFonts w:ascii="Arial" w:hAnsi="Arial" w:cs="Arial"/>
        </w:rPr>
        <w:t>monthly</w:t>
      </w:r>
      <w:r w:rsidRPr="00D3451B">
        <w:rPr>
          <w:rFonts w:ascii="Arial" w:hAnsi="Arial" w:cs="Arial"/>
        </w:rPr>
        <w:t>.</w:t>
      </w:r>
      <w:r w:rsidR="006B1310" w:rsidRPr="00D3451B">
        <w:rPr>
          <w:rFonts w:ascii="Arial" w:hAnsi="Arial" w:cs="Arial"/>
        </w:rPr>
        <w:t xml:space="preserve"> </w:t>
      </w:r>
    </w:p>
    <w:p w14:paraId="095F3832" w14:textId="77777777" w:rsidR="00D3451B" w:rsidRPr="00D3451B" w:rsidRDefault="00D3451B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8F51FF" w14:textId="77777777" w:rsidR="00C83F81" w:rsidRPr="001E3827" w:rsidRDefault="00C83F81" w:rsidP="00124B36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  <w:bCs/>
          <w:iCs/>
        </w:rPr>
        <w:lastRenderedPageBreak/>
        <w:t>To ensure responsibility of all resources held within the post’s remit, including equipment and facilities.</w:t>
      </w:r>
    </w:p>
    <w:p w14:paraId="2B496BA5" w14:textId="77777777" w:rsid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3AB361C6" w14:textId="77777777" w:rsidR="00F17AA1" w:rsidRPr="00F17AA1" w:rsidRDefault="00F17AA1" w:rsidP="00F17AA1">
      <w:pPr>
        <w:spacing w:after="0" w:line="240" w:lineRule="auto"/>
        <w:jc w:val="both"/>
        <w:rPr>
          <w:rFonts w:ascii="Arial" w:hAnsi="Arial" w:cs="Arial"/>
          <w:b/>
        </w:rPr>
      </w:pPr>
    </w:p>
    <w:p w14:paraId="0EBAB1B0" w14:textId="77777777" w:rsidR="00F11DCA" w:rsidRPr="00F11DCA" w:rsidRDefault="00F17AA1" w:rsidP="00F11DCA">
      <w:pPr>
        <w:pStyle w:val="Heading3"/>
        <w:keepLines w:val="0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line="240" w:lineRule="auto"/>
        <w:ind w:left="630" w:hanging="630"/>
        <w:jc w:val="both"/>
        <w:rPr>
          <w:rFonts w:ascii="Arial" w:hAnsi="Arial" w:cs="Arial"/>
          <w:color w:val="auto"/>
        </w:rPr>
      </w:pPr>
      <w:r w:rsidRPr="005771EA">
        <w:rPr>
          <w:rFonts w:ascii="Arial" w:hAnsi="Arial" w:cs="Arial"/>
          <w:color w:val="auto"/>
        </w:rPr>
        <w:t>General Duties:</w:t>
      </w:r>
    </w:p>
    <w:p w14:paraId="170AC467" w14:textId="77777777" w:rsidR="00F11DCA" w:rsidRDefault="00F11DCA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2DFA44" w14:textId="1E5C7A15" w:rsidR="001D3933" w:rsidRDefault="00F14A85" w:rsidP="001D3933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3451B">
        <w:rPr>
          <w:rFonts w:ascii="Arial" w:hAnsi="Arial" w:cs="Arial"/>
        </w:rPr>
        <w:t xml:space="preserve">To attend Cancer Fund for Children </w:t>
      </w:r>
      <w:r w:rsidR="005D23F3" w:rsidRPr="00D3451B">
        <w:rPr>
          <w:rFonts w:ascii="Arial" w:hAnsi="Arial" w:cs="Arial"/>
        </w:rPr>
        <w:t>Services Team meetings</w:t>
      </w:r>
      <w:r w:rsidR="001D3933" w:rsidRPr="00D3451B">
        <w:rPr>
          <w:rFonts w:ascii="Arial" w:hAnsi="Arial" w:cs="Arial"/>
        </w:rPr>
        <w:t>, prepare material</w:t>
      </w:r>
      <w:r w:rsidR="005D23F3" w:rsidRPr="00D3451B">
        <w:rPr>
          <w:rFonts w:ascii="Arial" w:hAnsi="Arial" w:cs="Arial"/>
        </w:rPr>
        <w:t xml:space="preserve"> and fully contribute to casework discussions</w:t>
      </w:r>
      <w:r w:rsidR="006B1310" w:rsidRPr="00D3451B">
        <w:rPr>
          <w:rFonts w:ascii="Arial" w:hAnsi="Arial" w:cs="Arial"/>
        </w:rPr>
        <w:t xml:space="preserve">. </w:t>
      </w:r>
    </w:p>
    <w:p w14:paraId="7014D5AE" w14:textId="77777777" w:rsidR="00D3451B" w:rsidRPr="00D3451B" w:rsidRDefault="00D3451B" w:rsidP="00D3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6F019" w14:textId="77777777" w:rsidR="009D039A" w:rsidRPr="00CB20FC" w:rsidRDefault="00F17AA1" w:rsidP="00124B3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CB20FC">
        <w:rPr>
          <w:rFonts w:ascii="Arial" w:hAnsi="Arial" w:cs="Arial"/>
        </w:rPr>
        <w:t>To be available for planning, review, supervision, support and appraisal meetings.</w:t>
      </w:r>
    </w:p>
    <w:p w14:paraId="2495D06A" w14:textId="77777777" w:rsidR="009D039A" w:rsidRPr="009D039A" w:rsidRDefault="009D039A" w:rsidP="009D0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694A7A" w14:textId="77777777" w:rsidR="001D3933" w:rsidRPr="009D039A" w:rsidRDefault="001D3933" w:rsidP="00124B3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9D039A">
        <w:rPr>
          <w:rFonts w:ascii="Arial" w:hAnsi="Arial" w:cs="Arial"/>
        </w:rPr>
        <w:t>To be available for on</w:t>
      </w:r>
      <w:r w:rsidR="009D039A" w:rsidRPr="009D039A">
        <w:rPr>
          <w:rFonts w:ascii="Arial" w:hAnsi="Arial" w:cs="Arial"/>
        </w:rPr>
        <w:t>-</w:t>
      </w:r>
      <w:r w:rsidRPr="009D039A">
        <w:rPr>
          <w:rFonts w:ascii="Arial" w:hAnsi="Arial" w:cs="Arial"/>
        </w:rPr>
        <w:t>going professional development / training opportunities and to attend all mandatory training.</w:t>
      </w:r>
    </w:p>
    <w:p w14:paraId="3C5AE73D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65DC7D" w14:textId="77777777" w:rsidR="001E3827" w:rsidRDefault="00DF6A81" w:rsidP="00124B3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DF6A81">
        <w:rPr>
          <w:rFonts w:ascii="Arial" w:hAnsi="Arial" w:cs="Arial"/>
        </w:rPr>
        <w:t xml:space="preserve">promote </w:t>
      </w:r>
      <w:r w:rsidR="00D9602A">
        <w:rPr>
          <w:rFonts w:ascii="Arial" w:hAnsi="Arial" w:cs="Arial"/>
        </w:rPr>
        <w:t xml:space="preserve">Cancer Fund for Children </w:t>
      </w:r>
      <w:r w:rsidRPr="00DF6A81">
        <w:rPr>
          <w:rFonts w:ascii="Arial" w:hAnsi="Arial" w:cs="Arial"/>
        </w:rPr>
        <w:t xml:space="preserve">services available to children and young people and their families </w:t>
      </w:r>
    </w:p>
    <w:p w14:paraId="0CC86C46" w14:textId="77777777" w:rsidR="001D3933" w:rsidRPr="001D3933" w:rsidRDefault="001D3933" w:rsidP="001D3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D51105" w14:textId="076DEA2F" w:rsidR="00DA1DDB" w:rsidRDefault="00C83F81" w:rsidP="00DA1DDB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1E3827">
        <w:rPr>
          <w:rFonts w:ascii="Arial" w:hAnsi="Arial" w:cs="Arial"/>
        </w:rPr>
        <w:t xml:space="preserve">To represent </w:t>
      </w:r>
      <w:r w:rsidR="00D9602A">
        <w:rPr>
          <w:rFonts w:ascii="Arial" w:hAnsi="Arial" w:cs="Arial"/>
        </w:rPr>
        <w:t xml:space="preserve">Cancer Fund for Children </w:t>
      </w:r>
      <w:r w:rsidRPr="001E3827">
        <w:rPr>
          <w:rFonts w:ascii="Arial" w:hAnsi="Arial" w:cs="Arial"/>
        </w:rPr>
        <w:t xml:space="preserve">as delegated by the </w:t>
      </w:r>
      <w:r w:rsidR="00D3451B">
        <w:rPr>
          <w:rFonts w:ascii="Arial" w:hAnsi="Arial" w:cs="Arial"/>
        </w:rPr>
        <w:t>Community Therapeutic</w:t>
      </w:r>
      <w:r w:rsidR="00DF6A81">
        <w:rPr>
          <w:rFonts w:ascii="Arial" w:hAnsi="Arial" w:cs="Arial"/>
        </w:rPr>
        <w:t xml:space="preserve"> Manager</w:t>
      </w:r>
      <w:r w:rsidR="00D3451B">
        <w:rPr>
          <w:rFonts w:ascii="Arial" w:hAnsi="Arial" w:cs="Arial"/>
        </w:rPr>
        <w:t xml:space="preserve">. </w:t>
      </w:r>
      <w:r w:rsidR="00DF6A81">
        <w:rPr>
          <w:rFonts w:ascii="Arial" w:hAnsi="Arial" w:cs="Arial"/>
        </w:rPr>
        <w:t xml:space="preserve"> </w:t>
      </w:r>
    </w:p>
    <w:p w14:paraId="38A27179" w14:textId="77777777" w:rsidR="00DA1DDB" w:rsidRDefault="00DA1DDB" w:rsidP="00DA1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DDD08E" w14:textId="20C20820" w:rsidR="0055106F" w:rsidRPr="00DA1DDB" w:rsidRDefault="00F17AA1" w:rsidP="00F17AA1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DA1DDB">
        <w:rPr>
          <w:rFonts w:ascii="Arial" w:hAnsi="Arial" w:cs="Arial"/>
        </w:rPr>
        <w:t xml:space="preserve">To perform any other reasonable duties and specific projects deemed to be within the post-holder’s competence, as assigned by management to contribute to the overall aims of the </w:t>
      </w:r>
      <w:r w:rsidR="00D9602A" w:rsidRPr="00DA1DDB">
        <w:rPr>
          <w:rFonts w:ascii="Arial" w:hAnsi="Arial" w:cs="Arial"/>
        </w:rPr>
        <w:t>Cancer Fund for Childr</w:t>
      </w:r>
      <w:r w:rsidR="00DA1DDB">
        <w:rPr>
          <w:rFonts w:ascii="Arial" w:hAnsi="Arial" w:cs="Arial"/>
        </w:rPr>
        <w:t xml:space="preserve">en. </w:t>
      </w:r>
    </w:p>
    <w:p w14:paraId="4196CEDF" w14:textId="77777777" w:rsidR="00F17AA1" w:rsidRPr="00F17AA1" w:rsidRDefault="00F17AA1" w:rsidP="00F17AA1">
      <w:pPr>
        <w:pStyle w:val="ListParagraph"/>
        <w:spacing w:after="0" w:line="240" w:lineRule="auto"/>
        <w:ind w:left="630"/>
        <w:jc w:val="both"/>
        <w:rPr>
          <w:rFonts w:ascii="Arial" w:hAnsi="Arial" w:cs="Arial"/>
          <w:b/>
        </w:rPr>
      </w:pPr>
    </w:p>
    <w:p w14:paraId="518B2172" w14:textId="77777777" w:rsidR="00BE0FE2" w:rsidRDefault="00BE0FE2" w:rsidP="00BE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618EE37C" w14:textId="77777777" w:rsidR="00C6479B" w:rsidRDefault="00C6479B" w:rsidP="00D1234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3677"/>
        <w:gridCol w:w="3523"/>
      </w:tblGrid>
      <w:tr w:rsidR="00C6479B" w14:paraId="002EE899" w14:textId="77777777" w:rsidTr="00B5011E">
        <w:trPr>
          <w:trHeight w:val="404"/>
          <w:tblHeader/>
        </w:trPr>
        <w:tc>
          <w:tcPr>
            <w:tcW w:w="1818" w:type="dxa"/>
            <w:vAlign w:val="center"/>
          </w:tcPr>
          <w:p w14:paraId="41B9FA6B" w14:textId="77777777" w:rsidR="00C6479B" w:rsidRPr="00E7400A" w:rsidRDefault="00E7400A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Key Criteria</w:t>
            </w:r>
          </w:p>
        </w:tc>
        <w:tc>
          <w:tcPr>
            <w:tcW w:w="3780" w:type="dxa"/>
            <w:vAlign w:val="center"/>
          </w:tcPr>
          <w:p w14:paraId="16C8A3B4" w14:textId="77777777" w:rsidR="00C6479B" w:rsidRPr="00E7400A" w:rsidRDefault="00C6479B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Essential</w:t>
            </w:r>
          </w:p>
        </w:tc>
        <w:tc>
          <w:tcPr>
            <w:tcW w:w="3644" w:type="dxa"/>
            <w:vAlign w:val="center"/>
          </w:tcPr>
          <w:p w14:paraId="2A3CF926" w14:textId="77777777" w:rsidR="00C6479B" w:rsidRPr="00E7400A" w:rsidRDefault="00C6479B" w:rsidP="00E7400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7400A">
              <w:rPr>
                <w:rFonts w:ascii="Arial" w:hAnsi="Arial" w:cs="Arial"/>
                <w:b/>
                <w:u w:val="single"/>
              </w:rPr>
              <w:t>Desirable</w:t>
            </w:r>
          </w:p>
        </w:tc>
      </w:tr>
      <w:tr w:rsidR="00C6479B" w14:paraId="28B86D21" w14:textId="77777777" w:rsidTr="00A8139B">
        <w:trPr>
          <w:trHeight w:val="1595"/>
        </w:trPr>
        <w:tc>
          <w:tcPr>
            <w:tcW w:w="1818" w:type="dxa"/>
            <w:vAlign w:val="center"/>
          </w:tcPr>
          <w:p w14:paraId="229DD521" w14:textId="77777777" w:rsidR="00C6479B" w:rsidRPr="00E7400A" w:rsidRDefault="00B66CF9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Qualifications</w:t>
            </w:r>
          </w:p>
        </w:tc>
        <w:tc>
          <w:tcPr>
            <w:tcW w:w="3780" w:type="dxa"/>
          </w:tcPr>
          <w:p w14:paraId="033F0399" w14:textId="54932D1B" w:rsidR="00C3656C" w:rsidRDefault="00230DCE" w:rsidP="00F17A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30DC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 w:rsidR="00F17AA1" w:rsidRPr="00BC3BF9">
              <w:rPr>
                <w:rFonts w:ascii="Arial" w:hAnsi="Arial" w:cs="Arial"/>
                <w:sz w:val="20"/>
                <w:szCs w:val="20"/>
              </w:rPr>
              <w:t>Recognised Professional Qualification in Social Work, Health Care,</w:t>
            </w:r>
            <w:r w:rsidR="00EB6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AA1" w:rsidRPr="00BC3BF9">
              <w:rPr>
                <w:rFonts w:ascii="Arial" w:hAnsi="Arial" w:cs="Arial"/>
                <w:sz w:val="20"/>
                <w:szCs w:val="20"/>
              </w:rPr>
              <w:t>Youth and Community work</w:t>
            </w:r>
            <w:r w:rsidR="00C3656C">
              <w:rPr>
                <w:rFonts w:ascii="Arial" w:hAnsi="Arial" w:cs="Arial"/>
                <w:sz w:val="20"/>
                <w:szCs w:val="20"/>
              </w:rPr>
              <w:t xml:space="preserve">, therapeutic background or similar </w:t>
            </w:r>
            <w:r w:rsidR="00DA558F">
              <w:rPr>
                <w:rFonts w:ascii="Arial" w:hAnsi="Arial" w:cs="Arial"/>
                <w:sz w:val="20"/>
                <w:szCs w:val="20"/>
              </w:rPr>
              <w:t>field.</w:t>
            </w:r>
          </w:p>
          <w:p w14:paraId="41901220" w14:textId="78AD8FD2" w:rsidR="00C6479B" w:rsidRPr="00C3656C" w:rsidRDefault="00EB6A77" w:rsidP="00C3656C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4" w:type="dxa"/>
          </w:tcPr>
          <w:p w14:paraId="4F143FCC" w14:textId="77777777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Registered with the Social Care Council or equivalent in Health / Youth Work</w:t>
            </w:r>
          </w:p>
          <w:p w14:paraId="56E05DB5" w14:textId="77777777" w:rsidR="009D039A" w:rsidRPr="00BC3BF9" w:rsidRDefault="009D039A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7877D878" w14:textId="77777777" w:rsidR="00C6479B" w:rsidRPr="00CE72D5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Able to demonstrate clear evidence of ongoing professional development</w:t>
            </w:r>
          </w:p>
        </w:tc>
      </w:tr>
      <w:tr w:rsidR="00E7400A" w14:paraId="310AC76B" w14:textId="77777777" w:rsidTr="00B5011E">
        <w:trPr>
          <w:trHeight w:val="2150"/>
        </w:trPr>
        <w:tc>
          <w:tcPr>
            <w:tcW w:w="1818" w:type="dxa"/>
            <w:vAlign w:val="center"/>
          </w:tcPr>
          <w:p w14:paraId="463F5671" w14:textId="77777777" w:rsidR="00E7400A" w:rsidRPr="00E7400A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Experience / Knowledge</w:t>
            </w:r>
          </w:p>
        </w:tc>
        <w:tc>
          <w:tcPr>
            <w:tcW w:w="3780" w:type="dxa"/>
          </w:tcPr>
          <w:p w14:paraId="028A9344" w14:textId="47ABD7F5" w:rsidR="00DA558F" w:rsidRPr="00DA558F" w:rsidRDefault="00DB54AF" w:rsidP="00DA55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31DD">
              <w:rPr>
                <w:rFonts w:ascii="Arial" w:hAnsi="Arial" w:cs="Arial"/>
                <w:sz w:val="20"/>
                <w:szCs w:val="20"/>
              </w:rPr>
              <w:t>At least 3 years’ experience of</w:t>
            </w:r>
            <w:r w:rsidRPr="003C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delivering direct services to </w:t>
            </w:r>
            <w:r w:rsidRPr="003C31DD">
              <w:rPr>
                <w:rFonts w:ascii="Arial" w:hAnsi="Arial" w:cs="Arial"/>
                <w:sz w:val="20"/>
                <w:szCs w:val="20"/>
              </w:rPr>
              <w:t>children/young</w:t>
            </w:r>
            <w:r w:rsidRPr="003C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31DD">
              <w:rPr>
                <w:rFonts w:ascii="Arial" w:hAnsi="Arial" w:cs="Arial"/>
                <w:sz w:val="20"/>
                <w:szCs w:val="20"/>
              </w:rPr>
              <w:t xml:space="preserve">people and their </w:t>
            </w:r>
            <w:r w:rsidR="00DA558F" w:rsidRPr="003C31DD">
              <w:rPr>
                <w:rFonts w:ascii="Arial" w:hAnsi="Arial" w:cs="Arial"/>
                <w:sz w:val="20"/>
                <w:szCs w:val="20"/>
              </w:rPr>
              <w:t>familie</w:t>
            </w:r>
            <w:r w:rsidR="00DA558F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01EB27F4" w14:textId="3F8CA324" w:rsidR="00D3451B" w:rsidRDefault="00D3451B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working as part of a multi-disciplinary team. </w:t>
            </w:r>
          </w:p>
          <w:p w14:paraId="7467D051" w14:textId="77777777" w:rsidR="0078768A" w:rsidRDefault="0078768A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Proven experience and knowledge of using creative and needs led methods of engagement with teenagers and young adults. </w:t>
            </w:r>
          </w:p>
          <w:p w14:paraId="786BB0D3" w14:textId="2996ADA5" w:rsidR="00DA558F" w:rsidRPr="009D039A" w:rsidRDefault="00DA558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58F">
              <w:rPr>
                <w:rFonts w:ascii="Arial" w:hAnsi="Arial" w:cs="Arial"/>
                <w:sz w:val="20"/>
                <w:szCs w:val="20"/>
              </w:rPr>
              <w:t>Experience of working with young people in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settings</w:t>
            </w:r>
          </w:p>
          <w:p w14:paraId="678564ED" w14:textId="77777777" w:rsidR="00DB54AF" w:rsidRDefault="00DB54A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C3BF9">
              <w:rPr>
                <w:rFonts w:ascii="Arial" w:hAnsi="Arial" w:cs="Arial"/>
                <w:sz w:val="20"/>
                <w:szCs w:val="20"/>
              </w:rPr>
              <w:t>nowledge of child protection legislation and procedures</w:t>
            </w:r>
          </w:p>
          <w:p w14:paraId="037DCF3D" w14:textId="77777777" w:rsidR="009D039A" w:rsidRDefault="00DB54AF" w:rsidP="00A73A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BF9">
              <w:rPr>
                <w:rFonts w:ascii="Arial" w:hAnsi="Arial" w:cs="Arial"/>
                <w:sz w:val="20"/>
                <w:szCs w:val="20"/>
              </w:rPr>
              <w:t>Knowledge of assessment tools / methods</w:t>
            </w:r>
          </w:p>
          <w:p w14:paraId="0D03B493" w14:textId="196B4665" w:rsidR="00A73A24" w:rsidRPr="00DA558F" w:rsidRDefault="009D039A" w:rsidP="00DA55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within set budgets </w:t>
            </w:r>
          </w:p>
        </w:tc>
        <w:tc>
          <w:tcPr>
            <w:tcW w:w="3644" w:type="dxa"/>
          </w:tcPr>
          <w:p w14:paraId="5CB6209C" w14:textId="28638669" w:rsidR="009D039A" w:rsidRDefault="00DB54AF" w:rsidP="009D03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F1795">
              <w:rPr>
                <w:rFonts w:ascii="Arial" w:hAnsi="Arial" w:cs="Arial"/>
                <w:sz w:val="20"/>
                <w:szCs w:val="20"/>
              </w:rPr>
              <w:t xml:space="preserve">Experience of working in the field of critical illness, disability, </w:t>
            </w:r>
            <w:r w:rsidR="00C3656C" w:rsidRPr="00BC3BF9">
              <w:rPr>
                <w:rFonts w:ascii="Arial" w:hAnsi="Arial" w:cs="Arial"/>
                <w:sz w:val="20"/>
                <w:szCs w:val="20"/>
              </w:rPr>
              <w:t>bereavement,</w:t>
            </w:r>
            <w:r w:rsidRPr="00BC3BF9">
              <w:rPr>
                <w:rFonts w:ascii="Arial" w:hAnsi="Arial" w:cs="Arial"/>
                <w:sz w:val="20"/>
                <w:szCs w:val="20"/>
              </w:rPr>
              <w:t xml:space="preserve"> and loss</w:t>
            </w:r>
          </w:p>
          <w:p w14:paraId="520DE513" w14:textId="418C64E7" w:rsidR="009D039A" w:rsidRPr="00D3451B" w:rsidRDefault="00D3451B" w:rsidP="00D3451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3451B">
              <w:rPr>
                <w:rFonts w:ascii="Arial" w:hAnsi="Arial" w:cs="Arial"/>
                <w:sz w:val="20"/>
                <w:szCs w:val="20"/>
              </w:rPr>
              <w:t>Experience of working with children and young people in a clinical setting/healthcar</w:t>
            </w:r>
            <w:r>
              <w:rPr>
                <w:rFonts w:ascii="Arial" w:hAnsi="Arial" w:cs="Arial"/>
                <w:sz w:val="20"/>
                <w:szCs w:val="20"/>
              </w:rPr>
              <w:t xml:space="preserve">e. </w:t>
            </w:r>
          </w:p>
          <w:p w14:paraId="508D2750" w14:textId="221224E7" w:rsidR="00D4167F" w:rsidRPr="00D3451B" w:rsidRDefault="00CE05A6" w:rsidP="00D345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completing</w:t>
            </w:r>
            <w:r w:rsidR="009D039A">
              <w:rPr>
                <w:rFonts w:ascii="Arial" w:hAnsi="Arial" w:cs="Arial"/>
                <w:sz w:val="20"/>
                <w:szCs w:val="20"/>
              </w:rPr>
              <w:t xml:space="preserve"> assessments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delivering </w:t>
            </w:r>
            <w:r w:rsidR="009D039A">
              <w:rPr>
                <w:rFonts w:ascii="Arial" w:hAnsi="Arial" w:cs="Arial"/>
                <w:sz w:val="20"/>
                <w:szCs w:val="20"/>
              </w:rPr>
              <w:t>support plans</w:t>
            </w:r>
            <w:r w:rsidR="00D345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00D398" w14:textId="77777777" w:rsidR="003A3469" w:rsidRDefault="00D4167F" w:rsidP="003A34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advocacy/</w:t>
            </w:r>
            <w:r w:rsidR="00D3451B">
              <w:rPr>
                <w:rFonts w:ascii="Arial" w:hAnsi="Arial" w:cs="Arial"/>
                <w:sz w:val="20"/>
                <w:szCs w:val="20"/>
              </w:rPr>
              <w:t>rights-based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with children/young people/parents</w:t>
            </w:r>
          </w:p>
          <w:p w14:paraId="5FD709F1" w14:textId="3E74FC53" w:rsidR="00E07A5F" w:rsidRPr="003A3469" w:rsidRDefault="00E07A5F" w:rsidP="003A34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A3469">
              <w:rPr>
                <w:rFonts w:ascii="Arial" w:hAnsi="Arial" w:cs="Arial"/>
                <w:sz w:val="20"/>
                <w:szCs w:val="20"/>
              </w:rPr>
              <w:t>Knowledge of relevant government policy supporting children and families affected by cancer.</w:t>
            </w:r>
          </w:p>
          <w:p w14:paraId="522A04E6" w14:textId="7BA2573B" w:rsidR="00E07A5F" w:rsidRPr="009D039A" w:rsidRDefault="00E07A5F" w:rsidP="00E07A5F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12" w14:paraId="02CE8C84" w14:textId="77777777" w:rsidTr="00B5011E">
        <w:trPr>
          <w:trHeight w:val="1970"/>
        </w:trPr>
        <w:tc>
          <w:tcPr>
            <w:tcW w:w="1818" w:type="dxa"/>
            <w:vAlign w:val="center"/>
          </w:tcPr>
          <w:p w14:paraId="059121E0" w14:textId="77777777" w:rsidR="00672812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Competencies</w:t>
            </w:r>
          </w:p>
        </w:tc>
        <w:tc>
          <w:tcPr>
            <w:tcW w:w="3780" w:type="dxa"/>
          </w:tcPr>
          <w:p w14:paraId="37FE9541" w14:textId="27AB45D5" w:rsidR="00DA558F" w:rsidRDefault="00DA558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Demonstratable ability to build rapport with young people. </w:t>
            </w:r>
          </w:p>
          <w:p w14:paraId="2BCD4539" w14:textId="14526522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written and verbal communication skills to include:</w:t>
            </w:r>
          </w:p>
          <w:p w14:paraId="7CE5740B" w14:textId="77777777" w:rsidR="00DB54AF" w:rsidRPr="00230DCE" w:rsidRDefault="00DB54AF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DCE">
              <w:rPr>
                <w:rFonts w:ascii="Arial" w:hAnsi="Arial" w:cs="Arial"/>
                <w:sz w:val="20"/>
                <w:szCs w:val="20"/>
              </w:rPr>
              <w:t>Active listening skills</w:t>
            </w:r>
          </w:p>
          <w:p w14:paraId="09A1D01F" w14:textId="77777777" w:rsidR="00DB54AF" w:rsidRDefault="00DB54AF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DCE">
              <w:rPr>
                <w:rFonts w:ascii="Arial" w:hAnsi="Arial" w:cs="Arial"/>
                <w:sz w:val="20"/>
                <w:szCs w:val="20"/>
              </w:rPr>
              <w:t>Group work skills</w:t>
            </w:r>
          </w:p>
          <w:p w14:paraId="1FB9EE22" w14:textId="77777777" w:rsidR="00DB54AF" w:rsidRPr="00230DCE" w:rsidRDefault="00DB54AF" w:rsidP="00DB54A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0DCE">
              <w:rPr>
                <w:rFonts w:ascii="Arial" w:hAnsi="Arial" w:cs="Arial"/>
                <w:sz w:val="20"/>
                <w:szCs w:val="20"/>
              </w:rPr>
              <w:t>Assessment skills</w:t>
            </w:r>
          </w:p>
          <w:p w14:paraId="3AF16305" w14:textId="038A1CCC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report writing </w:t>
            </w:r>
            <w:r w:rsidR="00DA558F">
              <w:rPr>
                <w:rFonts w:ascii="Arial" w:hAnsi="Arial" w:cs="Arial"/>
                <w:sz w:val="20"/>
                <w:szCs w:val="20"/>
              </w:rPr>
              <w:t>skills.</w:t>
            </w:r>
          </w:p>
          <w:p w14:paraId="59709A65" w14:textId="77777777" w:rsidR="00C83F81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and Evaluation skills</w:t>
            </w:r>
          </w:p>
          <w:p w14:paraId="4FDFFDE4" w14:textId="77C68F02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forward plan, prioritise and manage time/</w:t>
            </w:r>
            <w:r w:rsidR="00DA558F">
              <w:rPr>
                <w:rFonts w:ascii="Arial" w:hAnsi="Arial" w:cs="Arial"/>
                <w:sz w:val="20"/>
                <w:szCs w:val="20"/>
              </w:rPr>
              <w:t>workload.</w:t>
            </w:r>
          </w:p>
          <w:p w14:paraId="5F1BEE91" w14:textId="77777777" w:rsidR="00DB54AF" w:rsidRDefault="00DB54AF" w:rsidP="00DB54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Proficient use of industry-standard ICT software, including database packages</w:t>
            </w:r>
          </w:p>
          <w:p w14:paraId="4D9C093E" w14:textId="62825274" w:rsidR="00DF6A81" w:rsidRDefault="00DB54AF" w:rsidP="00DF6A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Innovative, </w:t>
            </w:r>
            <w:r w:rsidR="00DF1795">
              <w:rPr>
                <w:rFonts w:ascii="Arial" w:hAnsi="Arial" w:cs="Arial"/>
                <w:sz w:val="20"/>
                <w:szCs w:val="20"/>
              </w:rPr>
              <w:t>resilient,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adaptable to </w:t>
            </w:r>
            <w:r w:rsidR="00DA558F">
              <w:rPr>
                <w:rFonts w:ascii="Arial" w:hAnsi="Arial" w:cs="Arial"/>
                <w:sz w:val="20"/>
                <w:szCs w:val="20"/>
              </w:rPr>
              <w:t>change.</w:t>
            </w:r>
          </w:p>
          <w:p w14:paraId="38E83CB6" w14:textId="405A10FB" w:rsidR="00DA558F" w:rsidRPr="00DA558F" w:rsidRDefault="00DA558F" w:rsidP="00DA558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A558F">
              <w:rPr>
                <w:rFonts w:ascii="Arial" w:hAnsi="Arial" w:cs="Arial"/>
                <w:sz w:val="20"/>
                <w:szCs w:val="20"/>
              </w:rPr>
              <w:t>Ability to develop relationships with a wide range of professionals/charities and other stakeholders.</w:t>
            </w:r>
          </w:p>
          <w:p w14:paraId="652B3CBB" w14:textId="49D7C0CC" w:rsidR="00672812" w:rsidRPr="00DA1DDB" w:rsidRDefault="00DF6A81" w:rsidP="00DA1D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DF6A81">
              <w:rPr>
                <w:rFonts w:ascii="Arial" w:hAnsi="Arial" w:cs="Arial"/>
                <w:sz w:val="20"/>
                <w:szCs w:val="20"/>
              </w:rPr>
              <w:t>Ability to work both independently and as part of a team.</w:t>
            </w:r>
          </w:p>
        </w:tc>
        <w:tc>
          <w:tcPr>
            <w:tcW w:w="3644" w:type="dxa"/>
          </w:tcPr>
          <w:p w14:paraId="29782FCD" w14:textId="77777777" w:rsidR="00672812" w:rsidRPr="00DA558F" w:rsidRDefault="00672812" w:rsidP="00DA55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12" w14:paraId="4B91E82F" w14:textId="77777777" w:rsidTr="00DF1795">
        <w:trPr>
          <w:trHeight w:val="1363"/>
        </w:trPr>
        <w:tc>
          <w:tcPr>
            <w:tcW w:w="1818" w:type="dxa"/>
            <w:vAlign w:val="center"/>
          </w:tcPr>
          <w:p w14:paraId="48F14A8A" w14:textId="77777777" w:rsidR="00672812" w:rsidRDefault="00672812" w:rsidP="00E740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Job Circumstances</w:t>
            </w:r>
          </w:p>
        </w:tc>
        <w:tc>
          <w:tcPr>
            <w:tcW w:w="3780" w:type="dxa"/>
          </w:tcPr>
          <w:p w14:paraId="6BC57EE0" w14:textId="532B264F" w:rsidR="00C83F81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travel as </w:t>
            </w:r>
            <w:r w:rsidR="00DA558F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12A15A0E" w14:textId="03CEDB36" w:rsidR="00672812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Driving licence </w:t>
            </w:r>
          </w:p>
          <w:p w14:paraId="5308762B" w14:textId="66A1C7C1" w:rsidR="00C83F81" w:rsidRPr="00CE72D5" w:rsidRDefault="00C83F81" w:rsidP="00C83F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flexible hours including</w:t>
            </w:r>
            <w:r w:rsidR="00BA2EF1">
              <w:rPr>
                <w:rFonts w:ascii="Arial" w:hAnsi="Arial" w:cs="Arial"/>
                <w:sz w:val="20"/>
                <w:szCs w:val="20"/>
              </w:rPr>
              <w:t xml:space="preserve"> up to</w:t>
            </w:r>
            <w:r w:rsidR="00DA558F">
              <w:rPr>
                <w:rFonts w:ascii="Arial" w:hAnsi="Arial" w:cs="Arial"/>
                <w:sz w:val="20"/>
                <w:szCs w:val="20"/>
              </w:rPr>
              <w:t xml:space="preserve"> 2 </w:t>
            </w:r>
            <w:r>
              <w:rPr>
                <w:rFonts w:ascii="Arial" w:hAnsi="Arial" w:cs="Arial"/>
                <w:sz w:val="20"/>
                <w:szCs w:val="20"/>
              </w:rPr>
              <w:t>evenings</w:t>
            </w:r>
            <w:r w:rsidR="006D2445">
              <w:rPr>
                <w:rFonts w:ascii="Arial" w:hAnsi="Arial" w:cs="Arial"/>
                <w:sz w:val="20"/>
                <w:szCs w:val="20"/>
              </w:rPr>
              <w:t xml:space="preserve"> each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DA558F">
              <w:rPr>
                <w:rFonts w:ascii="Arial" w:hAnsi="Arial" w:cs="Arial"/>
                <w:sz w:val="20"/>
                <w:szCs w:val="20"/>
              </w:rPr>
              <w:t xml:space="preserve"> a Saturday/Sunday once a fortnight. </w:t>
            </w:r>
          </w:p>
        </w:tc>
        <w:tc>
          <w:tcPr>
            <w:tcW w:w="3644" w:type="dxa"/>
          </w:tcPr>
          <w:p w14:paraId="06AA3A79" w14:textId="77777777" w:rsidR="00672812" w:rsidRPr="00CE72D5" w:rsidRDefault="00672812" w:rsidP="009D039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158F0" w14:textId="7069A529" w:rsidR="00BE0FE2" w:rsidRPr="00BE0FE2" w:rsidRDefault="00BE0FE2" w:rsidP="00DA1DDB">
      <w:pPr>
        <w:spacing w:after="0" w:line="240" w:lineRule="auto"/>
        <w:rPr>
          <w:rFonts w:ascii="Arial" w:hAnsi="Arial" w:cs="Arial"/>
          <w:b/>
        </w:rPr>
      </w:pPr>
    </w:p>
    <w:sectPr w:rsidR="00BE0FE2" w:rsidRPr="00BE0FE2" w:rsidSect="008B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F0FD" w14:textId="77777777" w:rsidR="00237A84" w:rsidRDefault="00237A84" w:rsidP="00A50367">
      <w:pPr>
        <w:spacing w:after="0" w:line="240" w:lineRule="auto"/>
      </w:pPr>
      <w:r>
        <w:separator/>
      </w:r>
    </w:p>
  </w:endnote>
  <w:endnote w:type="continuationSeparator" w:id="0">
    <w:p w14:paraId="3674A03C" w14:textId="77777777" w:rsidR="00237A84" w:rsidRDefault="00237A84" w:rsidP="00A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FADB" w14:textId="77777777" w:rsidR="00237A84" w:rsidRDefault="00237A84" w:rsidP="00A50367">
      <w:pPr>
        <w:spacing w:after="0" w:line="240" w:lineRule="auto"/>
      </w:pPr>
      <w:r>
        <w:separator/>
      </w:r>
    </w:p>
  </w:footnote>
  <w:footnote w:type="continuationSeparator" w:id="0">
    <w:p w14:paraId="29F0F7D5" w14:textId="77777777" w:rsidR="00237A84" w:rsidRDefault="00237A84" w:rsidP="00A5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4AD"/>
    <w:multiLevelType w:val="multilevel"/>
    <w:tmpl w:val="2F08B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066098"/>
    <w:multiLevelType w:val="hybridMultilevel"/>
    <w:tmpl w:val="EAA0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43E96"/>
    <w:multiLevelType w:val="multilevel"/>
    <w:tmpl w:val="8FBA3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92686"/>
    <w:multiLevelType w:val="multilevel"/>
    <w:tmpl w:val="2ECE0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5036F0"/>
    <w:multiLevelType w:val="hybridMultilevel"/>
    <w:tmpl w:val="8404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D2D66"/>
    <w:multiLevelType w:val="hybridMultilevel"/>
    <w:tmpl w:val="42123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223B7"/>
    <w:multiLevelType w:val="hybridMultilevel"/>
    <w:tmpl w:val="AAD2E3E2"/>
    <w:lvl w:ilvl="0" w:tplc="7AEC4090">
      <w:start w:val="1"/>
      <w:numFmt w:val="bullet"/>
      <w:lvlText w:val=""/>
      <w:lvlJc w:val="center"/>
      <w:pPr>
        <w:ind w:left="360" w:hanging="7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E2E5E"/>
    <w:multiLevelType w:val="hybridMultilevel"/>
    <w:tmpl w:val="10260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315E27"/>
    <w:multiLevelType w:val="hybridMultilevel"/>
    <w:tmpl w:val="8B30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30BB"/>
    <w:multiLevelType w:val="multilevel"/>
    <w:tmpl w:val="60E22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6C3C1A"/>
    <w:multiLevelType w:val="multilevel"/>
    <w:tmpl w:val="E5987A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B23C04"/>
    <w:multiLevelType w:val="hybridMultilevel"/>
    <w:tmpl w:val="53F4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85309"/>
    <w:multiLevelType w:val="hybridMultilevel"/>
    <w:tmpl w:val="ABA0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2AFF"/>
    <w:multiLevelType w:val="hybridMultilevel"/>
    <w:tmpl w:val="747C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1D9B"/>
    <w:multiLevelType w:val="hybridMultilevel"/>
    <w:tmpl w:val="FC32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3A16"/>
    <w:multiLevelType w:val="multilevel"/>
    <w:tmpl w:val="E598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481938"/>
    <w:multiLevelType w:val="multilevel"/>
    <w:tmpl w:val="AF4CA9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8A57E0"/>
    <w:multiLevelType w:val="hybridMultilevel"/>
    <w:tmpl w:val="F288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F2245"/>
    <w:multiLevelType w:val="hybridMultilevel"/>
    <w:tmpl w:val="BA6E9202"/>
    <w:lvl w:ilvl="0" w:tplc="08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9" w15:restartNumberingAfterBreak="0">
    <w:nsid w:val="5FFA49F3"/>
    <w:multiLevelType w:val="hybridMultilevel"/>
    <w:tmpl w:val="4C56CFDA"/>
    <w:lvl w:ilvl="0" w:tplc="DCC8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61E69"/>
    <w:multiLevelType w:val="hybridMultilevel"/>
    <w:tmpl w:val="9FBE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967B1"/>
    <w:multiLevelType w:val="hybridMultilevel"/>
    <w:tmpl w:val="6F9E9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61460"/>
    <w:multiLevelType w:val="hybridMultilevel"/>
    <w:tmpl w:val="A3242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8995374">
    <w:abstractNumId w:val="14"/>
  </w:num>
  <w:num w:numId="2" w16cid:durableId="2022975628">
    <w:abstractNumId w:val="21"/>
  </w:num>
  <w:num w:numId="3" w16cid:durableId="1811484212">
    <w:abstractNumId w:val="17"/>
  </w:num>
  <w:num w:numId="4" w16cid:durableId="430930797">
    <w:abstractNumId w:val="12"/>
  </w:num>
  <w:num w:numId="5" w16cid:durableId="1073430667">
    <w:abstractNumId w:val="18"/>
  </w:num>
  <w:num w:numId="6" w16cid:durableId="1657105951">
    <w:abstractNumId w:val="8"/>
  </w:num>
  <w:num w:numId="7" w16cid:durableId="7372712">
    <w:abstractNumId w:val="4"/>
  </w:num>
  <w:num w:numId="8" w16cid:durableId="334497772">
    <w:abstractNumId w:val="20"/>
  </w:num>
  <w:num w:numId="9" w16cid:durableId="27269204">
    <w:abstractNumId w:val="13"/>
  </w:num>
  <w:num w:numId="10" w16cid:durableId="1901747529">
    <w:abstractNumId w:val="5"/>
  </w:num>
  <w:num w:numId="11" w16cid:durableId="823815161">
    <w:abstractNumId w:val="19"/>
  </w:num>
  <w:num w:numId="12" w16cid:durableId="1469664002">
    <w:abstractNumId w:val="15"/>
  </w:num>
  <w:num w:numId="13" w16cid:durableId="564028719">
    <w:abstractNumId w:val="2"/>
  </w:num>
  <w:num w:numId="14" w16cid:durableId="1283423112">
    <w:abstractNumId w:val="6"/>
  </w:num>
  <w:num w:numId="15" w16cid:durableId="49770530">
    <w:abstractNumId w:val="16"/>
  </w:num>
  <w:num w:numId="16" w16cid:durableId="1515220982">
    <w:abstractNumId w:val="10"/>
  </w:num>
  <w:num w:numId="17" w16cid:durableId="1006202335">
    <w:abstractNumId w:val="1"/>
  </w:num>
  <w:num w:numId="18" w16cid:durableId="808283064">
    <w:abstractNumId w:val="22"/>
  </w:num>
  <w:num w:numId="19" w16cid:durableId="932393369">
    <w:abstractNumId w:val="7"/>
  </w:num>
  <w:num w:numId="20" w16cid:durableId="1087311505">
    <w:abstractNumId w:val="11"/>
  </w:num>
  <w:num w:numId="21" w16cid:durableId="1704090240">
    <w:abstractNumId w:val="0"/>
  </w:num>
  <w:num w:numId="22" w16cid:durableId="1197499209">
    <w:abstractNumId w:val="9"/>
  </w:num>
  <w:num w:numId="23" w16cid:durableId="192499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34"/>
    <w:rsid w:val="00013FAD"/>
    <w:rsid w:val="00032394"/>
    <w:rsid w:val="0004273C"/>
    <w:rsid w:val="00091C33"/>
    <w:rsid w:val="000943DB"/>
    <w:rsid w:val="00095EC1"/>
    <w:rsid w:val="00124B36"/>
    <w:rsid w:val="00133B2D"/>
    <w:rsid w:val="0013438C"/>
    <w:rsid w:val="00140F3F"/>
    <w:rsid w:val="0017486C"/>
    <w:rsid w:val="001860E9"/>
    <w:rsid w:val="0019663D"/>
    <w:rsid w:val="001A3B74"/>
    <w:rsid w:val="001B3AE5"/>
    <w:rsid w:val="001C2194"/>
    <w:rsid w:val="001D05C5"/>
    <w:rsid w:val="001D3933"/>
    <w:rsid w:val="001E3827"/>
    <w:rsid w:val="001E4453"/>
    <w:rsid w:val="001E65F9"/>
    <w:rsid w:val="0022019F"/>
    <w:rsid w:val="00224E22"/>
    <w:rsid w:val="00226E8F"/>
    <w:rsid w:val="00230733"/>
    <w:rsid w:val="00230DCE"/>
    <w:rsid w:val="00237A84"/>
    <w:rsid w:val="002418DE"/>
    <w:rsid w:val="00254B59"/>
    <w:rsid w:val="002604BD"/>
    <w:rsid w:val="00287BF1"/>
    <w:rsid w:val="002A1D06"/>
    <w:rsid w:val="002F2414"/>
    <w:rsid w:val="003052CB"/>
    <w:rsid w:val="0030668B"/>
    <w:rsid w:val="0032797E"/>
    <w:rsid w:val="00331F58"/>
    <w:rsid w:val="00340B27"/>
    <w:rsid w:val="00355DE0"/>
    <w:rsid w:val="00384794"/>
    <w:rsid w:val="003A3469"/>
    <w:rsid w:val="003C4C33"/>
    <w:rsid w:val="004121A8"/>
    <w:rsid w:val="00416BC7"/>
    <w:rsid w:val="004243A9"/>
    <w:rsid w:val="00432DCD"/>
    <w:rsid w:val="00466100"/>
    <w:rsid w:val="00471FF5"/>
    <w:rsid w:val="004725AC"/>
    <w:rsid w:val="00481F99"/>
    <w:rsid w:val="0048264E"/>
    <w:rsid w:val="004B7454"/>
    <w:rsid w:val="005001B7"/>
    <w:rsid w:val="00511C06"/>
    <w:rsid w:val="00521645"/>
    <w:rsid w:val="0055106F"/>
    <w:rsid w:val="00555E81"/>
    <w:rsid w:val="00566BD1"/>
    <w:rsid w:val="00583F57"/>
    <w:rsid w:val="005A6DF4"/>
    <w:rsid w:val="005D1B74"/>
    <w:rsid w:val="005D23F3"/>
    <w:rsid w:val="005D7E2D"/>
    <w:rsid w:val="005F48C5"/>
    <w:rsid w:val="005F51C5"/>
    <w:rsid w:val="005F521B"/>
    <w:rsid w:val="0060412D"/>
    <w:rsid w:val="0063781D"/>
    <w:rsid w:val="00644DB7"/>
    <w:rsid w:val="00672812"/>
    <w:rsid w:val="00677C0E"/>
    <w:rsid w:val="00680EF2"/>
    <w:rsid w:val="006B1310"/>
    <w:rsid w:val="006C0986"/>
    <w:rsid w:val="006D2445"/>
    <w:rsid w:val="006D5CB1"/>
    <w:rsid w:val="0071683F"/>
    <w:rsid w:val="00717EC4"/>
    <w:rsid w:val="00725A19"/>
    <w:rsid w:val="00732103"/>
    <w:rsid w:val="00743608"/>
    <w:rsid w:val="0078768A"/>
    <w:rsid w:val="007A6419"/>
    <w:rsid w:val="007A76CB"/>
    <w:rsid w:val="00842D02"/>
    <w:rsid w:val="00854FE5"/>
    <w:rsid w:val="00861BF1"/>
    <w:rsid w:val="00866169"/>
    <w:rsid w:val="008664BE"/>
    <w:rsid w:val="008733DE"/>
    <w:rsid w:val="008863AA"/>
    <w:rsid w:val="008A3CC2"/>
    <w:rsid w:val="008B3290"/>
    <w:rsid w:val="008B73FB"/>
    <w:rsid w:val="008E5AF8"/>
    <w:rsid w:val="00917F23"/>
    <w:rsid w:val="0093100D"/>
    <w:rsid w:val="00933B19"/>
    <w:rsid w:val="00970393"/>
    <w:rsid w:val="009B05AD"/>
    <w:rsid w:val="009D039A"/>
    <w:rsid w:val="009E1806"/>
    <w:rsid w:val="009E53CB"/>
    <w:rsid w:val="009E7AB8"/>
    <w:rsid w:val="00A40B55"/>
    <w:rsid w:val="00A50367"/>
    <w:rsid w:val="00A52F5C"/>
    <w:rsid w:val="00A53977"/>
    <w:rsid w:val="00A73A24"/>
    <w:rsid w:val="00A8139B"/>
    <w:rsid w:val="00A91174"/>
    <w:rsid w:val="00A94208"/>
    <w:rsid w:val="00AB3D1E"/>
    <w:rsid w:val="00AE2622"/>
    <w:rsid w:val="00AF54E8"/>
    <w:rsid w:val="00AF6509"/>
    <w:rsid w:val="00B0727D"/>
    <w:rsid w:val="00B1080D"/>
    <w:rsid w:val="00B23462"/>
    <w:rsid w:val="00B44CD9"/>
    <w:rsid w:val="00B5011E"/>
    <w:rsid w:val="00B539C4"/>
    <w:rsid w:val="00B66CF9"/>
    <w:rsid w:val="00B827DC"/>
    <w:rsid w:val="00B93DBB"/>
    <w:rsid w:val="00BA2EF1"/>
    <w:rsid w:val="00BC3EE4"/>
    <w:rsid w:val="00BD12AA"/>
    <w:rsid w:val="00BE0FE2"/>
    <w:rsid w:val="00C00386"/>
    <w:rsid w:val="00C04B51"/>
    <w:rsid w:val="00C079F1"/>
    <w:rsid w:val="00C3656C"/>
    <w:rsid w:val="00C37468"/>
    <w:rsid w:val="00C42175"/>
    <w:rsid w:val="00C5701C"/>
    <w:rsid w:val="00C63AC1"/>
    <w:rsid w:val="00C6479B"/>
    <w:rsid w:val="00C83F81"/>
    <w:rsid w:val="00C856B8"/>
    <w:rsid w:val="00CB20FC"/>
    <w:rsid w:val="00CC7DFC"/>
    <w:rsid w:val="00CE05A6"/>
    <w:rsid w:val="00CE2229"/>
    <w:rsid w:val="00CE72D5"/>
    <w:rsid w:val="00D10BBF"/>
    <w:rsid w:val="00D1234C"/>
    <w:rsid w:val="00D16DE3"/>
    <w:rsid w:val="00D32038"/>
    <w:rsid w:val="00D3451B"/>
    <w:rsid w:val="00D35034"/>
    <w:rsid w:val="00D4167F"/>
    <w:rsid w:val="00D47CCE"/>
    <w:rsid w:val="00D51206"/>
    <w:rsid w:val="00D52785"/>
    <w:rsid w:val="00D67E89"/>
    <w:rsid w:val="00D67F7E"/>
    <w:rsid w:val="00D75D67"/>
    <w:rsid w:val="00D9517C"/>
    <w:rsid w:val="00D9602A"/>
    <w:rsid w:val="00DA1DDB"/>
    <w:rsid w:val="00DA558F"/>
    <w:rsid w:val="00DB54AF"/>
    <w:rsid w:val="00DC7D29"/>
    <w:rsid w:val="00DE5089"/>
    <w:rsid w:val="00DF068E"/>
    <w:rsid w:val="00DF1795"/>
    <w:rsid w:val="00DF2D0D"/>
    <w:rsid w:val="00DF6A81"/>
    <w:rsid w:val="00E07A5F"/>
    <w:rsid w:val="00E24963"/>
    <w:rsid w:val="00E324A7"/>
    <w:rsid w:val="00E379AD"/>
    <w:rsid w:val="00E40FDC"/>
    <w:rsid w:val="00E713B5"/>
    <w:rsid w:val="00E7357D"/>
    <w:rsid w:val="00E7400A"/>
    <w:rsid w:val="00E76654"/>
    <w:rsid w:val="00E92C0C"/>
    <w:rsid w:val="00EA653F"/>
    <w:rsid w:val="00EB18DC"/>
    <w:rsid w:val="00EB3EC6"/>
    <w:rsid w:val="00EB6A77"/>
    <w:rsid w:val="00EC2168"/>
    <w:rsid w:val="00EC7608"/>
    <w:rsid w:val="00EE4BA3"/>
    <w:rsid w:val="00EF0AAE"/>
    <w:rsid w:val="00EF14E1"/>
    <w:rsid w:val="00EF71B8"/>
    <w:rsid w:val="00F05EAF"/>
    <w:rsid w:val="00F11DCA"/>
    <w:rsid w:val="00F132FB"/>
    <w:rsid w:val="00F14A85"/>
    <w:rsid w:val="00F17AA1"/>
    <w:rsid w:val="00F3073D"/>
    <w:rsid w:val="00F363A2"/>
    <w:rsid w:val="00F4075F"/>
    <w:rsid w:val="00F40B56"/>
    <w:rsid w:val="00F47726"/>
    <w:rsid w:val="00F5668D"/>
    <w:rsid w:val="00F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15CD7"/>
  <w15:docId w15:val="{10B37B20-1891-4EA8-878B-19F29F8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1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3EE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4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3E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C3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4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D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5EAF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F17A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17AA1"/>
    <w:rPr>
      <w:rFonts w:ascii="Arial" w:eastAsia="Times New Roman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17A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6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67"/>
    <w:rPr>
      <w:sz w:val="22"/>
      <w:szCs w:val="22"/>
      <w:lang w:eastAsia="en-US"/>
    </w:rPr>
  </w:style>
  <w:style w:type="paragraph" w:customStyle="1" w:styleId="Default">
    <w:name w:val="Default"/>
    <w:rsid w:val="00DF17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68AB-2682-4721-9028-74631275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 McCann Ltd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Emer.Himphey</dc:creator>
  <cp:lastModifiedBy>Joanne Symington</cp:lastModifiedBy>
  <cp:revision>2</cp:revision>
  <cp:lastPrinted>2012-08-08T12:39:00Z</cp:lastPrinted>
  <dcterms:created xsi:type="dcterms:W3CDTF">2025-06-16T08:18:00Z</dcterms:created>
  <dcterms:modified xsi:type="dcterms:W3CDTF">2025-06-16T08:18:00Z</dcterms:modified>
</cp:coreProperties>
</file>