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AA5A" w14:textId="77777777" w:rsidR="000F0978" w:rsidRDefault="00822862" w:rsidP="00A629F8">
      <w:pPr>
        <w:jc w:val="center"/>
        <w:rPr>
          <w:rFonts w:ascii="Trebuchet MS" w:hAnsi="Trebuchet MS"/>
          <w:b/>
          <w:bCs/>
          <w:color w:val="808080" w:themeColor="background1" w:themeShade="80"/>
        </w:rPr>
      </w:pPr>
      <w:r w:rsidRPr="00DC5A24">
        <w:rPr>
          <w:noProof/>
          <w:color w:val="538135" w:themeColor="accent6" w:themeShade="BF"/>
          <w:lang w:bidi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A90B7" wp14:editId="396ECA05">
                <wp:simplePos x="0" y="0"/>
                <wp:positionH relativeFrom="column">
                  <wp:posOffset>-1300480</wp:posOffset>
                </wp:positionH>
                <wp:positionV relativeFrom="paragraph">
                  <wp:posOffset>-1623060</wp:posOffset>
                </wp:positionV>
                <wp:extent cx="5061600" cy="5063320"/>
                <wp:effectExtent l="0" t="0" r="5715" b="4445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600" cy="506332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8E27C" w14:textId="77777777" w:rsidR="00F42C29" w:rsidRDefault="00F42C29" w:rsidP="00F42C29">
                            <w:pPr>
                              <w:pStyle w:val="Heading1"/>
                            </w:pPr>
                          </w:p>
                          <w:p w14:paraId="28956D77" w14:textId="77777777" w:rsidR="00780B19" w:rsidRPr="00780B19" w:rsidRDefault="00780B19" w:rsidP="00AF6D7F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lang w:bidi="en-GB"/>
                              </w:rPr>
                            </w:pPr>
                            <w:r w:rsidRPr="00780B19">
                              <w:rPr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  <w:lang w:bidi="en-GB"/>
                              </w:rPr>
                              <w:t>Who are we?</w:t>
                            </w:r>
                          </w:p>
                          <w:p w14:paraId="07952D79" w14:textId="77777777" w:rsidR="00780B19" w:rsidRDefault="00780B19" w:rsidP="00136F2E">
                            <w:pPr>
                              <w:ind w:left="426"/>
                              <w:rPr>
                                <w:color w:val="808080" w:themeColor="background1" w:themeShade="80"/>
                                <w:lang w:bidi="en-GB"/>
                              </w:rPr>
                            </w:pPr>
                          </w:p>
                          <w:p w14:paraId="00FE3A20" w14:textId="5496E635" w:rsidR="00822862" w:rsidRDefault="00614CF1" w:rsidP="00822862">
                            <w:pPr>
                              <w:ind w:left="426"/>
                              <w:rPr>
                                <w:color w:val="808080" w:themeColor="background1" w:themeShade="80"/>
                                <w:lang w:bidi="en-GB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bidi="en-GB"/>
                              </w:rPr>
                              <w:t>Positive</w:t>
                            </w:r>
                            <w:r w:rsidR="006F1C00" w:rsidRPr="00780B19"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 Futures</w:t>
                            </w:r>
                            <w:r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 is</w:t>
                            </w:r>
                            <w:r w:rsidR="00DF60E1" w:rsidRPr="00DF60E1"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 positive about people. We transform people</w:t>
                            </w:r>
                            <w:r>
                              <w:rPr>
                                <w:color w:val="808080" w:themeColor="background1" w:themeShade="80"/>
                                <w:lang w:bidi="en-GB"/>
                              </w:rPr>
                              <w:t>s</w:t>
                            </w:r>
                            <w:r w:rsidR="00DF60E1" w:rsidRPr="00DF60E1">
                              <w:rPr>
                                <w:color w:val="808080" w:themeColor="background1" w:themeShade="80"/>
                                <w:lang w:bidi="en-GB"/>
                              </w:rPr>
                              <w:t>’ lives every</w:t>
                            </w:r>
                            <w:r w:rsidR="00DF60E1"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 </w:t>
                            </w:r>
                            <w:r w:rsidR="00DF60E1" w:rsidRPr="00DF60E1"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day. </w:t>
                            </w:r>
                            <w:r w:rsidR="00DF60E1"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We support </w:t>
                            </w:r>
                            <w:r w:rsidR="00DF60E1" w:rsidRPr="00DF60E1"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people who have </w:t>
                            </w:r>
                            <w:r w:rsidR="00134766">
                              <w:rPr>
                                <w:color w:val="808080" w:themeColor="background1" w:themeShade="80"/>
                                <w:lang w:bidi="en-GB"/>
                              </w:rPr>
                              <w:t>a</w:t>
                            </w:r>
                            <w:r w:rsidR="00DF60E1" w:rsidRPr="00DF60E1"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 learning disability, acquired brain injury and au</w:t>
                            </w:r>
                            <w:r w:rsidR="00DF60E1">
                              <w:rPr>
                                <w:color w:val="808080" w:themeColor="background1" w:themeShade="80"/>
                                <w:lang w:bidi="en-GB"/>
                              </w:rPr>
                              <w:t>tis</w:t>
                            </w:r>
                            <w:r w:rsidR="0071446F">
                              <w:rPr>
                                <w:color w:val="808080" w:themeColor="background1" w:themeShade="80"/>
                                <w:lang w:bidi="en-GB"/>
                              </w:rPr>
                              <w:t>m</w:t>
                            </w:r>
                            <w:r w:rsidR="006F1C00" w:rsidRPr="00780B19">
                              <w:rPr>
                                <w:color w:val="808080" w:themeColor="background1" w:themeShade="80"/>
                                <w:lang w:bidi="en-GB"/>
                              </w:rPr>
                              <w:t xml:space="preserve">. </w:t>
                            </w:r>
                          </w:p>
                          <w:p w14:paraId="340895D3" w14:textId="77777777" w:rsidR="00822862" w:rsidRDefault="00822862" w:rsidP="00822862">
                            <w:pPr>
                              <w:ind w:left="426"/>
                              <w:rPr>
                                <w:color w:val="808080" w:themeColor="background1" w:themeShade="80"/>
                                <w:lang w:bidi="en-GB"/>
                              </w:rPr>
                            </w:pPr>
                          </w:p>
                          <w:p w14:paraId="48687BF8" w14:textId="77777777" w:rsidR="006F1C00" w:rsidRPr="00780B19" w:rsidRDefault="006F1C00" w:rsidP="00822862">
                            <w:pPr>
                              <w:ind w:left="426"/>
                              <w:rPr>
                                <w:color w:val="808080" w:themeColor="background1" w:themeShade="80"/>
                                <w:lang w:bidi="en-GB"/>
                              </w:rPr>
                            </w:pPr>
                            <w:r w:rsidRPr="00780B19">
                              <w:rPr>
                                <w:color w:val="808080" w:themeColor="background1" w:themeShade="80"/>
                                <w:lang w:bidi="en-GB"/>
                              </w:rPr>
                              <w:t>The bottom line is this: wonderful things can and do happen when people get the right support, at the right time, from the right people.</w:t>
                            </w:r>
                          </w:p>
                          <w:p w14:paraId="6B68C6E6" w14:textId="77777777" w:rsidR="00F42C29" w:rsidRPr="00F7167D" w:rsidRDefault="00F42C29" w:rsidP="00F42C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A90B7" id="Oval 174" o:spid="_x0000_s1026" style="position:absolute;left:0;text-align:left;margin-left:-102.4pt;margin-top:-127.8pt;width:398.55pt;height:3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D8nwIAAMIFAAAOAAAAZHJzL2Uyb0RvYy54bWysVE1v2zAMvQ/YfxB0X22nabsFcYqgRYcB&#10;XRusHXpWZCkWIIuapMTOfv0o2XGytdhh2EWW+PFIPpOcX3eNJjvhvAJT0uIsp0QYDpUym5J+f777&#10;8JESH5ipmAYjSroXnl4v3r+bt3YmJlCDroQjCGL8rLUlrUOwsyzzvBYN82dghUGlBNewgE+3ySrH&#10;WkRvdDbJ88usBVdZB1x4j9LbXkkXCV9KwcOjlF4EokuKuYV0unSu45kt5my2cczWig9psH/IomHK&#10;YNAR6pYFRrZOvYJqFHfgQYYzDk0GUiouUg1YTZH/Uc1TzaxItSA53o40+f8Hyx92T3blkIbW+pnH&#10;a6yik66JX8yPdIms/UiW6ALhKLzIL4vLHDnlqMPH+fkk0Zkd3a3z4bOAhsRLSYXWyvpYEJux3b0P&#10;GBWtD1ZR7EGr6k5pnR6xCcSNdmTH8PcxzoUJ0+Sut81XqHo5JoFppB+JYvzdvXh6FDNtazYYXw3G&#10;GDg1WcRPafwWWpuYgIGYSp9llGRHjtIt7LWIdtp8E5KoClmZpPRG5NPMi15Vs0r04otDhq9ySYAR&#10;WWL8EXsAeIuVItaPMIN9dBWp+0fn/G+J9c6jR4oMJozOjTLg3gLQYYzc2x9I6qmJLIVu3SF+vK6h&#10;2q8ccdCPobf8TmFn3DMfVszh3GE34S4Jj3hIDW1JYbhRUoP7+ZY82uM4oJaSFue4pP7HljlBif5i&#10;cFA+FdNpHPz0mF5cYZMSd6pZn2rMtrkB7LUCt5bl6Rrtgz5cpYPmBVfOMkZFFTMcY5eUB3d43IR+&#10;v+DS4mK5TGY47JaFe/NkeQSPBMe2f+5emLPDeAScrAc4zPyrEelto6eB5TaAVGl+jrwO1OOiSK0w&#10;LLW4iU7fyeq4ehe/AAAA//8DAFBLAwQUAAYACAAAACEAY3b/j+YAAAANAQAADwAAAGRycy9kb3du&#10;cmV2LnhtbEyPwU7DMBBE70j8g7VIXKrWbkhKCXGqCgkJpPZAW4S4OYmJQ+N1Grtt+Hu2J7jNakYz&#10;b7PFYFt20r1vHEqYTgQwjaWrGqwl7LbP4zkwHxRWqnWoJfxoD4v8+ipTaeXO+KZPm1AzKkGfKgkm&#10;hC7l3JdGW+UnrtNI3pfrrQp09jWvenWmctvySIgZt6pBWjCq009Gl/vN0Up4Nevvl8Notbx/P+w/&#10;RjFffxYiSHl7MywfgQU9hL8wXPAJHXJiKtwRK89aCeNIxMQeLipJZsAokzxEd8AKEvF0DjzP+P8v&#10;8l8AAAD//wMAUEsBAi0AFAAGAAgAAAAhALaDOJL+AAAA4QEAABMAAAAAAAAAAAAAAAAAAAAAAFtD&#10;b250ZW50X1R5cGVzXS54bWxQSwECLQAUAAYACAAAACEAOP0h/9YAAACUAQAACwAAAAAAAAAAAAAA&#10;AAAvAQAAX3JlbHMvLnJlbHNQSwECLQAUAAYACAAAACEAhuiA/J8CAADCBQAADgAAAAAAAAAAAAAA&#10;AAAuAgAAZHJzL2Uyb0RvYy54bWxQSwECLQAUAAYACAAAACEAY3b/j+YAAAANAQAADwAAAAAAAAAA&#10;AAAAAAD5BAAAZHJzL2Rvd25yZXYueG1sUEsFBgAAAAAEAAQA8wAAAAwGAAAAAA==&#10;" fillcolor="#ffd966 [1943]" stroked="f" strokeweight="1pt">
                <v:fill opacity="43947f"/>
                <v:stroke joinstyle="miter"/>
                <v:textbox>
                  <w:txbxContent>
                    <w:p w14:paraId="3078E27C" w14:textId="77777777" w:rsidR="00F42C29" w:rsidRDefault="00F42C29" w:rsidP="00F42C29">
                      <w:pPr>
                        <w:pStyle w:val="Heading1"/>
                      </w:pPr>
                    </w:p>
                    <w:p w14:paraId="28956D77" w14:textId="77777777" w:rsidR="00780B19" w:rsidRPr="00780B19" w:rsidRDefault="00780B19" w:rsidP="00AF6D7F">
                      <w:pPr>
                        <w:ind w:left="426"/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:lang w:bidi="en-GB"/>
                        </w:rPr>
                      </w:pPr>
                      <w:r w:rsidRPr="00780B19">
                        <w:rPr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  <w:lang w:bidi="en-GB"/>
                        </w:rPr>
                        <w:t>Who are we?</w:t>
                      </w:r>
                    </w:p>
                    <w:p w14:paraId="07952D79" w14:textId="77777777" w:rsidR="00780B19" w:rsidRDefault="00780B19" w:rsidP="00136F2E">
                      <w:pPr>
                        <w:ind w:left="426"/>
                        <w:rPr>
                          <w:color w:val="808080" w:themeColor="background1" w:themeShade="80"/>
                          <w:lang w:bidi="en-GB"/>
                        </w:rPr>
                      </w:pPr>
                    </w:p>
                    <w:p w14:paraId="00FE3A20" w14:textId="5496E635" w:rsidR="00822862" w:rsidRDefault="00614CF1" w:rsidP="00822862">
                      <w:pPr>
                        <w:ind w:left="426"/>
                        <w:rPr>
                          <w:color w:val="808080" w:themeColor="background1" w:themeShade="80"/>
                          <w:lang w:bidi="en-GB"/>
                        </w:rPr>
                      </w:pPr>
                      <w:r>
                        <w:rPr>
                          <w:color w:val="808080" w:themeColor="background1" w:themeShade="80"/>
                          <w:lang w:bidi="en-GB"/>
                        </w:rPr>
                        <w:t>Positive</w:t>
                      </w:r>
                      <w:r w:rsidR="006F1C00" w:rsidRPr="00780B19">
                        <w:rPr>
                          <w:color w:val="808080" w:themeColor="background1" w:themeShade="80"/>
                          <w:lang w:bidi="en-GB"/>
                        </w:rPr>
                        <w:t xml:space="preserve"> Futures</w:t>
                      </w:r>
                      <w:r>
                        <w:rPr>
                          <w:color w:val="808080" w:themeColor="background1" w:themeShade="80"/>
                          <w:lang w:bidi="en-GB"/>
                        </w:rPr>
                        <w:t xml:space="preserve"> is</w:t>
                      </w:r>
                      <w:r w:rsidR="00DF60E1" w:rsidRPr="00DF60E1">
                        <w:rPr>
                          <w:color w:val="808080" w:themeColor="background1" w:themeShade="80"/>
                          <w:lang w:bidi="en-GB"/>
                        </w:rPr>
                        <w:t xml:space="preserve"> positive about people. We transform people</w:t>
                      </w:r>
                      <w:r>
                        <w:rPr>
                          <w:color w:val="808080" w:themeColor="background1" w:themeShade="80"/>
                          <w:lang w:bidi="en-GB"/>
                        </w:rPr>
                        <w:t>s</w:t>
                      </w:r>
                      <w:r w:rsidR="00DF60E1" w:rsidRPr="00DF60E1">
                        <w:rPr>
                          <w:color w:val="808080" w:themeColor="background1" w:themeShade="80"/>
                          <w:lang w:bidi="en-GB"/>
                        </w:rPr>
                        <w:t>’ lives every</w:t>
                      </w:r>
                      <w:r w:rsidR="00DF60E1">
                        <w:rPr>
                          <w:color w:val="808080" w:themeColor="background1" w:themeShade="80"/>
                          <w:lang w:bidi="en-GB"/>
                        </w:rPr>
                        <w:t xml:space="preserve"> </w:t>
                      </w:r>
                      <w:r w:rsidR="00DF60E1" w:rsidRPr="00DF60E1">
                        <w:rPr>
                          <w:color w:val="808080" w:themeColor="background1" w:themeShade="80"/>
                          <w:lang w:bidi="en-GB"/>
                        </w:rPr>
                        <w:t xml:space="preserve">day. </w:t>
                      </w:r>
                      <w:r w:rsidR="00DF60E1">
                        <w:rPr>
                          <w:color w:val="808080" w:themeColor="background1" w:themeShade="80"/>
                          <w:lang w:bidi="en-GB"/>
                        </w:rPr>
                        <w:t xml:space="preserve">We support </w:t>
                      </w:r>
                      <w:r w:rsidR="00DF60E1" w:rsidRPr="00DF60E1">
                        <w:rPr>
                          <w:color w:val="808080" w:themeColor="background1" w:themeShade="80"/>
                          <w:lang w:bidi="en-GB"/>
                        </w:rPr>
                        <w:t xml:space="preserve">people who have </w:t>
                      </w:r>
                      <w:r w:rsidR="00134766">
                        <w:rPr>
                          <w:color w:val="808080" w:themeColor="background1" w:themeShade="80"/>
                          <w:lang w:bidi="en-GB"/>
                        </w:rPr>
                        <w:t>a</w:t>
                      </w:r>
                      <w:r w:rsidR="00DF60E1" w:rsidRPr="00DF60E1">
                        <w:rPr>
                          <w:color w:val="808080" w:themeColor="background1" w:themeShade="80"/>
                          <w:lang w:bidi="en-GB"/>
                        </w:rPr>
                        <w:t xml:space="preserve"> learning disability, acquired brain injury and au</w:t>
                      </w:r>
                      <w:r w:rsidR="00DF60E1">
                        <w:rPr>
                          <w:color w:val="808080" w:themeColor="background1" w:themeShade="80"/>
                          <w:lang w:bidi="en-GB"/>
                        </w:rPr>
                        <w:t>tis</w:t>
                      </w:r>
                      <w:r w:rsidR="0071446F">
                        <w:rPr>
                          <w:color w:val="808080" w:themeColor="background1" w:themeShade="80"/>
                          <w:lang w:bidi="en-GB"/>
                        </w:rPr>
                        <w:t>m</w:t>
                      </w:r>
                      <w:r w:rsidR="006F1C00" w:rsidRPr="00780B19">
                        <w:rPr>
                          <w:color w:val="808080" w:themeColor="background1" w:themeShade="80"/>
                          <w:lang w:bidi="en-GB"/>
                        </w:rPr>
                        <w:t xml:space="preserve">. </w:t>
                      </w:r>
                    </w:p>
                    <w:p w14:paraId="340895D3" w14:textId="77777777" w:rsidR="00822862" w:rsidRDefault="00822862" w:rsidP="00822862">
                      <w:pPr>
                        <w:ind w:left="426"/>
                        <w:rPr>
                          <w:color w:val="808080" w:themeColor="background1" w:themeShade="80"/>
                          <w:lang w:bidi="en-GB"/>
                        </w:rPr>
                      </w:pPr>
                    </w:p>
                    <w:p w14:paraId="48687BF8" w14:textId="77777777" w:rsidR="006F1C00" w:rsidRPr="00780B19" w:rsidRDefault="006F1C00" w:rsidP="00822862">
                      <w:pPr>
                        <w:ind w:left="426"/>
                        <w:rPr>
                          <w:color w:val="808080" w:themeColor="background1" w:themeShade="80"/>
                          <w:lang w:bidi="en-GB"/>
                        </w:rPr>
                      </w:pPr>
                      <w:r w:rsidRPr="00780B19">
                        <w:rPr>
                          <w:color w:val="808080" w:themeColor="background1" w:themeShade="80"/>
                          <w:lang w:bidi="en-GB"/>
                        </w:rPr>
                        <w:t>The bottom line is this: wonderful things can and do happen when people get the right support, at the right time, from the right people.</w:t>
                      </w:r>
                    </w:p>
                    <w:p w14:paraId="6B68C6E6" w14:textId="77777777" w:rsidR="00F42C29" w:rsidRPr="00F7167D" w:rsidRDefault="00F42C29" w:rsidP="00F42C29"/>
                  </w:txbxContent>
                </v:textbox>
              </v:oval>
            </w:pict>
          </mc:Fallback>
        </mc:AlternateContent>
      </w:r>
      <w:r w:rsidR="00D45099">
        <w:rPr>
          <w:rFonts w:ascii="Trebuchet MS" w:hAnsi="Trebuchet MS"/>
          <w:b/>
          <w:bCs/>
          <w:noProof/>
          <w:color w:val="808080" w:themeColor="background1" w:themeShade="80"/>
        </w:rPr>
        <w:drawing>
          <wp:anchor distT="0" distB="0" distL="114300" distR="114300" simplePos="0" relativeHeight="251658246" behindDoc="0" locked="0" layoutInCell="1" allowOverlap="1" wp14:anchorId="6A49004C" wp14:editId="0D9D65B0">
            <wp:simplePos x="0" y="0"/>
            <wp:positionH relativeFrom="margin">
              <wp:align>right</wp:align>
            </wp:positionH>
            <wp:positionV relativeFrom="paragraph">
              <wp:posOffset>103</wp:posOffset>
            </wp:positionV>
            <wp:extent cx="2331720" cy="2346960"/>
            <wp:effectExtent l="0" t="0" r="0" b="0"/>
            <wp:wrapSquare wrapText="bothSides"/>
            <wp:docPr id="1" name="Graphic 1" descr="A collection of circles in various si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A collection of circles in various size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7816" t="18221" r="19014" b="18197"/>
                    <a:stretch/>
                  </pic:blipFill>
                  <pic:spPr bwMode="auto">
                    <a:xfrm>
                      <a:off x="0" y="0"/>
                      <a:ext cx="233172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5E582" w14:textId="77777777" w:rsidR="000F0978" w:rsidRDefault="000F0978" w:rsidP="00A629F8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61828983" w14:textId="3406E2B9" w:rsidR="00BA2C07" w:rsidRDefault="00BA2C07" w:rsidP="00A629F8"/>
    <w:p w14:paraId="67E25448" w14:textId="77777777" w:rsidR="00BA2C07" w:rsidRDefault="00BA2C07" w:rsidP="00A629F8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70C84B5C" w14:textId="77777777" w:rsidR="00BA2C07" w:rsidRDefault="00BA2C07" w:rsidP="00A629F8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4EFFF644" w14:textId="77777777" w:rsidR="00BA2C07" w:rsidRDefault="00BA2C07" w:rsidP="00A629F8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4C9773A2" w14:textId="77777777" w:rsidR="00BA2C07" w:rsidRDefault="00BA2C07" w:rsidP="00A629F8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693BDB07" w14:textId="77777777" w:rsidR="00BA2C07" w:rsidRDefault="00BA2C07" w:rsidP="00A629F8">
      <w:pPr>
        <w:rPr>
          <w:rFonts w:ascii="Trebuchet MS" w:hAnsi="Trebuchet MS"/>
          <w:b/>
          <w:bCs/>
          <w:color w:val="808080" w:themeColor="background1" w:themeShade="80"/>
        </w:rPr>
      </w:pPr>
    </w:p>
    <w:p w14:paraId="384E78D4" w14:textId="77777777" w:rsidR="001E1987" w:rsidRDefault="001E1987" w:rsidP="00A629F8"/>
    <w:p w14:paraId="357E3C53" w14:textId="77777777" w:rsidR="00677E73" w:rsidRDefault="00677E73" w:rsidP="00A629F8"/>
    <w:p w14:paraId="46DD17CA" w14:textId="1FDF1AE7" w:rsidR="00780B19" w:rsidRDefault="007C65D7" w:rsidP="00A629F8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A52D100" wp14:editId="0F8FDFAE">
                <wp:simplePos x="0" y="0"/>
                <wp:positionH relativeFrom="page">
                  <wp:posOffset>1658620</wp:posOffset>
                </wp:positionH>
                <wp:positionV relativeFrom="paragraph">
                  <wp:posOffset>38100</wp:posOffset>
                </wp:positionV>
                <wp:extent cx="5640070" cy="6177280"/>
                <wp:effectExtent l="0" t="0" r="0" b="0"/>
                <wp:wrapSquare wrapText="bothSides"/>
                <wp:docPr id="1372946147" name="Oval 1372946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070" cy="617728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A2C36" w14:textId="77777777" w:rsidR="007C65D7" w:rsidRDefault="00780B19" w:rsidP="00AF6D7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780B19">
                              <w:rPr>
                                <w:rFonts w:cs="Arial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What does a </w:t>
                            </w:r>
                          </w:p>
                          <w:p w14:paraId="6EC0499A" w14:textId="1D84BD2D" w:rsidR="00780B19" w:rsidRDefault="00391993" w:rsidP="00AF6D7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391993">
                              <w:rPr>
                                <w:rFonts w:cs="Arial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Specialist Support Worker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do</w:t>
                            </w:r>
                            <w:r w:rsidR="00780B19" w:rsidRPr="00780B19">
                              <w:rPr>
                                <w:rFonts w:cs="Arial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61D47B1A" w14:textId="77777777" w:rsidR="00780B19" w:rsidRPr="002B7D29" w:rsidRDefault="00780B19" w:rsidP="00780B19">
                            <w:pPr>
                              <w:rPr>
                                <w:rFonts w:cs="Arial"/>
                                <w:b/>
                                <w:bCs/>
                                <w:color w:val="FFC000"/>
                                <w:sz w:val="26"/>
                                <w:szCs w:val="26"/>
                              </w:rPr>
                            </w:pPr>
                          </w:p>
                          <w:p w14:paraId="2F836C7D" w14:textId="77777777" w:rsidR="00780B19" w:rsidRPr="00821DD4" w:rsidRDefault="0057503D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  <w:r w:rsidRPr="00821DD4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Put simply</w:t>
                            </w:r>
                            <w:r w:rsidR="00AF529F" w:rsidRPr="00821DD4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,</w:t>
                            </w:r>
                            <w:r w:rsidR="00780B19" w:rsidRPr="00821DD4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 your job is to support people to live the life they want.</w:t>
                            </w:r>
                          </w:p>
                          <w:p w14:paraId="5FE5BB4B" w14:textId="77777777" w:rsidR="00780B19" w:rsidRPr="00821DD4" w:rsidRDefault="00780B19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</w:p>
                          <w:p w14:paraId="0B4F1BD1" w14:textId="77777777" w:rsidR="00780B19" w:rsidRPr="00821DD4" w:rsidRDefault="00780B19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  <w:r w:rsidRPr="00821DD4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To </w:t>
                            </w:r>
                            <w:r w:rsidR="00044F34" w:rsidRPr="00821DD4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>help you to</w:t>
                            </w:r>
                            <w:r w:rsidRPr="00821DD4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 do this, you will:</w:t>
                            </w:r>
                          </w:p>
                          <w:p w14:paraId="547D44C1" w14:textId="72BB4E64" w:rsidR="002B4CB6" w:rsidRPr="00821DD4" w:rsidRDefault="002B4CB6" w:rsidP="002B4CB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Receive a full and paid induction</w:t>
                            </w:r>
                          </w:p>
                          <w:p w14:paraId="728C8670" w14:textId="3CC0FC5C" w:rsidR="00780B19" w:rsidRPr="00821DD4" w:rsidRDefault="0071446F" w:rsidP="00780B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</w:t>
                            </w:r>
                            <w:r w:rsidR="002617BC"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pend time getting to know </w:t>
                            </w:r>
                            <w:r w:rsidR="00780B19"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the person you are </w:t>
                            </w:r>
                            <w:r w:rsidR="00001D2E"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supporting</w:t>
                            </w:r>
                          </w:p>
                          <w:p w14:paraId="140E64E9" w14:textId="0B5F2EE1" w:rsidR="00780B19" w:rsidRPr="00821DD4" w:rsidRDefault="0071446F" w:rsidP="00780B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R</w:t>
                            </w:r>
                            <w:r w:rsidR="000C5283"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eceive specialist training to develop your </w:t>
                            </w:r>
                            <w:r w:rsidR="00001D2E"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existing</w:t>
                            </w:r>
                            <w:r w:rsidR="000C5283"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1D2E"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290C00BC" w14:textId="657EF5E4" w:rsidR="00605322" w:rsidRPr="00821DD4" w:rsidRDefault="003046B2" w:rsidP="003046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Receive continuous support and regular supervision</w:t>
                            </w:r>
                          </w:p>
                          <w:p w14:paraId="0741F99E" w14:textId="2CDAFD5D" w:rsidR="00780B19" w:rsidRPr="00821DD4" w:rsidRDefault="0071446F" w:rsidP="00780B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W</w:t>
                            </w:r>
                            <w:r w:rsidR="00780B19" w:rsidRPr="00821D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ork as part of a dedicated team to provide support. </w:t>
                            </w:r>
                          </w:p>
                          <w:p w14:paraId="0911D401" w14:textId="77777777" w:rsidR="00780B19" w:rsidRPr="00821DD4" w:rsidRDefault="00780B19" w:rsidP="00780B1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</w:p>
                          <w:p w14:paraId="43C3D9A4" w14:textId="5802DA2C" w:rsidR="002B7D29" w:rsidRPr="007C65D7" w:rsidRDefault="002B7D29" w:rsidP="002B7D29">
                            <w:pPr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</w:pPr>
                            <w:r w:rsidRPr="00821DD4">
                              <w:rPr>
                                <w:rFonts w:cs="Arial"/>
                                <w:color w:val="808080" w:themeColor="background1" w:themeShade="80"/>
                                <w:szCs w:val="28"/>
                              </w:rPr>
                              <w:t xml:space="preserve">You need a relevant qualification and experience or just have the right experience. </w:t>
                            </w:r>
                          </w:p>
                          <w:p w14:paraId="0BFEE749" w14:textId="27946FD9" w:rsidR="007736EA" w:rsidRPr="007C65D7" w:rsidRDefault="007736EA" w:rsidP="00780B19">
                            <w:pPr>
                              <w:rPr>
                                <w:rFonts w:cs="Arial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2D100" id="Oval 1372946147" o:spid="_x0000_s1027" style="position:absolute;margin-left:130.6pt;margin-top:3pt;width:444.1pt;height:486.4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gqhgIAAIcFAAAOAAAAZHJzL2Uyb0RvYy54bWysVMFu2zAMvQ/YPwi6r3aCNSmCOkXQosOA&#10;oi3WDj0rshQLkEVNUmJnXz9Ksp11LXYYdpEpinwkn0leXvWtJgfhvAJT0dlZSYkwHGpldhX9/nz7&#10;6YISH5ipmQYjKnoUnl6tP3647OxKzKEBXQtHEMT4VWcr2oRgV0XheSNa5s/ACoOPElzLAl7drqgd&#10;6xC91cW8LBdFB662DrjwHrU3+ZGuE76UgocHKb0IRFcUcwvpdOncxrNYX7LVzjHbKD6kwf4hi5Yp&#10;g0EnqBsWGNk79QaqVdyBBxnOOLQFSKm4SDVgNbPyj2qeGmZFqgXJ8Xaiyf8/WH5/eLKPDmnorF95&#10;FGMVvXRt/GJ+pE9kHSeyRB8IR+X54nNZLpFTjm+L2XI5v0h0Fid363z4IqAlUaio0FpZHwtiK3a4&#10;8wGjovVoFdUetKpvldbpEptAXGtHDgx/33Y3z67aNiyrFsuyHIOmlonWCfQVkDYRzkAEzjGjpjhV&#10;nKRw1CLaafNNSKJqrDEHnJBzUMa5MGGWcvENq0VWn2Mq7+eSACOyxPgT9gDwusYRO2c52EdXkXp5&#10;ci5z9L85Tx4pMpgwObfKgHsPQGNVQ+RsP5KUqYkshX7bIzc46tEyarZQHx8dcZBny1t+q/B33zEf&#10;HpnDYcIWwQURHvCQGrqKwiBR0oD7+Z4+2mOP4yslHQ5nRf2PPXOCEv3VYPfHSR4FNwrbUTD79hqw&#10;YWa4eixPIjq4oEdROmhfcG9sYhR8YoZjrIry4MbLdchLAjcPF5tNMsOJtSzcmSfLI3jkNfbuc//C&#10;nB16POB43MM4uG/6PNtGTwObfQCp0hCceBwYx2lPbTxsprhOfr8nq9P+XP8CAAD//wMAUEsDBBQA&#10;BgAIAAAAIQDdC+t14QAAAAoBAAAPAAAAZHJzL2Rvd25yZXYueG1sTI9BS8QwFITvgv8hPMGLuGnL&#10;Uru1r4ss7kFEcFcPe0yb2ASbl9Kk3frvzZ70OMww8021XWzPZjV64wghXSXAFLVOGuoQPj/29wUw&#10;HwRJ0TtSCD/Kw7a+vqpEKd2ZDmo+ho7FEvKlQNAhDCXnvtXKCr9yg6LofbnRihDl2HE5inMstz3P&#10;kiTnVhiKC1oMaqdV+32cLMKd0OGQz7uTeWveT/vkdZiezQvi7c3y9AgsqCX8heGCH9GhjkyNm0h6&#10;1iNkeZrFKEIeL138dL1ZA2sQNg9FAbyu+P8L9S8AAAD//wMAUEsBAi0AFAAGAAgAAAAhALaDOJL+&#10;AAAA4QEAABMAAAAAAAAAAAAAAAAAAAAAAFtDb250ZW50X1R5cGVzXS54bWxQSwECLQAUAAYACAAA&#10;ACEAOP0h/9YAAACUAQAACwAAAAAAAAAAAAAAAAAvAQAAX3JlbHMvLnJlbHNQSwECLQAUAAYACAAA&#10;ACEAPJtoKoYCAACHBQAADgAAAAAAAAAAAAAAAAAuAgAAZHJzL2Uyb0RvYy54bWxQSwECLQAUAAYA&#10;CAAAACEA3QvrdeEAAAAKAQAADwAAAAAAAAAAAAAAAADgBAAAZHJzL2Rvd25yZXYueG1sUEsFBgAA&#10;AAAEAAQA8wAAAO4FAAAAAA==&#10;" fillcolor="#e7e6e6 [3214]" stroked="f" strokeweight="1pt">
                <v:fill opacity="43947f"/>
                <v:stroke joinstyle="miter"/>
                <v:textbox inset="0,0,0,0">
                  <w:txbxContent>
                    <w:p w14:paraId="085A2C36" w14:textId="77777777" w:rsidR="007C65D7" w:rsidRDefault="00780B19" w:rsidP="00AF6D7F">
                      <w:pPr>
                        <w:jc w:val="center"/>
                        <w:rPr>
                          <w:rFonts w:cs="Arial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780B19">
                        <w:rPr>
                          <w:rFonts w:cs="Arial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 xml:space="preserve">What does a </w:t>
                      </w:r>
                    </w:p>
                    <w:p w14:paraId="6EC0499A" w14:textId="1D84BD2D" w:rsidR="00780B19" w:rsidRDefault="00391993" w:rsidP="00AF6D7F">
                      <w:pPr>
                        <w:jc w:val="center"/>
                        <w:rPr>
                          <w:rFonts w:cs="Arial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391993">
                        <w:rPr>
                          <w:rFonts w:cs="Arial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 xml:space="preserve">Specialist Support Worker </w:t>
                      </w:r>
                      <w:r>
                        <w:rPr>
                          <w:rFonts w:cs="Arial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>do</w:t>
                      </w:r>
                      <w:r w:rsidR="00780B19" w:rsidRPr="00780B19">
                        <w:rPr>
                          <w:rFonts w:cs="Arial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>?</w:t>
                      </w:r>
                    </w:p>
                    <w:p w14:paraId="61D47B1A" w14:textId="77777777" w:rsidR="00780B19" w:rsidRPr="002B7D29" w:rsidRDefault="00780B19" w:rsidP="00780B19">
                      <w:pPr>
                        <w:rPr>
                          <w:rFonts w:cs="Arial"/>
                          <w:b/>
                          <w:bCs/>
                          <w:color w:val="FFC000"/>
                          <w:sz w:val="26"/>
                          <w:szCs w:val="26"/>
                        </w:rPr>
                      </w:pPr>
                    </w:p>
                    <w:p w14:paraId="2F836C7D" w14:textId="77777777" w:rsidR="00780B19" w:rsidRPr="00821DD4" w:rsidRDefault="0057503D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  <w:r w:rsidRPr="00821DD4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Put simply</w:t>
                      </w:r>
                      <w:r w:rsidR="00AF529F" w:rsidRPr="00821DD4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,</w:t>
                      </w:r>
                      <w:r w:rsidR="00780B19" w:rsidRPr="00821DD4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 your job is to support people to live the life they want.</w:t>
                      </w:r>
                    </w:p>
                    <w:p w14:paraId="5FE5BB4B" w14:textId="77777777" w:rsidR="00780B19" w:rsidRPr="00821DD4" w:rsidRDefault="00780B19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</w:p>
                    <w:p w14:paraId="0B4F1BD1" w14:textId="77777777" w:rsidR="00780B19" w:rsidRPr="00821DD4" w:rsidRDefault="00780B19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  <w:r w:rsidRPr="00821DD4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To </w:t>
                      </w:r>
                      <w:r w:rsidR="00044F34" w:rsidRPr="00821DD4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>help you to</w:t>
                      </w:r>
                      <w:r w:rsidRPr="00821DD4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 do this, you will:</w:t>
                      </w:r>
                    </w:p>
                    <w:p w14:paraId="547D44C1" w14:textId="72BB4E64" w:rsidR="002B4CB6" w:rsidRPr="00821DD4" w:rsidRDefault="002B4CB6" w:rsidP="002B4CB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Receive a full and paid induction</w:t>
                      </w:r>
                    </w:p>
                    <w:p w14:paraId="728C8670" w14:textId="3CC0FC5C" w:rsidR="00780B19" w:rsidRPr="00821DD4" w:rsidRDefault="0071446F" w:rsidP="00780B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S</w:t>
                      </w:r>
                      <w:r w:rsidR="002617BC"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pend time getting to know </w:t>
                      </w:r>
                      <w:r w:rsidR="00780B19"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the person you are </w:t>
                      </w:r>
                      <w:r w:rsidR="00001D2E"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supporting</w:t>
                      </w:r>
                    </w:p>
                    <w:p w14:paraId="140E64E9" w14:textId="0B5F2EE1" w:rsidR="00780B19" w:rsidRPr="00821DD4" w:rsidRDefault="0071446F" w:rsidP="00780B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R</w:t>
                      </w:r>
                      <w:r w:rsidR="000C5283"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eceive specialist training to develop your </w:t>
                      </w:r>
                      <w:r w:rsidR="00001D2E"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existing</w:t>
                      </w:r>
                      <w:r w:rsidR="000C5283"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="00001D2E"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skills</w:t>
                      </w:r>
                    </w:p>
                    <w:p w14:paraId="290C00BC" w14:textId="657EF5E4" w:rsidR="00605322" w:rsidRPr="00821DD4" w:rsidRDefault="003046B2" w:rsidP="003046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Receive continuous support and regular supervision</w:t>
                      </w:r>
                    </w:p>
                    <w:p w14:paraId="0741F99E" w14:textId="2CDAFD5D" w:rsidR="00780B19" w:rsidRPr="00821DD4" w:rsidRDefault="0071446F" w:rsidP="00780B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>W</w:t>
                      </w:r>
                      <w:r w:rsidR="00780B19" w:rsidRPr="00821DD4"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  <w:t xml:space="preserve">ork as part of a dedicated team to provide support. </w:t>
                      </w:r>
                    </w:p>
                    <w:p w14:paraId="0911D401" w14:textId="77777777" w:rsidR="00780B19" w:rsidRPr="00821DD4" w:rsidRDefault="00780B19" w:rsidP="00780B1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</w:p>
                    <w:p w14:paraId="43C3D9A4" w14:textId="5802DA2C" w:rsidR="002B7D29" w:rsidRPr="007C65D7" w:rsidRDefault="002B7D29" w:rsidP="002B7D29">
                      <w:pPr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</w:pPr>
                      <w:r w:rsidRPr="00821DD4">
                        <w:rPr>
                          <w:rFonts w:cs="Arial"/>
                          <w:color w:val="808080" w:themeColor="background1" w:themeShade="80"/>
                          <w:szCs w:val="28"/>
                        </w:rPr>
                        <w:t xml:space="preserve">You need a relevant qualification and experience or just have the right experience. </w:t>
                      </w:r>
                    </w:p>
                    <w:p w14:paraId="0BFEE749" w14:textId="27946FD9" w:rsidR="007736EA" w:rsidRPr="007C65D7" w:rsidRDefault="007736EA" w:rsidP="00780B19">
                      <w:pPr>
                        <w:rPr>
                          <w:rFonts w:cs="Arial"/>
                          <w:color w:val="FF0000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oval>
            </w:pict>
          </mc:Fallback>
        </mc:AlternateContent>
      </w:r>
    </w:p>
    <w:p w14:paraId="2AE67FD8" w14:textId="54D13CA2" w:rsidR="00780B19" w:rsidRDefault="00780B19" w:rsidP="00A629F8"/>
    <w:p w14:paraId="67C344AD" w14:textId="68084229" w:rsidR="00780B19" w:rsidRDefault="00780B19" w:rsidP="00A629F8"/>
    <w:p w14:paraId="492E9E6D" w14:textId="77777777" w:rsidR="00780B19" w:rsidRDefault="00780B19" w:rsidP="00A629F8"/>
    <w:p w14:paraId="1C80A5EC" w14:textId="77777777" w:rsidR="00780B19" w:rsidRDefault="00780B19" w:rsidP="00A629F8"/>
    <w:p w14:paraId="0E6A1EE9" w14:textId="77777777" w:rsidR="00780B19" w:rsidRDefault="00780B19" w:rsidP="00A629F8"/>
    <w:p w14:paraId="183091C3" w14:textId="77777777" w:rsidR="00780B19" w:rsidRDefault="00780B19" w:rsidP="00A629F8"/>
    <w:p w14:paraId="1A549366" w14:textId="77777777" w:rsidR="00780B19" w:rsidRDefault="00EE6843" w:rsidP="00A629F8">
      <w:r>
        <w:t xml:space="preserve"> </w:t>
      </w:r>
    </w:p>
    <w:p w14:paraId="39A77451" w14:textId="77777777" w:rsidR="00780B19" w:rsidRDefault="00780B19" w:rsidP="00A629F8"/>
    <w:p w14:paraId="68260D1B" w14:textId="77777777" w:rsidR="00780B19" w:rsidRDefault="00780B19" w:rsidP="00A629F8"/>
    <w:p w14:paraId="16D1C22B" w14:textId="7CE7183B" w:rsidR="00780B19" w:rsidRDefault="00780B19" w:rsidP="00A629F8"/>
    <w:p w14:paraId="08129AAE" w14:textId="77777777" w:rsidR="00780B19" w:rsidRDefault="00780B19" w:rsidP="00A629F8"/>
    <w:p w14:paraId="4CC4BB62" w14:textId="769905C8" w:rsidR="00780B19" w:rsidRDefault="00D45099" w:rsidP="00A629F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1E83BB" wp14:editId="2C644F30">
                <wp:simplePos x="0" y="0"/>
                <wp:positionH relativeFrom="margin">
                  <wp:posOffset>647700</wp:posOffset>
                </wp:positionH>
                <wp:positionV relativeFrom="paragraph">
                  <wp:posOffset>133350</wp:posOffset>
                </wp:positionV>
                <wp:extent cx="216000" cy="216000"/>
                <wp:effectExtent l="0" t="0" r="0" b="0"/>
                <wp:wrapSquare wrapText="bothSides"/>
                <wp:docPr id="267" name="Freeform: Shap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custGeom>
                          <a:avLst/>
                          <a:gdLst>
                            <a:gd name="connsiteX0" fmla="*/ 290158 w 576747"/>
                            <a:gd name="connsiteY0" fmla="*/ 576755 h 576755"/>
                            <a:gd name="connsiteX1" fmla="*/ 286590 w 576747"/>
                            <a:gd name="connsiteY1" fmla="*/ 576755 h 576755"/>
                            <a:gd name="connsiteX2" fmla="*/ 0 w 576747"/>
                            <a:gd name="connsiteY2" fmla="*/ 290162 h 576755"/>
                            <a:gd name="connsiteX3" fmla="*/ 0 w 576747"/>
                            <a:gd name="connsiteY3" fmla="*/ 286594 h 576755"/>
                            <a:gd name="connsiteX4" fmla="*/ 286590 w 576747"/>
                            <a:gd name="connsiteY4" fmla="*/ 0 h 576755"/>
                            <a:gd name="connsiteX5" fmla="*/ 290158 w 576747"/>
                            <a:gd name="connsiteY5" fmla="*/ 0 h 576755"/>
                            <a:gd name="connsiteX6" fmla="*/ 576747 w 576747"/>
                            <a:gd name="connsiteY6" fmla="*/ 286594 h 576755"/>
                            <a:gd name="connsiteX7" fmla="*/ 576747 w 576747"/>
                            <a:gd name="connsiteY7" fmla="*/ 290162 h 576755"/>
                            <a:gd name="connsiteX8" fmla="*/ 290158 w 576747"/>
                            <a:gd name="connsiteY8" fmla="*/ 576755 h 576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6747" h="576755">
                              <a:moveTo>
                                <a:pt x="290158" y="576755"/>
                              </a:moveTo>
                              <a:lnTo>
                                <a:pt x="286590" y="576755"/>
                              </a:lnTo>
                              <a:cubicBezTo>
                                <a:pt x="128315" y="576755"/>
                                <a:pt x="0" y="448446"/>
                                <a:pt x="0" y="290162"/>
                              </a:cubicBezTo>
                              <a:lnTo>
                                <a:pt x="0" y="286594"/>
                              </a:lnTo>
                              <a:cubicBezTo>
                                <a:pt x="0" y="128317"/>
                                <a:pt x="128307" y="0"/>
                                <a:pt x="286590" y="0"/>
                              </a:cubicBezTo>
                              <a:lnTo>
                                <a:pt x="290158" y="0"/>
                              </a:lnTo>
                              <a:cubicBezTo>
                                <a:pt x="448433" y="0"/>
                                <a:pt x="576747" y="128309"/>
                                <a:pt x="576747" y="286594"/>
                              </a:cubicBezTo>
                              <a:lnTo>
                                <a:pt x="576747" y="290162"/>
                              </a:lnTo>
                              <a:cubicBezTo>
                                <a:pt x="576747" y="448446"/>
                                <a:pt x="448440" y="576755"/>
                                <a:pt x="290158" y="5767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  <a:ln w="484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="http://schemas.microsoft.com/office/drawing/2014/main" xmlns:arto="http://schemas.microsoft.com/office/word/2006/arto">
            <w:pict>
              <v:shape id="Freeform: Shape 267" style="position:absolute;margin-left:51pt;margin-top:10.5pt;width:17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6747,576755" o:spid="_x0000_s1026" fillcolor="#e4e4e4" stroked="f" strokeweight=".1345mm" path="m290158,576755r-3568,c128315,576755,,448446,,290162r,-3568c,128317,128307,,286590,r3568,c448433,,576747,128309,576747,286594r,3568c576747,448446,448440,576755,290158,57675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tMDAQAAAcNAAAOAAAAZHJzL2Uyb0RvYy54bWysV1tv2zYUfh+w/0DoscCiSyTbMeIUWbIM&#10;A4I2QDK0e6RpyhIgkRpJX9Jf34+kZNNNV9tDUcAlxfOdy8dzDk+u32/bhqy50rUUsyi9SCLCBZOL&#10;Wixn0d8vD79NIqINFQvaSMFn0SvX0fubX3+53nRTnslKNguuCJQIPd10s6gyppvGsWYVb6m+kB0X&#10;OCylaqnBVi3jhaIbaG+bOEuSUbyRatEpybjW+HrvD6Mbp78sOTMfy1JzQ5pZBN+M+1Xud25/45tr&#10;Ol0q2lU1692g/8OLltYCRneq7qmhZKXqN6ramimpZWkumGxjWZY14y4GRJMm30TzXNGOu1hAju52&#10;NOmfp5Z9WD93Two0bDo91VjaKLalau3/8I9sHVmvO7L41hCGj1k6ShJQynDUr6El3oPZSps/uXSK&#10;6PpRG8/1AivH1III2iIlmBRC14Z/hrKybUD/u5hkV0laTMiGFOPROB/39/Qt5J8QYiWLglQOUhT/&#10;AfmchlYmo+IqOWolhJxoJQusHDcQStvIR9nRMC7PMhBKZzbo/KiBPDDgIMfDCCHJUQNFaOC06w4h&#10;xw2MAgM+jY7edAg5kafx+VZCyInXjTZ6bm2EkO9kLSp1OdQirYbyZFvR1ydWhNounrjG1kltW0FY&#10;rCj8YYtC9MUPlC3uI2AUVAhOzwKjWEJwdhYYhRCCL88CI79DcH4WGLkbgl1/wh2cRhjyMgSPzrKM&#10;dAvBrpmebBlZFIInoWWvpM8XhbfWvrKNe2VNRPDKqojglZ1bDJ121Ng0G5ZkM4t8VUak8ks0bXva&#10;yjV/kU7O2Jzzb4Hzw+dx78NerhEH8q6rv5UfpNhqXrPf+ZcQk2aTy9Rf0d4GfHYO4JUBB3k+yXPH&#10;/OF3X8EDLwe6B4uhGt9WevFB4HsueavOsf7982rsl8TfaT+/+O++STtXd9X4A28CVgfxH3ljo7/0&#10;1XNgdbhCEOQcu+ov2xEXHB6EfRjuYNaHEWLcU3gCVQHm7S25L55MKzdMBj1p7uF5myuHHrJGau4b&#10;nM1iN+bs0tlWQTDqaNnUi4e6aWwCa7Wc3zWKrCkq44/c/uvDORBrhK0GMIzexijG4LKhxtWCkFaV&#10;rx+lzT3VlVfm8J7rFsOT8t416L7xfpKzq7lcvD4poqSffXXHHmpoeqTaPFGFaQvUYIDHaSXVl4hs&#10;MAzPIv3viioekeYvgWnzKs1ziBm3yYtxho0KT+bhiVi1dxLxosvDmltaedMMy1LJ9hPm9ltrFUdU&#10;MNjGa2LQMPzmzmCPI0z+jN/eujUmZpD+KJ47ZpW7BoFIXrafqOpIh+UsMhhPP8hhcKbTYfDEJVkB&#10;L2uRQt6ujCxrO5U6xjxP/QbTtrvk/i8DO86Heye1//vl5isAAAD//wMAUEsDBBQABgAIAAAAIQA7&#10;+ZKm3QAAAAkBAAAPAAAAZHJzL2Rvd25yZXYueG1sTI9BS8NAEIXvgv9hGcGb3W2kRdJsighREMUa&#10;PfQ4TcYkmJ0N2W0T/73Tk55mHvN4871sO7tenWgMnWcLy4UBRVz5uuPGwudHcXMHKkTkGnvPZOGH&#10;Amzzy4sM09pP/E6nMjZKQjikaKGNcUi1DlVLDsPCD8Ry+/KjwyhybHQ94iThrteJMWvtsGP50OJA&#10;Dy1V3+XRWXhrCnx+LENb4u6p5Jd9Mb1Sb+311Xy/ARVpjn9mOOMLOuTCdPBHroPqRZtEukQLyVLm&#10;2XC7luVgYbUyoPNM/2+Q/wIAAP//AwBQSwECLQAUAAYACAAAACEAtoM4kv4AAADhAQAAEwAAAAAA&#10;AAAAAAAAAAAAAAAAW0NvbnRlbnRfVHlwZXNdLnhtbFBLAQItABQABgAIAAAAIQA4/SH/1gAAAJQB&#10;AAALAAAAAAAAAAAAAAAAAC8BAABfcmVscy8ucmVsc1BLAQItABQABgAIAAAAIQBCNStMDAQAAAcN&#10;AAAOAAAAAAAAAAAAAAAAAC4CAABkcnMvZTJvRG9jLnhtbFBLAQItABQABgAIAAAAIQA7+ZKm3QAA&#10;AAkBAAAPAAAAAAAAAAAAAAAAAGYGAABkcnMvZG93bnJldi54bWxQSwUGAAAAAAQABADzAAAAcAcA&#10;AAAA&#10;" w14:anchorId="464AD73C">
                <v:stroke joinstyle="miter"/>
                <v:path arrowok="t" o:connecttype="custom" o:connectlocs="108668,216000;107332,216000;0,108668;0,107332;107332,0;108668,0;216000,107332;216000,108668;108668,216000" o:connectangles="0,0,0,0,0,0,0,0,0"/>
                <w10:wrap type="square" anchorx="margin"/>
              </v:shape>
            </w:pict>
          </mc:Fallback>
        </mc:AlternateContent>
      </w:r>
    </w:p>
    <w:p w14:paraId="325584F4" w14:textId="4F4F9D0A" w:rsidR="00780B19" w:rsidRDefault="007C65D7" w:rsidP="00A629F8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A294A0" wp14:editId="5D39B331">
                <wp:simplePos x="0" y="0"/>
                <wp:positionH relativeFrom="page">
                  <wp:align>left</wp:align>
                </wp:positionH>
                <wp:positionV relativeFrom="paragraph">
                  <wp:posOffset>1606550</wp:posOffset>
                </wp:positionV>
                <wp:extent cx="2987675" cy="3022600"/>
                <wp:effectExtent l="0" t="0" r="3175" b="6350"/>
                <wp:wrapSquare wrapText="bothSides"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0226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993E7" w14:textId="77777777" w:rsidR="006F32AC" w:rsidRDefault="006F32AC" w:rsidP="00F92586">
                            <w:pPr>
                              <w:spacing w:line="25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lang w:val="en-US"/>
                              </w:rPr>
                              <w:t>Who will I be supporting?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  <w:t xml:space="preserve"> </w:t>
                            </w:r>
                          </w:p>
                          <w:p w14:paraId="3B3C0259" w14:textId="77777777" w:rsidR="006F32AC" w:rsidRDefault="006F32AC" w:rsidP="00F92586">
                            <w:pPr>
                              <w:spacing w:line="25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  <w:t> </w:t>
                            </w:r>
                          </w:p>
                          <w:p w14:paraId="0832ECB9" w14:textId="244185E1" w:rsidR="006F32AC" w:rsidRDefault="006F32AC" w:rsidP="00F92586">
                            <w:pPr>
                              <w:spacing w:line="256" w:lineRule="auto"/>
                              <w:jc w:val="center"/>
                              <w:rPr>
                                <w:rFonts w:cs="Arial"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lang w:val="en-US"/>
                              </w:rPr>
                              <w:t xml:space="preserve">You can find out </w:t>
                            </w:r>
                            <w:r w:rsidR="0071446F">
                              <w:rPr>
                                <w:rFonts w:cs="Arial"/>
                                <w:color w:val="808080"/>
                                <w:lang w:val="en-US"/>
                              </w:rPr>
                              <w:t xml:space="preserve">about the person you will be supporting in the attached </w:t>
                            </w:r>
                            <w:r>
                              <w:rPr>
                                <w:rFonts w:cs="Arial"/>
                                <w:color w:val="808080"/>
                                <w:lang w:val="en-US"/>
                              </w:rPr>
                              <w:t xml:space="preserve">document: </w:t>
                            </w:r>
                          </w:p>
                          <w:p w14:paraId="24B02743" w14:textId="37EBA014" w:rsidR="006F32AC" w:rsidRDefault="006F32AC" w:rsidP="00F92586">
                            <w:pPr>
                              <w:spacing w:line="25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  <w:t xml:space="preserve">‘Meet </w:t>
                            </w:r>
                            <w:r w:rsidR="0071446F"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  <w:t>Me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  <w:t xml:space="preserve">, </w:t>
                            </w:r>
                            <w:r w:rsidR="0071446F">
                              <w:rPr>
                                <w:rFonts w:cs="Arial"/>
                                <w:b/>
                                <w:bCs/>
                                <w:color w:val="808080"/>
                                <w:lang w:val="en-US"/>
                              </w:rPr>
                              <w:t>Support Me’</w:t>
                            </w:r>
                            <w:r w:rsidRPr="0071446F">
                              <w:rPr>
                                <w:rFonts w:cs="Arial"/>
                                <w:color w:val="80808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0"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294A0" id="Oval 259" o:spid="_x0000_s1028" style="position:absolute;margin-left:0;margin-top:126.5pt;width:235.25pt;height:238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t3OwIAAN0EAAAOAAAAZHJzL2Uyb0RvYy54bWysVNuO0zAQfUfiHyy/06TdK1HTFWJVhLRA&#10;xcIHuI7dWHI8xnab9O8Z22laYHlBvLiZ8cycM8czXT4MnSYH4bwCU9P5rKREGA6NMruafv+2fnNP&#10;iQ/MNEyDETU9Ck8fVq9fLXtbiQW0oBvhCBYxvuptTdsQbFUUnreiY34GVhi8lOA6FtB0u6JxrMfq&#10;nS4WZXlb9OAa64AL79H7mC/pKtWXUvDwRUovAtE1RW4hnS6d23gWqyWrdo7ZVvGRBvsHFh1TBkGn&#10;Uo8sMLJ36o9SneIOPMgw49AVIKXiIvWA3czL37p5bpkVqRcUx9tJJv//yvLPh2e7cShDb33l8TN2&#10;MUjXxV/kR4Yk1nESSwyBcHQu3t7f3d7dUMLx7qpcLG7LJGdxTrfOhw8COhI/aiq0VtbHhljFDk8+&#10;ICpGn6Ki24NWzVppnYw4BOK9duTA8PkY58KE65Su990naLIfcTMyq9CNz53d1yc3QqRxipUS4C8g&#10;2kQoAxE084me4qxG+gpHLWKcNl+FJKqJ/SciU+VLjvN81bJGZPfNX7mkgrGyRPyp9ljgpf7ncWSx&#10;pTE+poo051NyORJzu23ULg87biOO/2nkMX9KSuBgwpTfKQPupeZ0mMBz/EmnrE4UKgzbAeWJ6owj&#10;tYXmuHHEW75WOAVPzIcNc7hjSKfHvaup/7FnTlCiPxoc7Kv4nLiol4a7NLaXBjO8BeyQh8zYwLt9&#10;AKnSaEVCGX4kijuUtBv3PS7ppZ2izv9Kq58AAAD//wMAUEsDBBQABgAIAAAAIQBLT48E3wAAAAgB&#10;AAAPAAAAZHJzL2Rvd25yZXYueG1sTI/BTsMwDIbvSLxDZCQu05ZQNgal6VRNghsabAiuWeO11Rqn&#10;NFlX3h5zgput3/r8/dlqdK0YsA+NJw03MwUCqfS2oUrD++5peg8iREPWtJ5QwzcGWOWXF5lJrT/T&#10;Gw7bWAmGUEiNhjrGLpUylDU6E2a+Q+Ls4HtnIq99JW1vzgx3rUyUupPONMQfatPhusbyuD05Dcvh&#10;q5gU8kUe3eunW9P8eXOYfGh9fTUWjyAijvHvGH71WR1ydtr7E9kgWg1cJGpIFrc8cDxfqgWIPbOT&#10;BwUyz+T/AvkPAAAA//8DAFBLAQItABQABgAIAAAAIQC2gziS/gAAAOEBAAATAAAAAAAAAAAAAAAA&#10;AAAAAABbQ29udGVudF9UeXBlc10ueG1sUEsBAi0AFAAGAAgAAAAhADj9If/WAAAAlAEAAAsAAAAA&#10;AAAAAAAAAAAALwEAAF9yZWxzLy5yZWxzUEsBAi0AFAAGAAgAAAAhAC4Zm3c7AgAA3QQAAA4AAAAA&#10;AAAAAAAAAAAALgIAAGRycy9lMm9Eb2MueG1sUEsBAi0AFAAGAAgAAAAhAEtPjwTfAAAACAEAAA8A&#10;AAAAAAAAAAAAAAAAlQQAAGRycy9kb3ducmV2LnhtbFBLBQYAAAAABAAEAPMAAAChBQAAAAA=&#10;" fillcolor="#ffd966 [1943]" stroked="f" strokeweight="1pt">
                <v:stroke joinstyle="miter"/>
                <v:textbox inset="1mm,1mm,1mm,1mm">
                  <w:txbxContent>
                    <w:p w14:paraId="67C993E7" w14:textId="77777777" w:rsidR="006F32AC" w:rsidRDefault="006F32AC" w:rsidP="00F92586">
                      <w:pPr>
                        <w:spacing w:line="256" w:lineRule="auto"/>
                        <w:jc w:val="center"/>
                        <w:rPr>
                          <w:rFonts w:cs="Arial"/>
                          <w:b/>
                          <w:bCs/>
                          <w:color w:val="8080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808080"/>
                          <w:sz w:val="32"/>
                          <w:szCs w:val="32"/>
                          <w:lang w:val="en-US"/>
                        </w:rPr>
                        <w:t>Who will I be supporting?</w:t>
                      </w:r>
                      <w:r>
                        <w:rPr>
                          <w:rFonts w:cs="Arial"/>
                          <w:b/>
                          <w:bCs/>
                          <w:color w:val="808080"/>
                          <w:lang w:val="en-US"/>
                        </w:rPr>
                        <w:t xml:space="preserve"> </w:t>
                      </w:r>
                    </w:p>
                    <w:p w14:paraId="3B3C0259" w14:textId="77777777" w:rsidR="006F32AC" w:rsidRDefault="006F32AC" w:rsidP="00F92586">
                      <w:pPr>
                        <w:spacing w:line="256" w:lineRule="auto"/>
                        <w:jc w:val="center"/>
                        <w:rPr>
                          <w:rFonts w:cs="Arial"/>
                          <w:b/>
                          <w:bCs/>
                          <w:color w:val="80808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808080"/>
                          <w:lang w:val="en-US"/>
                        </w:rPr>
                        <w:t> </w:t>
                      </w:r>
                    </w:p>
                    <w:p w14:paraId="0832ECB9" w14:textId="244185E1" w:rsidR="006F32AC" w:rsidRDefault="006F32AC" w:rsidP="00F92586">
                      <w:pPr>
                        <w:spacing w:line="256" w:lineRule="auto"/>
                        <w:jc w:val="center"/>
                        <w:rPr>
                          <w:rFonts w:cs="Arial"/>
                          <w:color w:val="808080"/>
                          <w:lang w:val="en-US"/>
                        </w:rPr>
                      </w:pPr>
                      <w:r>
                        <w:rPr>
                          <w:rFonts w:cs="Arial"/>
                          <w:color w:val="808080"/>
                          <w:lang w:val="en-US"/>
                        </w:rPr>
                        <w:t xml:space="preserve">You can find out </w:t>
                      </w:r>
                      <w:r w:rsidR="0071446F">
                        <w:rPr>
                          <w:rFonts w:cs="Arial"/>
                          <w:color w:val="808080"/>
                          <w:lang w:val="en-US"/>
                        </w:rPr>
                        <w:t xml:space="preserve">about the person you will be supporting in the attached </w:t>
                      </w:r>
                      <w:r>
                        <w:rPr>
                          <w:rFonts w:cs="Arial"/>
                          <w:color w:val="808080"/>
                          <w:lang w:val="en-US"/>
                        </w:rPr>
                        <w:t xml:space="preserve">document: </w:t>
                      </w:r>
                    </w:p>
                    <w:p w14:paraId="24B02743" w14:textId="37EBA014" w:rsidR="006F32AC" w:rsidRDefault="006F32AC" w:rsidP="00F92586">
                      <w:pPr>
                        <w:spacing w:line="256" w:lineRule="auto"/>
                        <w:jc w:val="center"/>
                        <w:rPr>
                          <w:rFonts w:cs="Arial"/>
                          <w:b/>
                          <w:bCs/>
                          <w:color w:val="80808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808080"/>
                          <w:lang w:val="en-US"/>
                        </w:rPr>
                        <w:t xml:space="preserve">‘Meet </w:t>
                      </w:r>
                      <w:r w:rsidR="0071446F">
                        <w:rPr>
                          <w:rFonts w:cs="Arial"/>
                          <w:b/>
                          <w:bCs/>
                          <w:color w:val="808080"/>
                          <w:lang w:val="en-US"/>
                        </w:rPr>
                        <w:t>Me</w:t>
                      </w:r>
                      <w:r>
                        <w:rPr>
                          <w:rFonts w:cs="Arial"/>
                          <w:b/>
                          <w:bCs/>
                          <w:color w:val="808080"/>
                          <w:lang w:val="en-US"/>
                        </w:rPr>
                        <w:t xml:space="preserve">, </w:t>
                      </w:r>
                      <w:r w:rsidR="0071446F">
                        <w:rPr>
                          <w:rFonts w:cs="Arial"/>
                          <w:b/>
                          <w:bCs/>
                          <w:color w:val="808080"/>
                          <w:lang w:val="en-US"/>
                        </w:rPr>
                        <w:t>Support Me’</w:t>
                      </w:r>
                      <w:r w:rsidRPr="0071446F">
                        <w:rPr>
                          <w:rFonts w:cs="Arial"/>
                          <w:color w:val="80808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2E708C" wp14:editId="498A3125">
                <wp:simplePos x="0" y="0"/>
                <wp:positionH relativeFrom="column">
                  <wp:posOffset>226060</wp:posOffset>
                </wp:positionH>
                <wp:positionV relativeFrom="paragraph">
                  <wp:posOffset>740410</wp:posOffset>
                </wp:positionV>
                <wp:extent cx="807444" cy="807455"/>
                <wp:effectExtent l="0" t="0" r="0" b="0"/>
                <wp:wrapSquare wrapText="bothSides"/>
                <wp:docPr id="266" name="Freeform: Shap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44" cy="807455"/>
                        </a:xfrm>
                        <a:custGeom>
                          <a:avLst/>
                          <a:gdLst>
                            <a:gd name="connsiteX0" fmla="*/ 118251 w 807444"/>
                            <a:gd name="connsiteY0" fmla="*/ 689209 h 807455"/>
                            <a:gd name="connsiteX1" fmla="*/ 118251 w 807444"/>
                            <a:gd name="connsiteY1" fmla="*/ 689209 h 807455"/>
                            <a:gd name="connsiteX2" fmla="*/ 118251 w 807444"/>
                            <a:gd name="connsiteY2" fmla="*/ 118252 h 807455"/>
                            <a:gd name="connsiteX3" fmla="*/ 118251 w 807444"/>
                            <a:gd name="connsiteY3" fmla="*/ 118252 h 807455"/>
                            <a:gd name="connsiteX4" fmla="*/ 689200 w 807444"/>
                            <a:gd name="connsiteY4" fmla="*/ 118252 h 807455"/>
                            <a:gd name="connsiteX5" fmla="*/ 689200 w 807444"/>
                            <a:gd name="connsiteY5" fmla="*/ 118252 h 807455"/>
                            <a:gd name="connsiteX6" fmla="*/ 689200 w 807444"/>
                            <a:gd name="connsiteY6" fmla="*/ 689209 h 807455"/>
                            <a:gd name="connsiteX7" fmla="*/ 689200 w 807444"/>
                            <a:gd name="connsiteY7" fmla="*/ 689209 h 807455"/>
                            <a:gd name="connsiteX8" fmla="*/ 118251 w 807444"/>
                            <a:gd name="connsiteY8" fmla="*/ 689209 h 807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07444" h="807455">
                              <a:moveTo>
                                <a:pt x="118251" y="689209"/>
                              </a:moveTo>
                              <a:lnTo>
                                <a:pt x="118251" y="689209"/>
                              </a:lnTo>
                              <a:cubicBezTo>
                                <a:pt x="-39417" y="531540"/>
                                <a:pt x="-39417" y="275914"/>
                                <a:pt x="118251" y="118252"/>
                              </a:cubicBezTo>
                              <a:lnTo>
                                <a:pt x="118251" y="118252"/>
                              </a:lnTo>
                              <a:cubicBezTo>
                                <a:pt x="275910" y="-39417"/>
                                <a:pt x="531540" y="-39417"/>
                                <a:pt x="689200" y="118252"/>
                              </a:cubicBezTo>
                              <a:lnTo>
                                <a:pt x="689200" y="118252"/>
                              </a:lnTo>
                              <a:cubicBezTo>
                                <a:pt x="846859" y="275922"/>
                                <a:pt x="846859" y="531547"/>
                                <a:pt x="689200" y="689209"/>
                              </a:cubicBezTo>
                              <a:lnTo>
                                <a:pt x="689200" y="689209"/>
                              </a:lnTo>
                              <a:cubicBezTo>
                                <a:pt x="531540" y="846871"/>
                                <a:pt x="275918" y="846871"/>
                                <a:pt x="118251" y="68920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84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="http://schemas.microsoft.com/office/drawing/2014/main" xmlns:arto="http://schemas.microsoft.com/office/word/2006/arto">
            <w:pict>
              <v:shape id="Freeform: Shape 266" style="position:absolute;margin-left:17.8pt;margin-top:58.3pt;width:63.6pt;height:63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444,807455" o:spid="_x0000_s1026" fillcolor="#ffc000 [3207]" stroked="f" strokeweight=".1345mm" path="m118251,689209r,c-39417,531540,-39417,275914,118251,118252r,c275910,-39417,531540,-39417,689200,118252r,c846859,275922,846859,531547,689200,689209r,c531540,846871,275918,846871,118251,68920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s69AMAAEYNAAAOAAAAZHJzL2Uyb0RvYy54bWysV9tu4zYQfS/QfyD0WGAjS5GviLNIE6Qo&#10;EGwDJMV2H2maigRIpErSl+zX95CUbDpO1taiLw6Z4ZkznBtHV5+3dUXWXOlSinmUXAwiwgWTy1K8&#10;zKO/n+8/TSKiDRVLWknB59Er19Hn619/udo0M57KQlZLrgiUCD3bNPOoMKaZxbFmBa+pvpANFxDm&#10;UtXUYKte4qWiG2ivqzgdDEbxRqployTjWuO/d14YXTv9ec6Z+SvPNTekmkewzbhf5X4X9je+vqKz&#10;F0WbomStGfQnrKhpKUC6U3VHDSUrVR6pqkumpJa5uWCyjmWel4y7O+A2yeDNbZ4K2nB3FzhHNzs3&#10;6f9PLfuyfmoeFdywafRMY2lvsc1Vbf/CPrJ1znrdOYtvDWH452QwzrIsIgwiux4OrTPjPZittPmD&#10;S6eIrh+08b5eYuU8tSSC1kgJJoXQpeH/ID55XcH9v8UkSSbpMCEb0tK02DeQbyFkNJmmgykpHMRb&#10;g3gcsST9WULImSxpf5YjSHryLpf9WY4gp1kQ5F1c3PUHJ+MSQlwoT7MM+7OEkDNZRv1ZjiCnc2zc&#10;n+UIcpoFrXUXlzPrJYS8k8mo3peuPmnRlSzbirZmsSLUdvaBa3aN1LY9hAWMZtBtUZy+IQBlC/4E&#10;GEUWgpNeYNROCE57gVESIfiyFxiZHoKzXmAkcAjuOuh5DkNehuBRL2akWwge9wIji0LwJAQjhWB+&#10;my8K7699eSv38pqI4OVVEcHLu7AYOmuosWnWLclm/64Uu2fFSmu55s/SnTM253y+Ozt8Hrc27M9V&#10;4pzz3Sm2WpTsd/49xHy6nGaJd9TwMhlm7bTQOAMCYToeThMXeFzorXW+L3UeOmDpuH+M6U69Z6Fj&#10;xhuIaLT2eK86I1qb3xf6Pu6QZ1v4EeZHFk6y0WQ4dTzW2NRVZuemQOiMdVnYCQO2gwgf+qHj9j78&#10;CNOdOsR6TOAma8/YNZ7OCOdgn+7Hwo9y8JCFVVJz3whttrsRaZf2tlqCMUnLqlzel1VlE93NwPy2&#10;UmRNUUOUMS5M118OTlbCFk42ydAGGcUUnVfUuA4tpNXmk0Jpc0d14bU5vK/BGrOX8gZWaNTxfhC0&#10;q4Vcvj4qoqQfnXXD7ktoeqDaPFKFYQ3ph/kf0kKq7xHZYJaeR/rfFVU8ItWfAsMqqgPFQ4zbZMNx&#10;io0KJYtQIlb1rcSF8SCAzS3teVN1y1zJ+ivG/hvLChEVDNx4eAx6i9/cGuwhwocD4zc3bo2BG35/&#10;EE8Ns8pdL8FNnrdfqWpIg+U8Mphuv8hu7qazbm5FnOwBf9YihbxZGZmXdqh1HvN+ajcY1l2c2w8L&#10;+zUQ7t2p/efP9X8AAAD//wMAUEsDBBQABgAIAAAAIQB/sFFq4AAAAAoBAAAPAAAAZHJzL2Rvd25y&#10;ZXYueG1sTI/NasMwEITvhb6D2EJvjRynNcGxHEp/oIdCcFroVZY2tom1MpaSOH36bk7pbXdnmP2m&#10;WE+uF0ccQ+dJwXyWgEAy3nbUKPj+en9YgghRk9W9J1RwxgDr8vam0Ln1J6rwuI2N4BAKuVbQxjjk&#10;UgbTotNh5gck1nZ+dDryOjbSjvrE4a6XaZJk0umO+EOrB3xp0ey3B6dgQ8a8VV31686ffUxePzY/&#10;VO+Uur+bnlcgIk7xaoYLPqNDyUy1P5ANoleweMrYyfd5xsPFkKXcpVaQPi6WIMtC/q9Q/gEAAP//&#10;AwBQSwECLQAUAAYACAAAACEAtoM4kv4AAADhAQAAEwAAAAAAAAAAAAAAAAAAAAAAW0NvbnRlbnRf&#10;VHlwZXNdLnhtbFBLAQItABQABgAIAAAAIQA4/SH/1gAAAJQBAAALAAAAAAAAAAAAAAAAAC8BAABf&#10;cmVscy8ucmVsc1BLAQItABQABgAIAAAAIQBo1xs69AMAAEYNAAAOAAAAAAAAAAAAAAAAAC4CAABk&#10;cnMvZTJvRG9jLnhtbFBLAQItABQABgAIAAAAIQB/sFFq4AAAAAoBAAAPAAAAAAAAAAAAAAAAAE4G&#10;AABkcnMvZG93bnJldi54bWxQSwUGAAAAAAQABADzAAAAWwcAAAAA&#10;" w14:anchorId="3C9D0BED">
                <v:stroke joinstyle="miter"/>
                <v:path arrowok="t" o:connecttype="custom" o:connectlocs="118251,689209;118251,689209;118251,118252;118251,118252;689200,118252;689200,118252;689200,689209;689200,689209;118251,689209" o:connectangles="0,0,0,0,0,0,0,0,0"/>
                <w10:wrap type="square"/>
              </v:shape>
            </w:pict>
          </mc:Fallback>
        </mc:AlternateContent>
      </w:r>
    </w:p>
    <w:p w14:paraId="15DA6321" w14:textId="7B85991B" w:rsidR="00780B19" w:rsidRDefault="00D45099" w:rsidP="00A629F8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BAA53A" wp14:editId="01618B6C">
                <wp:simplePos x="0" y="0"/>
                <wp:positionH relativeFrom="margin">
                  <wp:posOffset>85725</wp:posOffset>
                </wp:positionH>
                <wp:positionV relativeFrom="paragraph">
                  <wp:posOffset>6985</wp:posOffset>
                </wp:positionV>
                <wp:extent cx="437974" cy="437980"/>
                <wp:effectExtent l="0" t="0" r="635" b="635"/>
                <wp:wrapSquare wrapText="bothSides"/>
                <wp:docPr id="269" name="Freeform: Shap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974" cy="437980"/>
                        </a:xfrm>
                        <a:custGeom>
                          <a:avLst/>
                          <a:gdLst>
                            <a:gd name="connsiteX0" fmla="*/ 218987 w 437974"/>
                            <a:gd name="connsiteY0" fmla="*/ 437980 h 437980"/>
                            <a:gd name="connsiteX1" fmla="*/ 218987 w 437974"/>
                            <a:gd name="connsiteY1" fmla="*/ 437980 h 437980"/>
                            <a:gd name="connsiteX2" fmla="*/ 0 w 437974"/>
                            <a:gd name="connsiteY2" fmla="*/ 218990 h 437980"/>
                            <a:gd name="connsiteX3" fmla="*/ 0 w 437974"/>
                            <a:gd name="connsiteY3" fmla="*/ 218990 h 437980"/>
                            <a:gd name="connsiteX4" fmla="*/ 218987 w 437974"/>
                            <a:gd name="connsiteY4" fmla="*/ 0 h 437980"/>
                            <a:gd name="connsiteX5" fmla="*/ 218987 w 437974"/>
                            <a:gd name="connsiteY5" fmla="*/ 0 h 437980"/>
                            <a:gd name="connsiteX6" fmla="*/ 437974 w 437974"/>
                            <a:gd name="connsiteY6" fmla="*/ 218990 h 437980"/>
                            <a:gd name="connsiteX7" fmla="*/ 437974 w 437974"/>
                            <a:gd name="connsiteY7" fmla="*/ 218990 h 437980"/>
                            <a:gd name="connsiteX8" fmla="*/ 218987 w 437974"/>
                            <a:gd name="connsiteY8" fmla="*/ 437980 h 437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37974" h="437980">
                              <a:moveTo>
                                <a:pt x="218987" y="437980"/>
                              </a:moveTo>
                              <a:lnTo>
                                <a:pt x="218987" y="437980"/>
                              </a:lnTo>
                              <a:cubicBezTo>
                                <a:pt x="98047" y="437980"/>
                                <a:pt x="0" y="339940"/>
                                <a:pt x="0" y="218990"/>
                              </a:cubicBezTo>
                              <a:lnTo>
                                <a:pt x="0" y="218990"/>
                              </a:lnTo>
                              <a:cubicBezTo>
                                <a:pt x="0" y="98048"/>
                                <a:pt x="98039" y="0"/>
                                <a:pt x="218987" y="0"/>
                              </a:cubicBezTo>
                              <a:lnTo>
                                <a:pt x="218987" y="0"/>
                              </a:lnTo>
                              <a:cubicBezTo>
                                <a:pt x="339927" y="0"/>
                                <a:pt x="437974" y="98041"/>
                                <a:pt x="437974" y="218990"/>
                              </a:cubicBezTo>
                              <a:lnTo>
                                <a:pt x="437974" y="218990"/>
                              </a:lnTo>
                              <a:cubicBezTo>
                                <a:pt x="437967" y="339940"/>
                                <a:pt x="339927" y="437980"/>
                                <a:pt x="218987" y="437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 w="484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="http://schemas.microsoft.com/office/drawing/2014/main" xmlns:arto="http://schemas.microsoft.com/office/word/2006/arto">
            <w:pict>
              <v:shape id="Freeform: Shape 269" style="position:absolute;margin-left:6.75pt;margin-top:.55pt;width:34.5pt;height:34.5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7974,437980" o:spid="_x0000_s1026" fillcolor="#737373" stroked="f" strokeweight=".1345mm" path="m218987,437980r,c98047,437980,,339940,,218990r,c,98048,98039,,218987,r,c339927,,437974,98041,437974,218990r,c437967,339940,339927,437980,218987,43798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yz3AMAAAMNAAAOAAAAZHJzL2Uyb0RvYy54bWysV9tu2zgQfV+g/0DoscBGviW+IE6RTZDF&#10;AkEbICnaPtIUZQmgSC1JX9Kv7yEp2XSSxtZiYUAmxTlzn+Ho8tO2EmTNtSmVnCf9s15CuGQqK+Vy&#10;nnx9uvtzkhBjqcyoUJLPk2dukk9XH/643NQzPlCFEhnXBEykmW3qeVJYW8/S1LCCV9ScqZpLHOZK&#10;V9Riq5dppukG3CuRDnq9i3SjdFZrxbgxeHsbDpMrzz/PObNf8txwS8Q8gW7WP7V/Ltwzvbqks6Wm&#10;dVGyRg36H7SoaCkhdMfqllpKVrp8xaoqmVZG5faMqSpVeV4y7m2ANf3eC2seC1pzbwucY+qdm8z/&#10;x5Z9Xj/WDxpu2NRmZrB0VmxzXbl/6Ee23lnPO2fxrSUML0fD8XQ8SgjDkVtPvDPTPZitjP2bK8+I&#10;ru+NDb7OsPKeyoikFVKCKSlNafl3xCevBNz/MSWD/mQ6GZMNacQ02BeQHzEkKEEKDwnaIB6vpPS7&#10;S4khJ0oZRFJ6R82IqZ3l095RM4adBMTUJwpAaLtGI4Yct+C8u4AYclzARSQgpNHRQMSQE/007i4l&#10;hpwoBW20azRiyBtZi0pdtrVIi7Y82VY29YkVoa6L93xjq5VxrSAuVhR+u0UhokLBEihX3EfAKKgY&#10;3O8ERrHE4EEnMAohBg87gZHfMXjUCYzcjcHnncDIyxh80QmMdIvB405gZFEMnsTgEO8mXzTuWnfL&#10;Cn/L2oTgltUJwS27cBg6q6l1adYuyWZ/hxS7K8SdVmrNn5Snsy7nXIlMghEhjxsd9nRCnkLfUrHV&#10;omR/8Z8xBtfX6KUIqOzl45KBC4bD6XTUDAzx+1DArVsOWLcCf0veErylUZDq9PI+b5XBi+HUK3Sg&#10;S+SjXSm+o8sb5O/p4mwfBPccSA1d1WvjFPV13CoanZ3sot9h3tPNYS6Cbq9DFCnu6NqpIAQkcsL+&#10;0OX0geOYUIaH5uYy2He5XSp76v2YY5Qos7tSCJe8Ri8XN0KTNUVVjIfu12TJAZmQvhImI/Q1RjEC&#10;54Ja33KlcqxC7Whjb6kpAjOPD0VVYXDSQTuBzpvupzi3Wqjs+UETrcLca2p2V4LTPTX2gWpMWkgy&#10;DO84LZT+mZANBuF5Yv5dUc0TIv6RmDSn/RHSnli/GZ2PB9jo+GQRn8hVdaNgLzo8pPmlo7eiXeZa&#10;Vd8ws187qTiikkE2bhKLZhE2NxZ7HGHqZ/z62q8xLcPp9/KxZo65bw6w5Gn7jeqa1FjOE4vR9LNq&#10;h2Y6a4dOBMkRBFqHlOp6ZVVeuonUeyz4qdlg0vZBbr4K3Cgf7z3V/tvl6hcAAAD//wMAUEsDBBQA&#10;BgAIAAAAIQDJYaQ62AAAAAYBAAAPAAAAZHJzL2Rvd25yZXYueG1sTI5BS8NAEIXvgv9hGcGL2E1a&#10;1BqzKUHwKlgVepxmx2QxOxuy2yT9944nPQ0f7/HmK3eL79VEY3SBDeSrDBRxE6zj1sDH+8vtFlRM&#10;yBb7wGTgTBF21eVFiYUNM7/RtE+tkhGOBRroUhoKrWPTkce4CgOxZF9h9JgEx1bbEWcZ971eZ9m9&#10;9uhYPnQ40HNHzff+5A1odDdTPQyb+dx8vj4e6uAYD8ZcXy31E6hES/orw6++qEMlTsdwYhtVL7y5&#10;k6bcHJTE27Xg0cBDloOuSv1fv/oBAAD//wMAUEsBAi0AFAAGAAgAAAAhALaDOJL+AAAA4QEAABMA&#10;AAAAAAAAAAAAAAAAAAAAAFtDb250ZW50X1R5cGVzXS54bWxQSwECLQAUAAYACAAAACEAOP0h/9YA&#10;AACUAQAACwAAAAAAAAAAAAAAAAAvAQAAX3JlbHMvLnJlbHNQSwECLQAUAAYACAAAACEAxfgcs9wD&#10;AAADDQAADgAAAAAAAAAAAAAAAAAuAgAAZHJzL2Uyb0RvYy54bWxQSwECLQAUAAYACAAAACEAyWGk&#10;OtgAAAAGAQAADwAAAAAAAAAAAAAAAAA2BgAAZHJzL2Rvd25yZXYueG1sUEsFBgAAAAAEAAQA8wAA&#10;ADsHAAAAAA==&#10;" w14:anchorId="2591B4F4">
                <v:stroke joinstyle="miter"/>
                <v:path arrowok="t" o:connecttype="custom" o:connectlocs="218987,437980;218987,437980;0,218990;0,218990;218987,0;218987,0;437974,218990;437974,218990;218987,437980" o:connectangles="0,0,0,0,0,0,0,0,0"/>
                <w10:wrap type="square" anchorx="margin"/>
              </v:shape>
            </w:pict>
          </mc:Fallback>
        </mc:AlternateContent>
      </w:r>
    </w:p>
    <w:p w14:paraId="76199E56" w14:textId="6D485E9D" w:rsidR="00780B19" w:rsidRDefault="007C65D7" w:rsidP="00A629F8">
      <w:r>
        <w:rPr>
          <w:noProof/>
        </w:rPr>
        <w:drawing>
          <wp:anchor distT="0" distB="0" distL="114300" distR="114300" simplePos="0" relativeHeight="251658241" behindDoc="0" locked="0" layoutInCell="1" allowOverlap="1" wp14:anchorId="46E15F86" wp14:editId="0C628EBF">
            <wp:simplePos x="0" y="0"/>
            <wp:positionH relativeFrom="margin">
              <wp:align>right</wp:align>
            </wp:positionH>
            <wp:positionV relativeFrom="paragraph">
              <wp:posOffset>3106420</wp:posOffset>
            </wp:positionV>
            <wp:extent cx="3703320" cy="1132205"/>
            <wp:effectExtent l="0" t="0" r="0" b="0"/>
            <wp:wrapSquare wrapText="bothSides"/>
            <wp:docPr id="258" name="Picture 2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B169CE" w14:paraId="7702B0D1" w14:textId="77777777" w:rsidTr="0090174F">
        <w:tc>
          <w:tcPr>
            <w:tcW w:w="2263" w:type="dxa"/>
          </w:tcPr>
          <w:p w14:paraId="4C3ECA8E" w14:textId="77777777" w:rsidR="00B169CE" w:rsidRPr="00B86C95" w:rsidRDefault="00B169CE" w:rsidP="00A629F8">
            <w:pPr>
              <w:rPr>
                <w:rFonts w:cs="Arial"/>
                <w:b/>
                <w:bCs/>
                <w:color w:val="FFC000"/>
              </w:rPr>
            </w:pPr>
            <w:r w:rsidRPr="00B86C95">
              <w:rPr>
                <w:rFonts w:cs="Arial"/>
                <w:b/>
                <w:bCs/>
                <w:color w:val="FFC000"/>
              </w:rPr>
              <w:t>Job Title</w:t>
            </w:r>
          </w:p>
        </w:tc>
        <w:tc>
          <w:tcPr>
            <w:tcW w:w="8193" w:type="dxa"/>
          </w:tcPr>
          <w:p w14:paraId="1FED8B38" w14:textId="0ABC872C" w:rsidR="00B169CE" w:rsidRDefault="00092A99" w:rsidP="00A629F8">
            <w:r>
              <w:t>Specialist Support Worker</w:t>
            </w:r>
          </w:p>
        </w:tc>
      </w:tr>
      <w:tr w:rsidR="00B169CE" w14:paraId="4E97D3EF" w14:textId="77777777" w:rsidTr="0090174F">
        <w:tc>
          <w:tcPr>
            <w:tcW w:w="2263" w:type="dxa"/>
          </w:tcPr>
          <w:p w14:paraId="3D463B16" w14:textId="77777777" w:rsidR="00B169CE" w:rsidRPr="00B86C95" w:rsidRDefault="00B169CE" w:rsidP="00A629F8">
            <w:pPr>
              <w:rPr>
                <w:rFonts w:cs="Arial"/>
                <w:b/>
                <w:bCs/>
                <w:color w:val="FFC000"/>
              </w:rPr>
            </w:pPr>
            <w:r w:rsidRPr="00B86C95">
              <w:rPr>
                <w:rFonts w:cs="Arial"/>
                <w:b/>
                <w:bCs/>
                <w:color w:val="FFC000"/>
              </w:rPr>
              <w:t>Reports to</w:t>
            </w:r>
          </w:p>
        </w:tc>
        <w:tc>
          <w:tcPr>
            <w:tcW w:w="8193" w:type="dxa"/>
          </w:tcPr>
          <w:p w14:paraId="4A5589E4" w14:textId="584CB216" w:rsidR="00B169CE" w:rsidRDefault="00380BBA" w:rsidP="00A629F8">
            <w:r>
              <w:t xml:space="preserve">Resettlement </w:t>
            </w:r>
            <w:r w:rsidR="00A724BD">
              <w:t>Service Manager</w:t>
            </w:r>
          </w:p>
        </w:tc>
      </w:tr>
    </w:tbl>
    <w:p w14:paraId="31AA4514" w14:textId="1C3C99EE" w:rsidR="00B169CE" w:rsidRDefault="00B169CE" w:rsidP="00A629F8">
      <w:pPr>
        <w:rPr>
          <w:b/>
          <w:bCs/>
        </w:rPr>
      </w:pPr>
    </w:p>
    <w:p w14:paraId="6C28CE27" w14:textId="77777777" w:rsidR="00B169CE" w:rsidRPr="00B86C95" w:rsidRDefault="00B169CE" w:rsidP="00A629F8">
      <w:pPr>
        <w:rPr>
          <w:rFonts w:cs="Arial"/>
          <w:b/>
          <w:bCs/>
          <w:color w:val="FFC000"/>
        </w:rPr>
      </w:pPr>
      <w:r w:rsidRPr="00B86C95">
        <w:rPr>
          <w:rFonts w:cs="Arial"/>
          <w:b/>
          <w:bCs/>
          <w:color w:val="FFC000"/>
        </w:rPr>
        <w:t>Purpose of Role</w:t>
      </w:r>
    </w:p>
    <w:p w14:paraId="7479AFB7" w14:textId="77777777" w:rsidR="00B169CE" w:rsidRDefault="00B169CE" w:rsidP="00A629F8"/>
    <w:p w14:paraId="7B5701ED" w14:textId="76BE3F95" w:rsidR="00E80ACB" w:rsidRDefault="005C79DB" w:rsidP="00A629F8">
      <w:r w:rsidRPr="00821DD4">
        <w:t xml:space="preserve">To provide high quality support to people to enable them to live independently and to have choice and control over all aspects of their life </w:t>
      </w:r>
      <w:proofErr w:type="gramStart"/>
      <w:r w:rsidRPr="00821DD4">
        <w:t>in order to</w:t>
      </w:r>
      <w:proofErr w:type="gramEnd"/>
      <w:r w:rsidRPr="00821DD4">
        <w:t xml:space="preserve"> deliver our Mission</w:t>
      </w:r>
      <w:r w:rsidR="008D74B7" w:rsidRPr="00821DD4">
        <w:t>.</w:t>
      </w:r>
    </w:p>
    <w:p w14:paraId="7918A1DC" w14:textId="77777777" w:rsidR="00B169CE" w:rsidRDefault="00B169CE" w:rsidP="00A629F8"/>
    <w:p w14:paraId="41066CBC" w14:textId="77777777" w:rsidR="00B169CE" w:rsidRDefault="002E0338" w:rsidP="00A629F8">
      <w:pPr>
        <w:rPr>
          <w:rFonts w:cs="Arial"/>
          <w:b/>
          <w:bCs/>
          <w:color w:val="FFC000"/>
        </w:rPr>
      </w:pPr>
      <w:r>
        <w:rPr>
          <w:rFonts w:cs="Arial"/>
          <w:b/>
          <w:bCs/>
          <w:color w:val="FFC000"/>
        </w:rPr>
        <w:t>Main</w:t>
      </w:r>
      <w:r w:rsidRPr="00B86C95">
        <w:rPr>
          <w:rFonts w:cs="Arial"/>
          <w:b/>
          <w:bCs/>
          <w:color w:val="FFC000"/>
        </w:rPr>
        <w:t xml:space="preserve"> </w:t>
      </w:r>
      <w:r w:rsidR="00B169CE" w:rsidRPr="00B86C95">
        <w:rPr>
          <w:rFonts w:cs="Arial"/>
          <w:b/>
          <w:bCs/>
          <w:color w:val="FFC000"/>
        </w:rPr>
        <w:t>Responsibilities</w:t>
      </w:r>
    </w:p>
    <w:p w14:paraId="2E8643C9" w14:textId="77777777" w:rsidR="00DE733B" w:rsidRDefault="00DE733B" w:rsidP="00A629F8">
      <w:pPr>
        <w:rPr>
          <w:rFonts w:cs="Arial"/>
          <w:b/>
          <w:bCs/>
          <w:color w:val="FFC000"/>
        </w:rPr>
      </w:pPr>
    </w:p>
    <w:p w14:paraId="6FE3478A" w14:textId="77777777" w:rsidR="00DE733B" w:rsidRPr="00DE733B" w:rsidRDefault="00DE733B" w:rsidP="00A629F8">
      <w:pPr>
        <w:tabs>
          <w:tab w:val="center" w:pos="2259"/>
        </w:tabs>
        <w:rPr>
          <w:rFonts w:eastAsia="Arial" w:cs="Arial"/>
          <w:color w:val="FFC000"/>
          <w:lang w:eastAsia="en-GB"/>
        </w:rPr>
      </w:pPr>
      <w:r w:rsidRPr="00DE733B">
        <w:rPr>
          <w:rFonts w:eastAsia="Arial" w:cs="Arial"/>
          <w:b/>
          <w:color w:val="FFC000"/>
          <w:lang w:eastAsia="en-GB"/>
        </w:rPr>
        <w:t>The people we support</w:t>
      </w:r>
    </w:p>
    <w:p w14:paraId="7D3C6AF2" w14:textId="77777777" w:rsidR="00DE733B" w:rsidRPr="00DE733B" w:rsidRDefault="00DE733B" w:rsidP="00A629F8">
      <w:pPr>
        <w:ind w:left="43"/>
        <w:rPr>
          <w:rFonts w:eastAsia="Arial" w:cs="Arial"/>
          <w:color w:val="000000"/>
          <w:lang w:eastAsia="en-GB"/>
        </w:rPr>
      </w:pPr>
    </w:p>
    <w:p w14:paraId="11DFC2D3" w14:textId="77777777" w:rsidR="005D645D" w:rsidRDefault="00DE733B" w:rsidP="00A629F8">
      <w:pPr>
        <w:keepNext/>
        <w:keepLines/>
        <w:outlineLvl w:val="1"/>
        <w:rPr>
          <w:rFonts w:eastAsia="Arial" w:cs="Arial"/>
          <w:b/>
          <w:color w:val="808080" w:themeColor="background1" w:themeShade="80"/>
          <w:lang w:eastAsia="en-GB"/>
        </w:rPr>
      </w:pPr>
      <w:r w:rsidRPr="005D645D">
        <w:rPr>
          <w:rFonts w:eastAsia="Arial" w:cs="Arial"/>
          <w:b/>
          <w:color w:val="808080" w:themeColor="background1" w:themeShade="80"/>
          <w:lang w:eastAsia="en-GB"/>
        </w:rPr>
        <w:t>Providing Person Centred Support</w:t>
      </w:r>
    </w:p>
    <w:p w14:paraId="4265CBFC" w14:textId="77777777" w:rsidR="00A629F8" w:rsidRPr="005D645D" w:rsidRDefault="00A629F8" w:rsidP="00A629F8">
      <w:pPr>
        <w:keepNext/>
        <w:keepLines/>
        <w:outlineLvl w:val="1"/>
        <w:rPr>
          <w:rFonts w:eastAsia="Arial" w:cs="Arial"/>
          <w:b/>
          <w:color w:val="808080" w:themeColor="background1" w:themeShade="80"/>
          <w:lang w:eastAsia="en-GB"/>
        </w:rPr>
      </w:pPr>
    </w:p>
    <w:p w14:paraId="5041C456" w14:textId="5DCD2CDA" w:rsidR="00DE733B" w:rsidRPr="00DE733B" w:rsidRDefault="00DE733B" w:rsidP="00A629F8">
      <w:pPr>
        <w:numPr>
          <w:ilvl w:val="0"/>
          <w:numId w:val="16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>Form a positive relationship with the person</w:t>
      </w:r>
      <w:r w:rsidRPr="00DE733B">
        <w:rPr>
          <w:rFonts w:eastAsia="Arial" w:cs="Arial"/>
          <w:color w:val="000000"/>
          <w:sz w:val="16"/>
          <w:lang w:eastAsia="en-GB"/>
        </w:rPr>
        <w:t xml:space="preserve"> </w:t>
      </w:r>
      <w:r w:rsidRPr="00DE733B">
        <w:rPr>
          <w:rFonts w:eastAsia="Arial" w:cs="Arial"/>
          <w:color w:val="000000"/>
          <w:lang w:eastAsia="en-GB"/>
        </w:rPr>
        <w:t xml:space="preserve">being supported, </w:t>
      </w:r>
      <w:r w:rsidR="002231EB">
        <w:rPr>
          <w:rFonts w:eastAsia="Arial" w:cs="Arial"/>
          <w:color w:val="000000"/>
          <w:lang w:eastAsia="en-GB"/>
        </w:rPr>
        <w:t>enabling</w:t>
      </w:r>
      <w:r w:rsidR="002231EB" w:rsidRPr="00372DD5">
        <w:rPr>
          <w:rFonts w:eastAsia="Arial" w:cs="Arial"/>
          <w:color w:val="000000"/>
          <w:lang w:eastAsia="en-GB"/>
        </w:rPr>
        <w:t xml:space="preserve"> them to communicate their wishes and requirements</w:t>
      </w:r>
      <w:r w:rsidR="002231EB">
        <w:rPr>
          <w:rFonts w:eastAsia="Arial" w:cs="Arial"/>
          <w:color w:val="000000"/>
          <w:lang w:eastAsia="en-GB"/>
        </w:rPr>
        <w:t xml:space="preserve"> and enhancing their choice and control, whilst</w:t>
      </w:r>
      <w:r w:rsidR="002231EB" w:rsidRPr="00D55B36">
        <w:rPr>
          <w:rFonts w:eastAsia="Arial" w:cs="Arial"/>
          <w:color w:val="000000"/>
          <w:lang w:eastAsia="en-GB"/>
        </w:rPr>
        <w:t xml:space="preserve"> </w:t>
      </w:r>
      <w:r w:rsidRPr="00DE733B">
        <w:rPr>
          <w:rFonts w:eastAsia="Arial" w:cs="Arial"/>
          <w:color w:val="000000"/>
          <w:lang w:eastAsia="en-GB"/>
        </w:rPr>
        <w:t>maintaining appropriate professional boundaries with them and their families.</w:t>
      </w:r>
    </w:p>
    <w:p w14:paraId="0615ED1D" w14:textId="77777777" w:rsidR="00DE733B" w:rsidRPr="00DE733B" w:rsidRDefault="00DE733B" w:rsidP="00A629F8">
      <w:pPr>
        <w:numPr>
          <w:ilvl w:val="0"/>
          <w:numId w:val="16"/>
        </w:numPr>
        <w:ind w:left="426"/>
        <w:contextualSpacing/>
        <w:rPr>
          <w:rFonts w:eastAsia="Arial" w:cs="Arial"/>
          <w:color w:val="000000"/>
          <w:lang w:eastAsia="en-GB"/>
        </w:rPr>
      </w:pPr>
      <w:bookmarkStart w:id="0" w:name="_Int_p8bdRAL1"/>
      <w:proofErr w:type="gramStart"/>
      <w:r w:rsidRPr="42660935">
        <w:rPr>
          <w:rFonts w:eastAsia="Arial" w:cs="Arial"/>
          <w:color w:val="000000" w:themeColor="text1"/>
          <w:lang w:eastAsia="en-GB"/>
        </w:rPr>
        <w:t>Provide high quality support at all times</w:t>
      </w:r>
      <w:bookmarkEnd w:id="0"/>
      <w:proofErr w:type="gramEnd"/>
      <w:r w:rsidRPr="42660935">
        <w:rPr>
          <w:rFonts w:eastAsia="Arial" w:cs="Arial"/>
          <w:color w:val="000000" w:themeColor="text1"/>
          <w:lang w:eastAsia="en-GB"/>
        </w:rPr>
        <w:t xml:space="preserve"> to every person we support. This means giving each person the individual support they need, as outlined in the individual’s </w:t>
      </w:r>
      <w:bookmarkStart w:id="1" w:name="_Int_58MuM8ZS"/>
      <w:proofErr w:type="gramStart"/>
      <w:r w:rsidRPr="42660935">
        <w:rPr>
          <w:rFonts w:eastAsia="Arial" w:cs="Arial"/>
          <w:color w:val="000000" w:themeColor="text1"/>
          <w:lang w:eastAsia="en-GB"/>
        </w:rPr>
        <w:t>Person Centred</w:t>
      </w:r>
      <w:bookmarkEnd w:id="1"/>
      <w:proofErr w:type="gramEnd"/>
      <w:r w:rsidRPr="42660935">
        <w:rPr>
          <w:rFonts w:eastAsia="Arial" w:cs="Arial"/>
          <w:color w:val="000000" w:themeColor="text1"/>
          <w:lang w:eastAsia="en-GB"/>
        </w:rPr>
        <w:t xml:space="preserve"> Portfolio and</w:t>
      </w:r>
      <w:r w:rsidR="003B6CBA" w:rsidRPr="42660935">
        <w:rPr>
          <w:rFonts w:eastAsia="Arial" w:cs="Arial"/>
          <w:color w:val="000000" w:themeColor="text1"/>
          <w:lang w:eastAsia="en-GB"/>
        </w:rPr>
        <w:t xml:space="preserve"> </w:t>
      </w:r>
      <w:r w:rsidRPr="42660935">
        <w:rPr>
          <w:rFonts w:eastAsia="Arial" w:cs="Arial"/>
          <w:color w:val="000000" w:themeColor="text1"/>
          <w:lang w:eastAsia="en-GB"/>
        </w:rPr>
        <w:t>their Behaviour Support Plan, to live the life they want.</w:t>
      </w:r>
    </w:p>
    <w:p w14:paraId="12362B28" w14:textId="77777777" w:rsidR="00DE733B" w:rsidRPr="00DE733B" w:rsidRDefault="00DE733B" w:rsidP="00A629F8">
      <w:pPr>
        <w:numPr>
          <w:ilvl w:val="0"/>
          <w:numId w:val="16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Learn about the person and share that knowledge with others who are also supporting the person.  </w:t>
      </w:r>
    </w:p>
    <w:p w14:paraId="1A75BE44" w14:textId="7F7FA62E" w:rsidR="00DE733B" w:rsidRPr="00DE733B" w:rsidRDefault="00092A99" w:rsidP="00A629F8">
      <w:pPr>
        <w:numPr>
          <w:ilvl w:val="0"/>
          <w:numId w:val="16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42660935">
        <w:rPr>
          <w:rFonts w:eastAsia="Arial" w:cs="Arial"/>
          <w:color w:val="000000" w:themeColor="text1"/>
          <w:lang w:eastAsia="en-GB"/>
        </w:rPr>
        <w:t>Assist</w:t>
      </w:r>
      <w:r w:rsidR="00DE733B" w:rsidRPr="42660935">
        <w:rPr>
          <w:rFonts w:eastAsia="Arial" w:cs="Arial"/>
          <w:color w:val="000000" w:themeColor="text1"/>
          <w:lang w:eastAsia="en-GB"/>
        </w:rPr>
        <w:t xml:space="preserve"> in the development, implementation and evaluation of </w:t>
      </w:r>
      <w:bookmarkStart w:id="2" w:name="_Int_CSVo7q2H"/>
      <w:proofErr w:type="gramStart"/>
      <w:r w:rsidR="00DE733B" w:rsidRPr="42660935">
        <w:rPr>
          <w:rFonts w:eastAsia="Arial" w:cs="Arial"/>
          <w:color w:val="000000" w:themeColor="text1"/>
          <w:lang w:eastAsia="en-GB"/>
        </w:rPr>
        <w:t>Person Centred</w:t>
      </w:r>
      <w:bookmarkEnd w:id="2"/>
      <w:proofErr w:type="gramEnd"/>
      <w:r w:rsidR="00DE733B" w:rsidRPr="42660935">
        <w:rPr>
          <w:rFonts w:eastAsia="Arial" w:cs="Arial"/>
          <w:color w:val="000000" w:themeColor="text1"/>
          <w:lang w:eastAsia="en-GB"/>
        </w:rPr>
        <w:t xml:space="preserve"> Portfolios (PCPs).</w:t>
      </w:r>
    </w:p>
    <w:p w14:paraId="3210FD49" w14:textId="1F4BCAFC" w:rsidR="00DE733B" w:rsidRPr="00DE733B" w:rsidRDefault="00092A99" w:rsidP="00A629F8">
      <w:pPr>
        <w:numPr>
          <w:ilvl w:val="0"/>
          <w:numId w:val="16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>Attend</w:t>
      </w:r>
      <w:r w:rsidR="00DE733B" w:rsidRPr="00DE733B">
        <w:rPr>
          <w:rFonts w:eastAsia="Arial" w:cs="Arial"/>
          <w:color w:val="000000"/>
          <w:lang w:eastAsia="en-GB"/>
        </w:rPr>
        <w:t xml:space="preserve"> reviews with the person, their families / carers and any other significant people.</w:t>
      </w:r>
    </w:p>
    <w:p w14:paraId="50D1B767" w14:textId="77777777" w:rsidR="00DE733B" w:rsidRPr="00DE733B" w:rsidRDefault="00DE733B" w:rsidP="00A629F8">
      <w:pPr>
        <w:numPr>
          <w:ilvl w:val="0"/>
          <w:numId w:val="16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>Ensure any risks that are identified during support of a person are responded to promptly and escalated in line with Positive Futures’ Risk Management Policy.</w:t>
      </w:r>
    </w:p>
    <w:p w14:paraId="36E0C014" w14:textId="75395FA0" w:rsidR="005139B9" w:rsidRPr="00372DD5" w:rsidRDefault="005139B9" w:rsidP="00A629F8">
      <w:pPr>
        <w:numPr>
          <w:ilvl w:val="0"/>
          <w:numId w:val="18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10F99">
        <w:rPr>
          <w:rFonts w:eastAsia="Arial" w:cs="Arial"/>
          <w:color w:val="000000" w:themeColor="text1"/>
          <w:lang w:eastAsia="en-GB"/>
        </w:rPr>
        <w:t xml:space="preserve">Assist and encourage people to make decisions based upon informed choices. </w:t>
      </w:r>
      <w:r w:rsidR="003E76D9">
        <w:rPr>
          <w:rFonts w:eastAsia="Arial" w:cs="Arial"/>
          <w:color w:val="000000"/>
          <w:lang w:eastAsia="en-GB"/>
        </w:rPr>
        <w:t>U</w:t>
      </w:r>
      <w:r w:rsidRPr="00372DD5">
        <w:rPr>
          <w:rFonts w:eastAsia="Arial" w:cs="Arial"/>
          <w:color w:val="000000"/>
          <w:lang w:eastAsia="en-GB"/>
        </w:rPr>
        <w:t>nderstand</w:t>
      </w:r>
      <w:r w:rsidR="003E76D9">
        <w:rPr>
          <w:rFonts w:eastAsia="Arial" w:cs="Arial"/>
          <w:color w:val="000000"/>
          <w:lang w:eastAsia="en-GB"/>
        </w:rPr>
        <w:t>ing your</w:t>
      </w:r>
      <w:r w:rsidRPr="00372DD5">
        <w:rPr>
          <w:rFonts w:eastAsia="Arial" w:cs="Arial"/>
          <w:color w:val="000000"/>
          <w:lang w:eastAsia="en-GB"/>
        </w:rPr>
        <w:t xml:space="preserve"> responsibilities in relation to </w:t>
      </w:r>
      <w:r w:rsidR="007B6B8B">
        <w:rPr>
          <w:rFonts w:eastAsia="Arial" w:cs="Arial"/>
          <w:color w:val="000000"/>
          <w:lang w:eastAsia="en-GB"/>
        </w:rPr>
        <w:t xml:space="preserve">supporting peoples’ </w:t>
      </w:r>
      <w:r w:rsidRPr="00372DD5">
        <w:rPr>
          <w:rFonts w:eastAsia="Arial" w:cs="Arial"/>
          <w:color w:val="000000"/>
          <w:lang w:eastAsia="en-GB"/>
        </w:rPr>
        <w:t xml:space="preserve">decision making and lifestyle choices.    </w:t>
      </w:r>
    </w:p>
    <w:p w14:paraId="30056A19" w14:textId="77777777" w:rsidR="00160FB9" w:rsidRDefault="00160FB9" w:rsidP="00A629F8">
      <w:pPr>
        <w:numPr>
          <w:ilvl w:val="0"/>
          <w:numId w:val="16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C857CA">
        <w:rPr>
          <w:rFonts w:eastAsia="Arial" w:cs="Arial"/>
          <w:color w:val="000000"/>
          <w:lang w:eastAsia="en-GB"/>
        </w:rPr>
        <w:t xml:space="preserve">Support people to keep in touch with important people in their lives (including friends, family, carers, advocates and any other significant people).  </w:t>
      </w:r>
    </w:p>
    <w:p w14:paraId="0BAE2C61" w14:textId="77777777" w:rsidR="005139B9" w:rsidRDefault="005139B9" w:rsidP="00A629F8">
      <w:pPr>
        <w:keepNext/>
        <w:keepLines/>
        <w:outlineLvl w:val="1"/>
        <w:rPr>
          <w:rFonts w:eastAsia="Arial" w:cs="Arial"/>
          <w:bCs/>
          <w:color w:val="000000"/>
          <w:u w:val="single"/>
          <w:lang w:eastAsia="en-GB"/>
        </w:rPr>
      </w:pPr>
    </w:p>
    <w:p w14:paraId="7C63A233" w14:textId="77777777" w:rsidR="005D645D" w:rsidRDefault="00DE733B" w:rsidP="00A629F8">
      <w:pPr>
        <w:keepNext/>
        <w:keepLines/>
        <w:outlineLvl w:val="1"/>
        <w:rPr>
          <w:rFonts w:eastAsia="Arial" w:cs="Arial"/>
          <w:b/>
          <w:color w:val="808080" w:themeColor="background1" w:themeShade="80"/>
          <w:lang w:eastAsia="en-GB"/>
        </w:rPr>
      </w:pPr>
      <w:r w:rsidRPr="005D645D">
        <w:rPr>
          <w:rFonts w:eastAsia="Arial" w:cs="Arial"/>
          <w:b/>
          <w:color w:val="808080" w:themeColor="background1" w:themeShade="80"/>
          <w:lang w:eastAsia="en-GB"/>
        </w:rPr>
        <w:t xml:space="preserve">Supporting people to be safe and healthy  </w:t>
      </w:r>
    </w:p>
    <w:p w14:paraId="02D9BC4E" w14:textId="77777777" w:rsidR="00A629F8" w:rsidRPr="00025939" w:rsidRDefault="00A629F8" w:rsidP="00A629F8">
      <w:pPr>
        <w:keepNext/>
        <w:keepLines/>
        <w:outlineLvl w:val="1"/>
        <w:rPr>
          <w:rFonts w:eastAsia="Arial" w:cs="Arial"/>
          <w:b/>
          <w:color w:val="808080" w:themeColor="background1" w:themeShade="80"/>
          <w:lang w:eastAsia="en-GB"/>
        </w:rPr>
      </w:pPr>
    </w:p>
    <w:p w14:paraId="15528759" w14:textId="74AFA054" w:rsidR="00DE733B" w:rsidRPr="00D427BE" w:rsidRDefault="00201ECC" w:rsidP="00A629F8">
      <w:pPr>
        <w:numPr>
          <w:ilvl w:val="0"/>
          <w:numId w:val="17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372DD5">
        <w:rPr>
          <w:rFonts w:eastAsia="Arial" w:cs="Arial"/>
          <w:color w:val="000000"/>
          <w:lang w:eastAsia="en-GB"/>
        </w:rPr>
        <w:t xml:space="preserve">Promote and encourage safe and healthy choices in all aspects of the lives of the people we support to help </w:t>
      </w:r>
      <w:r>
        <w:rPr>
          <w:rFonts w:eastAsia="Arial" w:cs="Arial"/>
          <w:color w:val="000000"/>
          <w:lang w:eastAsia="en-GB"/>
        </w:rPr>
        <w:t>maintain</w:t>
      </w:r>
      <w:r w:rsidRPr="00372DD5">
        <w:rPr>
          <w:rFonts w:eastAsia="Arial" w:cs="Arial"/>
          <w:color w:val="000000"/>
          <w:lang w:eastAsia="en-GB"/>
        </w:rPr>
        <w:t xml:space="preserve"> their physical and emotional wellbeing. </w:t>
      </w:r>
      <w:r w:rsidR="00DE733B" w:rsidRPr="00D427BE">
        <w:rPr>
          <w:rFonts w:eastAsia="Arial" w:cs="Arial"/>
          <w:color w:val="000000"/>
          <w:lang w:eastAsia="en-GB"/>
        </w:rPr>
        <w:t xml:space="preserve"> </w:t>
      </w:r>
    </w:p>
    <w:p w14:paraId="1A1F2EE3" w14:textId="77777777" w:rsidR="00DE733B" w:rsidRPr="00FD4BDA" w:rsidRDefault="00DE733B" w:rsidP="00A629F8">
      <w:pPr>
        <w:numPr>
          <w:ilvl w:val="0"/>
          <w:numId w:val="17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FD4BDA">
        <w:rPr>
          <w:rFonts w:eastAsia="Arial" w:cs="Arial"/>
          <w:color w:val="000000"/>
          <w:lang w:eastAsia="en-GB"/>
        </w:rPr>
        <w:t>Support the person to communicate their wishes and requirements.</w:t>
      </w:r>
    </w:p>
    <w:p w14:paraId="43C1A85A" w14:textId="77777777" w:rsidR="00DE733B" w:rsidRPr="00DE733B" w:rsidRDefault="00DE733B" w:rsidP="00A629F8">
      <w:pPr>
        <w:numPr>
          <w:ilvl w:val="0"/>
          <w:numId w:val="17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Support people to look after themselves in all aspects of personal care as needed and/or provide personal care if needed, ensuring that people are </w:t>
      </w:r>
      <w:proofErr w:type="gramStart"/>
      <w:r w:rsidRPr="00DE733B">
        <w:rPr>
          <w:rFonts w:eastAsia="Arial" w:cs="Arial"/>
          <w:color w:val="000000"/>
          <w:lang w:eastAsia="en-GB"/>
        </w:rPr>
        <w:t>treated with dignity and respect at all times</w:t>
      </w:r>
      <w:proofErr w:type="gramEnd"/>
      <w:r w:rsidRPr="00DE733B">
        <w:rPr>
          <w:rFonts w:eastAsia="Arial" w:cs="Arial"/>
          <w:color w:val="000000"/>
          <w:lang w:eastAsia="en-GB"/>
        </w:rPr>
        <w:t xml:space="preserve">.    </w:t>
      </w:r>
    </w:p>
    <w:p w14:paraId="12234706" w14:textId="6452FAEE" w:rsidR="00B60D06" w:rsidRPr="00D97039" w:rsidRDefault="00DE733B" w:rsidP="00A629F8">
      <w:pPr>
        <w:numPr>
          <w:ilvl w:val="0"/>
          <w:numId w:val="17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Ensure every person we support is </w:t>
      </w:r>
      <w:proofErr w:type="gramStart"/>
      <w:r w:rsidRPr="00DE733B">
        <w:rPr>
          <w:rFonts w:eastAsia="Arial" w:cs="Arial"/>
          <w:color w:val="000000"/>
          <w:lang w:eastAsia="en-GB"/>
        </w:rPr>
        <w:t xml:space="preserve">protected from </w:t>
      </w:r>
      <w:r w:rsidR="005A09CC">
        <w:rPr>
          <w:rFonts w:eastAsia="Arial" w:cs="Arial"/>
          <w:color w:val="000000"/>
          <w:lang w:eastAsia="en-GB"/>
        </w:rPr>
        <w:t>harm</w:t>
      </w:r>
      <w:r w:rsidR="005A09CC" w:rsidRPr="00DE733B">
        <w:rPr>
          <w:rFonts w:eastAsia="Arial" w:cs="Arial"/>
          <w:color w:val="000000"/>
          <w:lang w:eastAsia="en-GB"/>
        </w:rPr>
        <w:t xml:space="preserve"> </w:t>
      </w:r>
      <w:r w:rsidRPr="00DE733B">
        <w:rPr>
          <w:rFonts w:eastAsia="Arial" w:cs="Arial"/>
          <w:color w:val="000000"/>
          <w:lang w:eastAsia="en-GB"/>
        </w:rPr>
        <w:t>at all times</w:t>
      </w:r>
      <w:proofErr w:type="gramEnd"/>
      <w:r w:rsidRPr="00DE733B">
        <w:rPr>
          <w:rFonts w:eastAsia="Arial" w:cs="Arial"/>
          <w:color w:val="000000"/>
          <w:lang w:eastAsia="en-GB"/>
        </w:rPr>
        <w:t xml:space="preserve"> and report any issue of concern in line with our safeguarding </w:t>
      </w:r>
      <w:r w:rsidR="008C6E83">
        <w:rPr>
          <w:rFonts w:eastAsia="Arial" w:cs="Arial"/>
          <w:color w:val="000000"/>
          <w:lang w:eastAsia="en-GB"/>
        </w:rPr>
        <w:t>and whistleblowing</w:t>
      </w:r>
      <w:r w:rsidR="00A11F01">
        <w:rPr>
          <w:rFonts w:eastAsia="Arial" w:cs="Arial"/>
          <w:color w:val="000000"/>
          <w:lang w:eastAsia="en-GB"/>
        </w:rPr>
        <w:t xml:space="preserve"> </w:t>
      </w:r>
      <w:r w:rsidRPr="00DE733B">
        <w:rPr>
          <w:rFonts w:eastAsia="Arial" w:cs="Arial"/>
          <w:color w:val="000000"/>
          <w:lang w:eastAsia="en-GB"/>
        </w:rPr>
        <w:t xml:space="preserve">policies.  </w:t>
      </w:r>
    </w:p>
    <w:p w14:paraId="2FFE7981" w14:textId="77777777" w:rsidR="001B2F00" w:rsidRPr="00D37D02" w:rsidRDefault="001B2F00" w:rsidP="00A629F8">
      <w:pPr>
        <w:numPr>
          <w:ilvl w:val="0"/>
          <w:numId w:val="16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>Ensure</w:t>
      </w:r>
      <w:r w:rsidRPr="00372DD5">
        <w:rPr>
          <w:rFonts w:eastAsia="Arial" w:cs="Arial"/>
          <w:color w:val="000000" w:themeColor="text1"/>
          <w:lang w:eastAsia="en-GB"/>
        </w:rPr>
        <w:t xml:space="preserve"> risks that are identified during support of a person are responded to promptly and escalated in line with Positive Futures’ Risk Management Policy.</w:t>
      </w:r>
    </w:p>
    <w:p w14:paraId="6053C715" w14:textId="7D22710D" w:rsidR="001B2F00" w:rsidRPr="00372DD5" w:rsidRDefault="001B2F00" w:rsidP="00A629F8">
      <w:pPr>
        <w:numPr>
          <w:ilvl w:val="0"/>
          <w:numId w:val="17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372DD5">
        <w:rPr>
          <w:rFonts w:eastAsia="Arial" w:cs="Arial"/>
          <w:color w:val="000000"/>
          <w:lang w:eastAsia="en-GB"/>
        </w:rPr>
        <w:t xml:space="preserve">Identify and </w:t>
      </w:r>
      <w:r w:rsidR="00180E18">
        <w:rPr>
          <w:rFonts w:eastAsia="Arial" w:cs="Arial"/>
          <w:color w:val="000000"/>
          <w:lang w:eastAsia="en-GB"/>
        </w:rPr>
        <w:t xml:space="preserve">assist in </w:t>
      </w:r>
      <w:r w:rsidRPr="00372DD5">
        <w:rPr>
          <w:rFonts w:eastAsia="Arial" w:cs="Arial"/>
          <w:color w:val="000000"/>
          <w:lang w:eastAsia="en-GB"/>
        </w:rPr>
        <w:t>assess</w:t>
      </w:r>
      <w:r w:rsidR="00180E18">
        <w:rPr>
          <w:rFonts w:eastAsia="Arial" w:cs="Arial"/>
          <w:color w:val="000000"/>
          <w:lang w:eastAsia="en-GB"/>
        </w:rPr>
        <w:t>ing</w:t>
      </w:r>
      <w:r w:rsidRPr="00372DD5">
        <w:rPr>
          <w:rFonts w:eastAsia="Arial" w:cs="Arial"/>
          <w:color w:val="000000"/>
          <w:lang w:eastAsia="en-GB"/>
        </w:rPr>
        <w:t xml:space="preserve"> risk in relation to people we support</w:t>
      </w:r>
      <w:r w:rsidR="00025FE0">
        <w:rPr>
          <w:rFonts w:eastAsia="Arial" w:cs="Arial"/>
          <w:color w:val="000000"/>
          <w:lang w:eastAsia="en-GB"/>
        </w:rPr>
        <w:t xml:space="preserve"> and</w:t>
      </w:r>
      <w:r w:rsidRPr="00025FE0">
        <w:rPr>
          <w:rFonts w:eastAsia="Arial" w:cs="Arial"/>
          <w:color w:val="000000"/>
          <w:lang w:eastAsia="en-GB"/>
        </w:rPr>
        <w:t xml:space="preserve"> staff</w:t>
      </w:r>
      <w:r w:rsidRPr="00372DD5">
        <w:rPr>
          <w:rFonts w:eastAsia="Arial" w:cs="Arial"/>
          <w:color w:val="000000"/>
          <w:lang w:eastAsia="en-GB"/>
        </w:rPr>
        <w:t xml:space="preserve"> applying appropriate controls or mitigating action and escalate/report as required in line with H&amp;S Policy </w:t>
      </w:r>
    </w:p>
    <w:p w14:paraId="7E1F3027" w14:textId="76199D3A" w:rsidR="00DE733B" w:rsidRPr="005D645D" w:rsidRDefault="00DE733B" w:rsidP="00A629F8">
      <w:pPr>
        <w:rPr>
          <w:rFonts w:eastAsia="Arial" w:cs="Arial"/>
          <w:b/>
          <w:color w:val="808080" w:themeColor="background1" w:themeShade="80"/>
          <w:lang w:eastAsia="en-GB"/>
        </w:rPr>
      </w:pPr>
    </w:p>
    <w:p w14:paraId="0D875616" w14:textId="77777777" w:rsidR="00DE733B" w:rsidRDefault="00DE733B" w:rsidP="00A629F8">
      <w:pPr>
        <w:keepNext/>
        <w:keepLines/>
        <w:outlineLvl w:val="1"/>
        <w:rPr>
          <w:rFonts w:eastAsia="Arial" w:cs="Arial"/>
          <w:b/>
          <w:color w:val="808080" w:themeColor="background1" w:themeShade="80"/>
          <w:lang w:eastAsia="en-GB"/>
        </w:rPr>
      </w:pPr>
      <w:r w:rsidRPr="005D645D">
        <w:rPr>
          <w:rFonts w:eastAsia="Arial" w:cs="Arial"/>
          <w:b/>
          <w:color w:val="808080" w:themeColor="background1" w:themeShade="80"/>
          <w:lang w:eastAsia="en-GB"/>
        </w:rPr>
        <w:t>Supporting independence, social and communication skills</w:t>
      </w:r>
    </w:p>
    <w:p w14:paraId="03F04A54" w14:textId="77777777" w:rsidR="00A629F8" w:rsidRPr="005D645D" w:rsidRDefault="00A629F8" w:rsidP="00A629F8">
      <w:pPr>
        <w:keepNext/>
        <w:keepLines/>
        <w:outlineLvl w:val="1"/>
        <w:rPr>
          <w:rFonts w:eastAsia="Arial" w:cs="Arial"/>
          <w:b/>
          <w:color w:val="808080" w:themeColor="background1" w:themeShade="80"/>
          <w:lang w:eastAsia="en-GB"/>
        </w:rPr>
      </w:pPr>
    </w:p>
    <w:p w14:paraId="03B6F433" w14:textId="0A257015" w:rsidR="00DE733B" w:rsidRPr="00284459" w:rsidRDefault="00DD30CE" w:rsidP="00A629F8">
      <w:pPr>
        <w:numPr>
          <w:ilvl w:val="0"/>
          <w:numId w:val="18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 xml:space="preserve">Support people to </w:t>
      </w:r>
      <w:r w:rsidR="00F72D77">
        <w:rPr>
          <w:rFonts w:eastAsia="Arial" w:cs="Arial"/>
          <w:color w:val="000000"/>
          <w:lang w:eastAsia="en-GB"/>
        </w:rPr>
        <w:t xml:space="preserve">use alternative communication </w:t>
      </w:r>
      <w:r w:rsidR="009D15D6">
        <w:rPr>
          <w:rFonts w:eastAsia="Arial" w:cs="Arial"/>
          <w:color w:val="000000"/>
          <w:lang w:eastAsia="en-GB"/>
        </w:rPr>
        <w:t>systems which enable them to make choices and have control over all aspects of their lives.</w:t>
      </w:r>
      <w:r w:rsidR="00DE733B" w:rsidRPr="00284459">
        <w:rPr>
          <w:rFonts w:eastAsia="Arial" w:cs="Arial"/>
          <w:color w:val="000000" w:themeColor="text1"/>
          <w:lang w:eastAsia="en-GB"/>
        </w:rPr>
        <w:t xml:space="preserve"> </w:t>
      </w:r>
    </w:p>
    <w:p w14:paraId="1CC30658" w14:textId="5F492411" w:rsidR="00DE733B" w:rsidRPr="00DE733B" w:rsidRDefault="00DE733B" w:rsidP="00A629F8">
      <w:pPr>
        <w:numPr>
          <w:ilvl w:val="0"/>
          <w:numId w:val="18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>Support people to understand their</w:t>
      </w:r>
      <w:r w:rsidR="00E52585">
        <w:rPr>
          <w:rFonts w:eastAsia="Arial" w:cs="Arial"/>
          <w:color w:val="000000"/>
          <w:lang w:eastAsia="en-GB"/>
        </w:rPr>
        <w:t xml:space="preserve"> rights and</w:t>
      </w:r>
      <w:r w:rsidRPr="00DE733B">
        <w:rPr>
          <w:rFonts w:eastAsia="Arial" w:cs="Arial"/>
          <w:color w:val="000000"/>
          <w:lang w:eastAsia="en-GB"/>
        </w:rPr>
        <w:t xml:space="preserve"> responsibilities in relation to decision making and lifestyle choices.    </w:t>
      </w:r>
    </w:p>
    <w:p w14:paraId="00D73231" w14:textId="109DCD19" w:rsidR="00DE733B" w:rsidRPr="00DE733B" w:rsidRDefault="00DE733B" w:rsidP="00A629F8">
      <w:pPr>
        <w:numPr>
          <w:ilvl w:val="0"/>
          <w:numId w:val="18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Enable people to participate in, and contribute to, their local community as active citizens (e.g. involvement in social, leisure and community-based activities, engagement in volunteering, </w:t>
      </w:r>
      <w:r w:rsidR="00284459" w:rsidRPr="00DE733B">
        <w:rPr>
          <w:rFonts w:eastAsia="Arial" w:cs="Arial"/>
          <w:color w:val="000000"/>
          <w:lang w:eastAsia="en-GB"/>
        </w:rPr>
        <w:t>training,</w:t>
      </w:r>
      <w:r w:rsidRPr="00DE733B">
        <w:rPr>
          <w:rFonts w:eastAsia="Arial" w:cs="Arial"/>
          <w:color w:val="000000"/>
          <w:lang w:eastAsia="en-GB"/>
        </w:rPr>
        <w:t xml:space="preserve"> and work experience opportunities as </w:t>
      </w:r>
      <w:r w:rsidR="00F668F5">
        <w:rPr>
          <w:rFonts w:eastAsia="Arial" w:cs="Arial"/>
          <w:color w:val="000000"/>
          <w:lang w:eastAsia="en-GB"/>
        </w:rPr>
        <w:t>desired</w:t>
      </w:r>
      <w:r w:rsidRPr="00DE733B">
        <w:rPr>
          <w:rFonts w:eastAsia="Arial" w:cs="Arial"/>
          <w:color w:val="000000"/>
          <w:lang w:eastAsia="en-GB"/>
        </w:rPr>
        <w:t xml:space="preserve">). </w:t>
      </w:r>
    </w:p>
    <w:p w14:paraId="42D32B9A" w14:textId="77777777" w:rsidR="00DE733B" w:rsidRPr="00FD4BDA" w:rsidRDefault="00DE733B" w:rsidP="00A629F8">
      <w:pPr>
        <w:numPr>
          <w:ilvl w:val="0"/>
          <w:numId w:val="18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Support people to plan for and go on holiday, going with them if </w:t>
      </w:r>
      <w:r w:rsidRPr="00FD4BDA">
        <w:rPr>
          <w:rFonts w:eastAsia="Arial" w:cs="Arial"/>
          <w:color w:val="000000"/>
          <w:lang w:eastAsia="en-GB"/>
        </w:rPr>
        <w:t xml:space="preserve">needed. </w:t>
      </w:r>
    </w:p>
    <w:p w14:paraId="3A3C96E6" w14:textId="55D04A8B" w:rsidR="00DE733B" w:rsidRPr="00FD4BDA" w:rsidRDefault="00284459" w:rsidP="00A629F8">
      <w:pPr>
        <w:numPr>
          <w:ilvl w:val="0"/>
          <w:numId w:val="18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>A</w:t>
      </w:r>
      <w:r w:rsidRPr="00FD4BDA">
        <w:rPr>
          <w:rFonts w:eastAsia="Arial" w:cs="Arial"/>
          <w:color w:val="000000"/>
          <w:lang w:eastAsia="en-GB"/>
        </w:rPr>
        <w:t xml:space="preserve">lways </w:t>
      </w:r>
      <w:r w:rsidR="00B746C4">
        <w:rPr>
          <w:rFonts w:eastAsia="Arial" w:cs="Arial"/>
          <w:color w:val="000000"/>
          <w:lang w:eastAsia="en-GB"/>
        </w:rPr>
        <w:t>a</w:t>
      </w:r>
      <w:r w:rsidR="00B746C4" w:rsidRPr="00FD4BDA">
        <w:rPr>
          <w:rFonts w:eastAsia="Arial" w:cs="Arial"/>
          <w:color w:val="000000"/>
          <w:lang w:eastAsia="en-GB"/>
        </w:rPr>
        <w:t>ct</w:t>
      </w:r>
      <w:r w:rsidRPr="00FD4BDA">
        <w:rPr>
          <w:rFonts w:eastAsia="Arial" w:cs="Arial"/>
          <w:color w:val="000000"/>
          <w:lang w:eastAsia="en-GB"/>
        </w:rPr>
        <w:t xml:space="preserve"> as a strong role model</w:t>
      </w:r>
      <w:r w:rsidR="00DE733B" w:rsidRPr="00FD4BDA">
        <w:rPr>
          <w:rFonts w:eastAsia="Arial" w:cs="Arial"/>
          <w:color w:val="000000"/>
          <w:lang w:eastAsia="en-GB"/>
        </w:rPr>
        <w:t xml:space="preserve"> for other staff and volunteers in relation to ensuring support promotes the person’s independence, self-advocacy, social and communication skills.   </w:t>
      </w:r>
    </w:p>
    <w:p w14:paraId="4175DB3C" w14:textId="77777777" w:rsidR="00DE733B" w:rsidRPr="00FD4BDA" w:rsidRDefault="00DE733B" w:rsidP="00A629F8">
      <w:pPr>
        <w:ind w:left="14"/>
        <w:rPr>
          <w:rFonts w:eastAsia="Arial" w:cs="Arial"/>
          <w:color w:val="000000"/>
          <w:lang w:eastAsia="en-GB"/>
        </w:rPr>
      </w:pPr>
      <w:r w:rsidRPr="00FD4BDA">
        <w:rPr>
          <w:rFonts w:eastAsia="Arial" w:cs="Arial"/>
          <w:color w:val="000000"/>
          <w:lang w:eastAsia="en-GB"/>
        </w:rPr>
        <w:t xml:space="preserve">  </w:t>
      </w:r>
    </w:p>
    <w:p w14:paraId="616852EE" w14:textId="29212591" w:rsidR="00DE733B" w:rsidRPr="00FD4BDA" w:rsidRDefault="00DE733B" w:rsidP="00A629F8">
      <w:pPr>
        <w:keepNext/>
        <w:keepLines/>
        <w:tabs>
          <w:tab w:val="center" w:pos="3753"/>
        </w:tabs>
        <w:outlineLvl w:val="2"/>
        <w:rPr>
          <w:rFonts w:eastAsia="Arial" w:cs="Arial"/>
          <w:b/>
          <w:color w:val="000000"/>
          <w:lang w:eastAsia="en-GB"/>
        </w:rPr>
      </w:pPr>
      <w:r w:rsidRPr="00FD4BDA">
        <w:rPr>
          <w:rFonts w:eastAsia="Arial" w:cs="Arial"/>
          <w:b/>
          <w:color w:val="FFC000"/>
          <w:lang w:eastAsia="en-GB"/>
        </w:rPr>
        <w:t>Coaching</w:t>
      </w:r>
      <w:r w:rsidR="00677ED4">
        <w:rPr>
          <w:rFonts w:eastAsia="Arial" w:cs="Arial"/>
          <w:b/>
          <w:color w:val="FFC000"/>
          <w:lang w:eastAsia="en-GB"/>
        </w:rPr>
        <w:t xml:space="preserve"> and</w:t>
      </w:r>
      <w:r w:rsidRPr="00FD4BDA">
        <w:rPr>
          <w:rFonts w:eastAsia="Arial" w:cs="Arial"/>
          <w:b/>
          <w:color w:val="FFC000"/>
          <w:lang w:eastAsia="en-GB"/>
        </w:rPr>
        <w:t xml:space="preserve"> mentoring of staff</w:t>
      </w:r>
      <w:r w:rsidR="00F07C6C">
        <w:rPr>
          <w:rFonts w:eastAsia="Arial" w:cs="Arial"/>
          <w:b/>
          <w:color w:val="FFC000"/>
          <w:lang w:eastAsia="en-GB"/>
        </w:rPr>
        <w:t xml:space="preserve"> and volunteers</w:t>
      </w:r>
      <w:r w:rsidRPr="00FD4BDA">
        <w:rPr>
          <w:rFonts w:eastAsia="Arial" w:cs="Arial"/>
          <w:b/>
          <w:color w:val="FFC000"/>
          <w:lang w:eastAsia="en-GB"/>
        </w:rPr>
        <w:t xml:space="preserve"> </w:t>
      </w:r>
    </w:p>
    <w:p w14:paraId="7A424EE5" w14:textId="77777777" w:rsidR="00DE733B" w:rsidRPr="00FD4BDA" w:rsidRDefault="00DE733B" w:rsidP="00A629F8">
      <w:pPr>
        <w:ind w:left="14"/>
        <w:rPr>
          <w:rFonts w:eastAsia="Arial" w:cs="Arial"/>
          <w:color w:val="000000"/>
          <w:lang w:eastAsia="en-GB"/>
        </w:rPr>
      </w:pPr>
      <w:r w:rsidRPr="00FD4BDA">
        <w:rPr>
          <w:rFonts w:eastAsia="Arial" w:cs="Arial"/>
          <w:b/>
          <w:color w:val="000000"/>
          <w:lang w:eastAsia="en-GB"/>
        </w:rPr>
        <w:t xml:space="preserve"> </w:t>
      </w:r>
    </w:p>
    <w:p w14:paraId="18C46A55" w14:textId="740DD1AB" w:rsidR="001723FA" w:rsidRPr="00D8415F" w:rsidRDefault="00E4162B" w:rsidP="00A629F8">
      <w:pPr>
        <w:numPr>
          <w:ilvl w:val="0"/>
          <w:numId w:val="19"/>
        </w:numPr>
        <w:ind w:left="426" w:hanging="284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>A</w:t>
      </w:r>
      <w:r w:rsidRPr="00DE733B">
        <w:rPr>
          <w:rFonts w:eastAsia="Arial" w:cs="Arial"/>
          <w:color w:val="000000"/>
          <w:lang w:eastAsia="en-GB"/>
        </w:rPr>
        <w:t xml:space="preserve">lways </w:t>
      </w:r>
      <w:r>
        <w:rPr>
          <w:rFonts w:eastAsia="Arial" w:cs="Arial"/>
          <w:color w:val="000000"/>
          <w:lang w:eastAsia="en-GB"/>
        </w:rPr>
        <w:t>a</w:t>
      </w:r>
      <w:r w:rsidRPr="00DE733B">
        <w:rPr>
          <w:rFonts w:eastAsia="Arial" w:cs="Arial"/>
          <w:color w:val="000000"/>
          <w:lang w:eastAsia="en-GB"/>
        </w:rPr>
        <w:t>ct as a strong role model</w:t>
      </w:r>
      <w:r w:rsidR="001723FA" w:rsidRPr="001723FA">
        <w:rPr>
          <w:rFonts w:eastAsia="Arial" w:cs="Arial"/>
          <w:color w:val="000000"/>
          <w:lang w:eastAsia="en-GB"/>
        </w:rPr>
        <w:t xml:space="preserve"> for</w:t>
      </w:r>
      <w:r w:rsidR="00AD6578">
        <w:rPr>
          <w:rFonts w:eastAsia="Arial" w:cs="Arial"/>
          <w:color w:val="000000"/>
          <w:lang w:eastAsia="en-GB"/>
        </w:rPr>
        <w:t xml:space="preserve">, and encourage, </w:t>
      </w:r>
      <w:r w:rsidR="001723FA" w:rsidRPr="001723FA">
        <w:rPr>
          <w:rFonts w:eastAsia="Arial" w:cs="Arial"/>
          <w:color w:val="000000"/>
          <w:lang w:eastAsia="en-GB"/>
        </w:rPr>
        <w:t xml:space="preserve">other staff and volunteers.  </w:t>
      </w:r>
    </w:p>
    <w:p w14:paraId="5CD9B09C" w14:textId="1AA8C494" w:rsidR="00DE733B" w:rsidRPr="00FD4BDA" w:rsidRDefault="00DE733B" w:rsidP="00A629F8">
      <w:pPr>
        <w:numPr>
          <w:ilvl w:val="0"/>
          <w:numId w:val="19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FD4BDA">
        <w:rPr>
          <w:rFonts w:eastAsia="Arial" w:cs="Arial"/>
          <w:color w:val="000000"/>
          <w:lang w:eastAsia="en-GB"/>
        </w:rPr>
        <w:t xml:space="preserve">Be involved in the induction, coaching and mentoring of </w:t>
      </w:r>
      <w:r w:rsidR="00E4162B" w:rsidRPr="00FD4BDA">
        <w:rPr>
          <w:rFonts w:eastAsia="Arial" w:cs="Arial"/>
          <w:color w:val="000000"/>
          <w:lang w:eastAsia="en-GB"/>
        </w:rPr>
        <w:t>staff.</w:t>
      </w:r>
      <w:r w:rsidRPr="00FD4BDA">
        <w:rPr>
          <w:rFonts w:eastAsia="Arial" w:cs="Arial"/>
          <w:color w:val="000000"/>
          <w:lang w:eastAsia="en-GB"/>
        </w:rPr>
        <w:t xml:space="preserve"> </w:t>
      </w:r>
    </w:p>
    <w:p w14:paraId="08A4A9B2" w14:textId="77777777" w:rsidR="00DE733B" w:rsidRPr="00DE733B" w:rsidRDefault="00DE733B" w:rsidP="00A629F8">
      <w:pPr>
        <w:numPr>
          <w:ilvl w:val="0"/>
          <w:numId w:val="19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Challenge any poor practice and report any concerns to your line manager.  </w:t>
      </w:r>
    </w:p>
    <w:p w14:paraId="300EC5AA" w14:textId="77777777" w:rsidR="00DE733B" w:rsidRPr="00DE733B" w:rsidRDefault="00DE733B" w:rsidP="00A629F8">
      <w:pPr>
        <w:numPr>
          <w:ilvl w:val="0"/>
          <w:numId w:val="19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Maintain positive professional working relationships with key individuals and agencies. </w:t>
      </w:r>
    </w:p>
    <w:p w14:paraId="41C1E6D8" w14:textId="77777777" w:rsidR="00DE733B" w:rsidRPr="00DE733B" w:rsidRDefault="00DE733B" w:rsidP="00A629F8">
      <w:pPr>
        <w:ind w:left="14"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 </w:t>
      </w:r>
    </w:p>
    <w:p w14:paraId="46C1CF60" w14:textId="77777777" w:rsidR="00DE733B" w:rsidRPr="00DE733B" w:rsidRDefault="00DE733B" w:rsidP="00A629F8">
      <w:pPr>
        <w:keepNext/>
        <w:keepLines/>
        <w:tabs>
          <w:tab w:val="center" w:pos="2773"/>
        </w:tabs>
        <w:outlineLvl w:val="2"/>
        <w:rPr>
          <w:rFonts w:eastAsia="Arial" w:cs="Arial"/>
          <w:b/>
          <w:color w:val="FFC000"/>
          <w:lang w:eastAsia="en-GB"/>
        </w:rPr>
      </w:pPr>
      <w:r w:rsidRPr="00DE733B">
        <w:rPr>
          <w:rFonts w:eastAsia="Arial" w:cs="Arial"/>
          <w:b/>
          <w:color w:val="FFC000"/>
          <w:lang w:eastAsia="en-GB"/>
        </w:rPr>
        <w:t xml:space="preserve">Administration and Monitoring   </w:t>
      </w:r>
    </w:p>
    <w:p w14:paraId="143D66BA" w14:textId="77777777" w:rsidR="00DE733B" w:rsidRPr="00DE733B" w:rsidRDefault="00DE733B" w:rsidP="00A629F8">
      <w:pPr>
        <w:ind w:left="14"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 </w:t>
      </w:r>
    </w:p>
    <w:p w14:paraId="129AA0AD" w14:textId="53E2BE81" w:rsidR="00DE733B" w:rsidRDefault="00DE733B" w:rsidP="00A629F8">
      <w:pPr>
        <w:numPr>
          <w:ilvl w:val="0"/>
          <w:numId w:val="20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Accurately and effectively </w:t>
      </w:r>
      <w:r w:rsidR="00CB3A70">
        <w:rPr>
          <w:rFonts w:eastAsia="Arial" w:cs="Arial"/>
          <w:color w:val="000000"/>
          <w:lang w:eastAsia="en-GB"/>
        </w:rPr>
        <w:t xml:space="preserve">complete </w:t>
      </w:r>
      <w:r w:rsidR="00EC52D0">
        <w:rPr>
          <w:rFonts w:eastAsia="Arial" w:cs="Arial"/>
          <w:color w:val="000000"/>
          <w:lang w:eastAsia="en-GB"/>
        </w:rPr>
        <w:t xml:space="preserve">documents and records </w:t>
      </w:r>
      <w:r w:rsidR="00AD6578">
        <w:rPr>
          <w:rFonts w:eastAsia="Arial" w:cs="Arial"/>
          <w:color w:val="000000"/>
          <w:lang w:eastAsia="en-GB"/>
        </w:rPr>
        <w:t>and ensure</w:t>
      </w:r>
      <w:r w:rsidR="00AB3CB6">
        <w:rPr>
          <w:rFonts w:eastAsia="Arial" w:cs="Arial"/>
          <w:color w:val="000000"/>
          <w:lang w:eastAsia="en-GB"/>
        </w:rPr>
        <w:t xml:space="preserve"> these </w:t>
      </w:r>
      <w:r w:rsidR="00EC52D0">
        <w:rPr>
          <w:rFonts w:eastAsia="Arial" w:cs="Arial"/>
          <w:color w:val="000000"/>
          <w:lang w:eastAsia="en-GB"/>
        </w:rPr>
        <w:t xml:space="preserve">are maintained and up to date. </w:t>
      </w:r>
      <w:r w:rsidR="00CB3A70">
        <w:rPr>
          <w:rFonts w:eastAsia="Arial" w:cs="Arial"/>
          <w:color w:val="000000"/>
          <w:lang w:eastAsia="en-GB"/>
        </w:rPr>
        <w:t xml:space="preserve"> </w:t>
      </w:r>
    </w:p>
    <w:p w14:paraId="7A81EA0D" w14:textId="64FCE32A" w:rsidR="00596717" w:rsidRDefault="004E3101" w:rsidP="00A629F8">
      <w:pPr>
        <w:numPr>
          <w:ilvl w:val="0"/>
          <w:numId w:val="20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 xml:space="preserve">Write short reports </w:t>
      </w:r>
      <w:r w:rsidR="002008AA">
        <w:rPr>
          <w:rFonts w:eastAsia="Arial" w:cs="Arial"/>
          <w:color w:val="000000"/>
          <w:lang w:eastAsia="en-GB"/>
        </w:rPr>
        <w:t xml:space="preserve">and ensure </w:t>
      </w:r>
      <w:r w:rsidR="005A1B6F">
        <w:rPr>
          <w:rFonts w:eastAsia="Arial" w:cs="Arial"/>
          <w:color w:val="000000"/>
          <w:lang w:eastAsia="en-GB"/>
        </w:rPr>
        <w:t>incidents and events are documented</w:t>
      </w:r>
      <w:r w:rsidR="00596717">
        <w:rPr>
          <w:rFonts w:eastAsia="Arial" w:cs="Arial"/>
          <w:color w:val="000000"/>
          <w:lang w:eastAsia="en-GB"/>
        </w:rPr>
        <w:t>.</w:t>
      </w:r>
      <w:r w:rsidR="005A1B6F">
        <w:rPr>
          <w:rFonts w:eastAsia="Arial" w:cs="Arial"/>
          <w:color w:val="000000"/>
          <w:lang w:eastAsia="en-GB"/>
        </w:rPr>
        <w:t xml:space="preserve"> </w:t>
      </w:r>
    </w:p>
    <w:p w14:paraId="38B4BFF5" w14:textId="0621EA48" w:rsidR="00596717" w:rsidRDefault="00AB3CB6" w:rsidP="00A629F8">
      <w:pPr>
        <w:numPr>
          <w:ilvl w:val="0"/>
          <w:numId w:val="20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>Contribute to</w:t>
      </w:r>
      <w:r w:rsidR="005503F7" w:rsidRPr="00596717">
        <w:rPr>
          <w:rFonts w:eastAsia="Arial" w:cs="Arial"/>
          <w:color w:val="000000"/>
          <w:lang w:eastAsia="en-GB"/>
        </w:rPr>
        <w:t xml:space="preserve"> handovers and ensure effective communication</w:t>
      </w:r>
      <w:r w:rsidR="00596717">
        <w:rPr>
          <w:rFonts w:eastAsia="Arial" w:cs="Arial"/>
          <w:color w:val="000000"/>
          <w:lang w:eastAsia="en-GB"/>
        </w:rPr>
        <w:t>.</w:t>
      </w:r>
    </w:p>
    <w:p w14:paraId="030A7739" w14:textId="4E7D0480" w:rsidR="00165064" w:rsidRPr="00596717" w:rsidRDefault="006D5797" w:rsidP="00A629F8">
      <w:pPr>
        <w:numPr>
          <w:ilvl w:val="0"/>
          <w:numId w:val="20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>C</w:t>
      </w:r>
      <w:r w:rsidR="00CF0267" w:rsidRPr="00596717">
        <w:rPr>
          <w:rFonts w:eastAsia="Arial" w:cs="Arial"/>
          <w:color w:val="000000"/>
          <w:lang w:eastAsia="en-GB"/>
        </w:rPr>
        <w:t>onduct Health</w:t>
      </w:r>
      <w:r w:rsidR="00DE733B" w:rsidRPr="00596717">
        <w:rPr>
          <w:rFonts w:eastAsia="Arial" w:cs="Arial"/>
          <w:color w:val="000000"/>
          <w:lang w:eastAsia="en-GB"/>
        </w:rPr>
        <w:t xml:space="preserve"> &amp; Safety checks including the escalation of maintenance and repair work, safe </w:t>
      </w:r>
      <w:r w:rsidR="00E4162B" w:rsidRPr="00596717">
        <w:rPr>
          <w:rFonts w:eastAsia="Arial" w:cs="Arial"/>
          <w:color w:val="000000"/>
          <w:lang w:eastAsia="en-GB"/>
        </w:rPr>
        <w:t>management,</w:t>
      </w:r>
      <w:r w:rsidR="00DE733B" w:rsidRPr="00596717">
        <w:rPr>
          <w:rFonts w:eastAsia="Arial" w:cs="Arial"/>
          <w:color w:val="000000"/>
          <w:lang w:eastAsia="en-GB"/>
        </w:rPr>
        <w:t xml:space="preserve"> and storage of medication etc. </w:t>
      </w:r>
      <w:r w:rsidR="00165064" w:rsidRPr="00596717">
        <w:rPr>
          <w:rFonts w:eastAsia="Arial" w:cs="Arial"/>
          <w:color w:val="000000"/>
          <w:lang w:eastAsia="en-GB"/>
        </w:rPr>
        <w:t xml:space="preserve"> </w:t>
      </w:r>
    </w:p>
    <w:p w14:paraId="7BEBE174" w14:textId="77777777" w:rsidR="0076459F" w:rsidRPr="00165064" w:rsidRDefault="0076459F" w:rsidP="00A629F8">
      <w:pPr>
        <w:ind w:left="66"/>
        <w:contextualSpacing/>
        <w:rPr>
          <w:rFonts w:eastAsia="Arial" w:cs="Arial"/>
          <w:color w:val="000000"/>
          <w:lang w:eastAsia="en-GB"/>
        </w:rPr>
      </w:pPr>
    </w:p>
    <w:p w14:paraId="3D6A2FD2" w14:textId="77777777" w:rsidR="00DE733B" w:rsidRPr="00DE733B" w:rsidRDefault="00DE733B" w:rsidP="00A629F8">
      <w:pPr>
        <w:keepNext/>
        <w:keepLines/>
        <w:tabs>
          <w:tab w:val="center" w:pos="2774"/>
        </w:tabs>
        <w:outlineLvl w:val="2"/>
        <w:rPr>
          <w:rFonts w:eastAsia="Arial" w:cs="Arial"/>
          <w:b/>
          <w:color w:val="FFC000"/>
          <w:lang w:eastAsia="en-GB"/>
        </w:rPr>
      </w:pPr>
      <w:r w:rsidRPr="00DE733B">
        <w:rPr>
          <w:rFonts w:eastAsia="Arial" w:cs="Arial"/>
          <w:b/>
          <w:color w:val="FFC000"/>
          <w:lang w:eastAsia="en-GB"/>
        </w:rPr>
        <w:t xml:space="preserve">Personal Professional Practice </w:t>
      </w:r>
    </w:p>
    <w:p w14:paraId="2DB968A7" w14:textId="77777777" w:rsidR="00DE733B" w:rsidRPr="00DE733B" w:rsidRDefault="00DE733B" w:rsidP="00A629F8">
      <w:pPr>
        <w:ind w:left="14"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b/>
          <w:color w:val="000000"/>
          <w:lang w:eastAsia="en-GB"/>
        </w:rPr>
        <w:t xml:space="preserve"> </w:t>
      </w:r>
    </w:p>
    <w:p w14:paraId="3CF08E95" w14:textId="77777777" w:rsidR="00DE733B" w:rsidRPr="00DE733B" w:rsidRDefault="00DE733B" w:rsidP="00A629F8">
      <w:pPr>
        <w:numPr>
          <w:ilvl w:val="0"/>
          <w:numId w:val="21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Work in line with Positive Futures’ Mission, Values and Code of Conduct and Practice. </w:t>
      </w:r>
    </w:p>
    <w:p w14:paraId="739AC1A4" w14:textId="7FE043BB" w:rsidR="00DE733B" w:rsidRPr="00DE733B" w:rsidRDefault="00DE733B" w:rsidP="00A629F8">
      <w:pPr>
        <w:numPr>
          <w:ilvl w:val="0"/>
          <w:numId w:val="21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Maintain up to date registration with the Northern Ireland Social Care Council (NISCC) </w:t>
      </w:r>
      <w:r w:rsidR="00EF403A">
        <w:rPr>
          <w:rFonts w:eastAsia="Arial" w:cs="Arial"/>
          <w:color w:val="000000"/>
          <w:lang w:eastAsia="en-GB"/>
        </w:rPr>
        <w:t>or other relevant professional body</w:t>
      </w:r>
      <w:r w:rsidR="00AC24FF">
        <w:rPr>
          <w:rFonts w:eastAsia="Arial" w:cs="Arial"/>
          <w:color w:val="000000"/>
          <w:lang w:eastAsia="en-GB"/>
        </w:rPr>
        <w:t xml:space="preserve"> </w:t>
      </w:r>
      <w:r w:rsidRPr="00DE733B">
        <w:rPr>
          <w:rFonts w:eastAsia="Arial" w:cs="Arial"/>
          <w:color w:val="000000"/>
          <w:lang w:eastAsia="en-GB"/>
        </w:rPr>
        <w:t>and adhere to their Standard of Conduct and Practice.</w:t>
      </w:r>
    </w:p>
    <w:p w14:paraId="1303B6C7" w14:textId="77777777" w:rsidR="00DE733B" w:rsidRPr="00DE733B" w:rsidRDefault="00DE733B" w:rsidP="00A629F8">
      <w:pPr>
        <w:numPr>
          <w:ilvl w:val="0"/>
          <w:numId w:val="21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>Participate in relevant learning and development courses / activities as required and maintain own mandatory training as required.</w:t>
      </w:r>
    </w:p>
    <w:p w14:paraId="1087B00F" w14:textId="77777777" w:rsidR="00DE733B" w:rsidRPr="00DE733B" w:rsidRDefault="00DE733B" w:rsidP="00A629F8">
      <w:pPr>
        <w:numPr>
          <w:ilvl w:val="0"/>
          <w:numId w:val="21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Take part in Person Centred Supervision and performance review with your line manager. </w:t>
      </w:r>
    </w:p>
    <w:p w14:paraId="4079F907" w14:textId="77777777" w:rsidR="00DE733B" w:rsidRPr="00FD4BDA" w:rsidRDefault="001406EA" w:rsidP="00A629F8">
      <w:pPr>
        <w:numPr>
          <w:ilvl w:val="0"/>
          <w:numId w:val="21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>Be familiar with</w:t>
      </w:r>
      <w:r w:rsidR="00DE733B" w:rsidRPr="00DE733B">
        <w:rPr>
          <w:rFonts w:eastAsia="Arial" w:cs="Arial"/>
          <w:color w:val="000000"/>
          <w:lang w:eastAsia="en-GB"/>
        </w:rPr>
        <w:t xml:space="preserve"> and </w:t>
      </w:r>
      <w:r w:rsidR="007C077A">
        <w:rPr>
          <w:rFonts w:eastAsia="Arial" w:cs="Arial"/>
          <w:color w:val="000000"/>
          <w:lang w:eastAsia="en-GB"/>
        </w:rPr>
        <w:t>adhere to</w:t>
      </w:r>
      <w:r w:rsidR="007C077A" w:rsidRPr="00DE733B">
        <w:rPr>
          <w:rFonts w:eastAsia="Arial" w:cs="Arial"/>
          <w:color w:val="000000"/>
          <w:lang w:eastAsia="en-GB"/>
        </w:rPr>
        <w:t xml:space="preserve"> </w:t>
      </w:r>
      <w:r w:rsidR="00DE733B" w:rsidRPr="00DE733B">
        <w:rPr>
          <w:rFonts w:eastAsia="Arial" w:cs="Arial"/>
          <w:color w:val="000000"/>
          <w:lang w:eastAsia="en-GB"/>
        </w:rPr>
        <w:t xml:space="preserve">all policies, procedures and guidance, keeping up </w:t>
      </w:r>
      <w:r w:rsidR="00DE733B" w:rsidRPr="00FD4BDA">
        <w:rPr>
          <w:rFonts w:eastAsia="Arial" w:cs="Arial"/>
          <w:color w:val="000000"/>
          <w:lang w:eastAsia="en-GB"/>
        </w:rPr>
        <w:t>to date with any changes and/or developments.</w:t>
      </w:r>
    </w:p>
    <w:p w14:paraId="2253699F" w14:textId="77777777" w:rsidR="00DE733B" w:rsidRPr="00FD4BDA" w:rsidRDefault="00DE733B" w:rsidP="00A629F8">
      <w:pPr>
        <w:numPr>
          <w:ilvl w:val="0"/>
          <w:numId w:val="21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FD4BDA">
        <w:rPr>
          <w:rFonts w:eastAsia="Arial" w:cs="Arial"/>
          <w:color w:val="000000"/>
          <w:lang w:eastAsia="en-GB"/>
        </w:rPr>
        <w:t xml:space="preserve">Keep abreast of </w:t>
      </w:r>
      <w:r w:rsidR="00B20A11" w:rsidRPr="00FD4BDA">
        <w:rPr>
          <w:rFonts w:eastAsia="Arial" w:cs="Arial"/>
          <w:color w:val="000000"/>
          <w:lang w:eastAsia="en-GB"/>
        </w:rPr>
        <w:t>best</w:t>
      </w:r>
      <w:r w:rsidRPr="00FD4BDA">
        <w:rPr>
          <w:rFonts w:eastAsia="Arial" w:cs="Arial"/>
          <w:color w:val="000000"/>
          <w:lang w:eastAsia="en-GB"/>
        </w:rPr>
        <w:t xml:space="preserve"> practice </w:t>
      </w:r>
      <w:r w:rsidR="00B20A11" w:rsidRPr="00FD4BDA">
        <w:rPr>
          <w:rFonts w:eastAsia="Arial" w:cs="Arial"/>
          <w:color w:val="000000"/>
          <w:lang w:eastAsia="en-GB"/>
        </w:rPr>
        <w:t xml:space="preserve">initiatives / approaches </w:t>
      </w:r>
      <w:r w:rsidRPr="00FD4BDA">
        <w:rPr>
          <w:rFonts w:eastAsia="Arial" w:cs="Arial"/>
          <w:color w:val="000000"/>
          <w:lang w:eastAsia="en-GB"/>
        </w:rPr>
        <w:t>Positive Behaviour Support and participate in relevant training.</w:t>
      </w:r>
    </w:p>
    <w:p w14:paraId="7507B7B3" w14:textId="77777777" w:rsidR="00DE733B" w:rsidRPr="00DE733B" w:rsidRDefault="00DE733B" w:rsidP="00A629F8">
      <w:pPr>
        <w:ind w:left="14"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 </w:t>
      </w:r>
      <w:r w:rsidRPr="00DE733B">
        <w:rPr>
          <w:rFonts w:eastAsia="Arial" w:cs="Arial"/>
          <w:b/>
          <w:color w:val="000000"/>
          <w:lang w:eastAsia="en-GB"/>
        </w:rPr>
        <w:t xml:space="preserve"> </w:t>
      </w:r>
    </w:p>
    <w:p w14:paraId="441F3E0C" w14:textId="77777777" w:rsidR="00DE733B" w:rsidRPr="00DE733B" w:rsidRDefault="00DE733B" w:rsidP="00A629F8">
      <w:pPr>
        <w:keepNext/>
        <w:keepLines/>
        <w:outlineLvl w:val="2"/>
        <w:rPr>
          <w:rFonts w:eastAsia="Arial" w:cs="Arial"/>
          <w:b/>
          <w:color w:val="FFC000"/>
          <w:lang w:eastAsia="en-GB"/>
        </w:rPr>
      </w:pPr>
      <w:r w:rsidRPr="00DE733B">
        <w:rPr>
          <w:rFonts w:eastAsia="Arial" w:cs="Arial"/>
          <w:b/>
          <w:color w:val="FFC000"/>
          <w:lang w:eastAsia="en-GB"/>
        </w:rPr>
        <w:t xml:space="preserve">General </w:t>
      </w:r>
    </w:p>
    <w:p w14:paraId="7D9C1B1C" w14:textId="77777777" w:rsidR="00DE733B" w:rsidRPr="00DE733B" w:rsidRDefault="00DE733B" w:rsidP="00A629F8">
      <w:pPr>
        <w:ind w:left="1642"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 </w:t>
      </w:r>
    </w:p>
    <w:p w14:paraId="68C90FAF" w14:textId="47B7EE44" w:rsidR="00DE733B" w:rsidRPr="00DE733B" w:rsidRDefault="006D5797" w:rsidP="00A629F8">
      <w:pPr>
        <w:numPr>
          <w:ilvl w:val="0"/>
          <w:numId w:val="22"/>
        </w:numPr>
        <w:ind w:left="426"/>
        <w:contextualSpacing/>
        <w:rPr>
          <w:rFonts w:eastAsia="Arial" w:cs="Arial"/>
          <w:color w:val="000000"/>
          <w:lang w:eastAsia="en-GB"/>
        </w:rPr>
      </w:pPr>
      <w:r>
        <w:rPr>
          <w:rFonts w:eastAsia="Arial" w:cs="Arial"/>
          <w:color w:val="000000"/>
          <w:lang w:eastAsia="en-GB"/>
        </w:rPr>
        <w:t>E</w:t>
      </w:r>
      <w:r w:rsidR="00DE733B" w:rsidRPr="00DE733B">
        <w:rPr>
          <w:rFonts w:eastAsia="Arial" w:cs="Arial"/>
          <w:color w:val="000000"/>
          <w:lang w:eastAsia="en-GB"/>
        </w:rPr>
        <w:t xml:space="preserve">ncourage the involvement of the people we support to ensure their views and aspirations inform </w:t>
      </w:r>
      <w:r w:rsidR="009B11AA">
        <w:rPr>
          <w:rFonts w:eastAsia="Arial" w:cs="Arial"/>
          <w:color w:val="000000"/>
          <w:lang w:eastAsia="en-GB"/>
        </w:rPr>
        <w:t xml:space="preserve">all aspects of the </w:t>
      </w:r>
      <w:r w:rsidR="00DE733B" w:rsidRPr="00DE733B">
        <w:rPr>
          <w:rFonts w:eastAsia="Arial" w:cs="Arial"/>
          <w:color w:val="000000"/>
          <w:lang w:eastAsia="en-GB"/>
        </w:rPr>
        <w:t xml:space="preserve">service.  </w:t>
      </w:r>
    </w:p>
    <w:p w14:paraId="046B9900" w14:textId="66534EE8" w:rsidR="00DE733B" w:rsidRPr="00DE733B" w:rsidRDefault="00DE733B" w:rsidP="00A629F8">
      <w:pPr>
        <w:numPr>
          <w:ilvl w:val="0"/>
          <w:numId w:val="22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>C</w:t>
      </w:r>
      <w:r w:rsidR="00742337">
        <w:rPr>
          <w:rFonts w:eastAsia="Arial" w:cs="Arial"/>
          <w:color w:val="000000"/>
          <w:lang w:eastAsia="en-GB"/>
        </w:rPr>
        <w:t>onstructively c</w:t>
      </w:r>
      <w:r w:rsidRPr="00DE733B">
        <w:rPr>
          <w:rFonts w:eastAsia="Arial" w:cs="Arial"/>
          <w:color w:val="000000"/>
          <w:lang w:eastAsia="en-GB"/>
        </w:rPr>
        <w:t xml:space="preserve">hallenge and influence current ways of working to drive positive change. </w:t>
      </w:r>
    </w:p>
    <w:p w14:paraId="2ED9421C" w14:textId="44DA96D2" w:rsidR="00DE733B" w:rsidRPr="00DE733B" w:rsidRDefault="00DE733B" w:rsidP="00A629F8">
      <w:pPr>
        <w:numPr>
          <w:ilvl w:val="0"/>
          <w:numId w:val="22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Understand and respect confidentiality and maintain personal data in line with Positive Futures’ policies, </w:t>
      </w:r>
      <w:r w:rsidR="004E3620" w:rsidRPr="00DE733B">
        <w:rPr>
          <w:rFonts w:eastAsia="Arial" w:cs="Arial"/>
          <w:color w:val="000000"/>
          <w:lang w:eastAsia="en-GB"/>
        </w:rPr>
        <w:t>procedures,</w:t>
      </w:r>
      <w:r w:rsidRPr="00DE733B">
        <w:rPr>
          <w:rFonts w:eastAsia="Arial" w:cs="Arial"/>
          <w:color w:val="000000"/>
          <w:lang w:eastAsia="en-GB"/>
        </w:rPr>
        <w:t xml:space="preserve"> and guidance. </w:t>
      </w:r>
    </w:p>
    <w:p w14:paraId="5FC9ECFC" w14:textId="77777777" w:rsidR="00DE733B" w:rsidRPr="00DE733B" w:rsidRDefault="00DE733B" w:rsidP="00A629F8">
      <w:pPr>
        <w:numPr>
          <w:ilvl w:val="0"/>
          <w:numId w:val="22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Carry out your duties and responsibilities in line with relevant health and safety policies and procedures. </w:t>
      </w:r>
    </w:p>
    <w:p w14:paraId="60955DF4" w14:textId="77777777" w:rsidR="00DE733B" w:rsidRPr="00DE733B" w:rsidRDefault="00DE733B" w:rsidP="00A629F8">
      <w:pPr>
        <w:numPr>
          <w:ilvl w:val="0"/>
          <w:numId w:val="22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Ensure that risk management processes are complied with, risks are clearly identified, and mitigation actions are taken. </w:t>
      </w:r>
    </w:p>
    <w:p w14:paraId="5D4254BF" w14:textId="77777777" w:rsidR="00DE733B" w:rsidRPr="00DE733B" w:rsidRDefault="00DE733B" w:rsidP="00A629F8">
      <w:pPr>
        <w:numPr>
          <w:ilvl w:val="0"/>
          <w:numId w:val="22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Represent the organisation both internally and externally as necessary. </w:t>
      </w:r>
    </w:p>
    <w:p w14:paraId="54BA0DEF" w14:textId="39A3A1EB" w:rsidR="00DE733B" w:rsidRPr="00DE733B" w:rsidRDefault="00DE733B" w:rsidP="00A629F8">
      <w:pPr>
        <w:numPr>
          <w:ilvl w:val="0"/>
          <w:numId w:val="22"/>
        </w:numPr>
        <w:ind w:left="426"/>
        <w:contextualSpacing/>
        <w:rPr>
          <w:rFonts w:eastAsia="Arial" w:cs="Arial"/>
          <w:color w:val="000000"/>
          <w:lang w:eastAsia="en-GB"/>
        </w:rPr>
      </w:pPr>
      <w:r w:rsidRPr="6790BBB5">
        <w:rPr>
          <w:rFonts w:eastAsia="Arial" w:cs="Arial"/>
          <w:color w:val="000000" w:themeColor="text1"/>
          <w:lang w:eastAsia="en-GB"/>
        </w:rPr>
        <w:t xml:space="preserve">Make effective use of information, </w:t>
      </w:r>
      <w:r w:rsidR="00E4162B" w:rsidRPr="6790BBB5">
        <w:rPr>
          <w:rFonts w:eastAsia="Arial" w:cs="Arial"/>
          <w:color w:val="000000" w:themeColor="text1"/>
          <w:lang w:eastAsia="en-GB"/>
        </w:rPr>
        <w:t>communication,</w:t>
      </w:r>
      <w:r w:rsidRPr="6790BBB5">
        <w:rPr>
          <w:rFonts w:eastAsia="Arial" w:cs="Arial"/>
          <w:color w:val="000000" w:themeColor="text1"/>
          <w:lang w:eastAsia="en-GB"/>
        </w:rPr>
        <w:t xml:space="preserve"> and technology </w:t>
      </w:r>
      <w:r w:rsidR="00C12690" w:rsidRPr="6790BBB5">
        <w:rPr>
          <w:rFonts w:eastAsia="Arial" w:cs="Arial"/>
          <w:color w:val="000000" w:themeColor="text1"/>
          <w:lang w:eastAsia="en-GB"/>
        </w:rPr>
        <w:t xml:space="preserve">(ICT) </w:t>
      </w:r>
      <w:r w:rsidRPr="6790BBB5">
        <w:rPr>
          <w:rFonts w:eastAsia="Arial" w:cs="Arial"/>
          <w:color w:val="000000" w:themeColor="text1"/>
          <w:lang w:eastAsia="en-GB"/>
        </w:rPr>
        <w:t xml:space="preserve">systems </w:t>
      </w:r>
      <w:proofErr w:type="gramStart"/>
      <w:r w:rsidRPr="6790BBB5">
        <w:rPr>
          <w:rFonts w:eastAsia="Arial" w:cs="Arial"/>
          <w:color w:val="000000" w:themeColor="text1"/>
          <w:lang w:eastAsia="en-GB"/>
        </w:rPr>
        <w:t>in order to</w:t>
      </w:r>
      <w:proofErr w:type="gramEnd"/>
      <w:r w:rsidRPr="6790BBB5">
        <w:rPr>
          <w:rFonts w:eastAsia="Arial" w:cs="Arial"/>
          <w:color w:val="000000" w:themeColor="text1"/>
          <w:lang w:eastAsia="en-GB"/>
        </w:rPr>
        <w:t xml:space="preserve"> carry out the responsibilities of the post. </w:t>
      </w:r>
    </w:p>
    <w:p w14:paraId="00B56EE8" w14:textId="77777777" w:rsidR="00DE733B" w:rsidRPr="00DE733B" w:rsidRDefault="00DE733B" w:rsidP="00A629F8">
      <w:pPr>
        <w:ind w:left="14"/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 </w:t>
      </w:r>
    </w:p>
    <w:p w14:paraId="4B6C6F08" w14:textId="4C147E53" w:rsidR="00DE733B" w:rsidRPr="00DE733B" w:rsidRDefault="00DE733B" w:rsidP="00A629F8">
      <w:pPr>
        <w:rPr>
          <w:rFonts w:eastAsia="Arial" w:cs="Arial"/>
          <w:color w:val="000000"/>
          <w:lang w:eastAsia="en-GB"/>
        </w:rPr>
      </w:pPr>
      <w:r w:rsidRPr="005D645D">
        <w:rPr>
          <w:rFonts w:eastAsia="Arial" w:cs="Arial"/>
          <w:color w:val="000000"/>
          <w:lang w:eastAsia="en-GB"/>
        </w:rPr>
        <w:t>The job holder is required to fulfil duties outside of normal working hours and flexibility is therefore essential.</w:t>
      </w:r>
      <w:r w:rsidRPr="00DE733B">
        <w:rPr>
          <w:rFonts w:eastAsia="Arial" w:cs="Arial"/>
          <w:color w:val="000000"/>
          <w:lang w:eastAsia="en-GB"/>
        </w:rPr>
        <w:t xml:space="preserve">  </w:t>
      </w:r>
    </w:p>
    <w:p w14:paraId="19EC5AF4" w14:textId="77777777" w:rsidR="00DE733B" w:rsidRPr="00DE733B" w:rsidRDefault="00DE733B" w:rsidP="00A629F8">
      <w:pPr>
        <w:rPr>
          <w:rFonts w:eastAsia="Arial" w:cs="Arial"/>
          <w:color w:val="000000"/>
          <w:lang w:eastAsia="en-GB"/>
        </w:rPr>
      </w:pPr>
      <w:r w:rsidRPr="00DE733B">
        <w:rPr>
          <w:rFonts w:eastAsia="Arial" w:cs="Arial"/>
          <w:color w:val="000000"/>
          <w:lang w:eastAsia="en-GB"/>
        </w:rPr>
        <w:t xml:space="preserve">  </w:t>
      </w:r>
    </w:p>
    <w:p w14:paraId="768DCFC5" w14:textId="5769F239" w:rsidR="00FD0347" w:rsidRPr="004217FE" w:rsidRDefault="00FD0347" w:rsidP="00A629F8">
      <w:pPr>
        <w:rPr>
          <w:szCs w:val="28"/>
        </w:rPr>
      </w:pPr>
      <w:r w:rsidRPr="004217FE">
        <w:rPr>
          <w:szCs w:val="28"/>
        </w:rPr>
        <w:t xml:space="preserve">This job profile </w:t>
      </w:r>
      <w:r>
        <w:rPr>
          <w:szCs w:val="28"/>
        </w:rPr>
        <w:t xml:space="preserve">provides a summary of the core responsibilities of the </w:t>
      </w:r>
      <w:r w:rsidR="00EF6E3B">
        <w:rPr>
          <w:szCs w:val="28"/>
        </w:rPr>
        <w:t>role;</w:t>
      </w:r>
      <w:r w:rsidRPr="004217FE">
        <w:rPr>
          <w:szCs w:val="28"/>
        </w:rPr>
        <w:t xml:space="preserve"> </w:t>
      </w:r>
      <w:r>
        <w:rPr>
          <w:szCs w:val="28"/>
        </w:rPr>
        <w:t xml:space="preserve">however, </w:t>
      </w:r>
      <w:r w:rsidRPr="004217FE">
        <w:rPr>
          <w:szCs w:val="28"/>
        </w:rPr>
        <w:t xml:space="preserve">the </w:t>
      </w:r>
      <w:r>
        <w:rPr>
          <w:szCs w:val="28"/>
        </w:rPr>
        <w:t>j</w:t>
      </w:r>
      <w:r w:rsidRPr="004217FE">
        <w:rPr>
          <w:szCs w:val="28"/>
        </w:rPr>
        <w:t xml:space="preserve">ob </w:t>
      </w:r>
      <w:r>
        <w:rPr>
          <w:szCs w:val="28"/>
        </w:rPr>
        <w:t>h</w:t>
      </w:r>
      <w:r w:rsidRPr="004217FE">
        <w:rPr>
          <w:szCs w:val="28"/>
        </w:rPr>
        <w:t>older may be required to undertake</w:t>
      </w:r>
      <w:r w:rsidRPr="002629B3">
        <w:rPr>
          <w:szCs w:val="28"/>
        </w:rPr>
        <w:t xml:space="preserve"> other duties from time to time as Positive Futures may reasonably require.</w:t>
      </w:r>
      <w:r>
        <w:rPr>
          <w:szCs w:val="28"/>
        </w:rPr>
        <w:t xml:space="preserve"> </w:t>
      </w:r>
      <w:r w:rsidRPr="004217FE">
        <w:rPr>
          <w:szCs w:val="28"/>
        </w:rPr>
        <w:t xml:space="preserve"> </w:t>
      </w:r>
    </w:p>
    <w:p w14:paraId="20E2A119" w14:textId="77777777" w:rsidR="00596717" w:rsidRDefault="00596717" w:rsidP="00A629F8">
      <w:pPr>
        <w:rPr>
          <w:szCs w:val="28"/>
        </w:rPr>
      </w:pPr>
    </w:p>
    <w:p w14:paraId="24F17A4F" w14:textId="77777777" w:rsidR="00596717" w:rsidRDefault="00596717" w:rsidP="00A629F8">
      <w:pPr>
        <w:rPr>
          <w:szCs w:val="28"/>
        </w:rPr>
      </w:pPr>
    </w:p>
    <w:p w14:paraId="67A72AE7" w14:textId="77777777" w:rsidR="00A629F8" w:rsidRDefault="00A629F8" w:rsidP="00A629F8">
      <w:pPr>
        <w:rPr>
          <w:rFonts w:cs="Arial"/>
          <w:b/>
          <w:bCs/>
          <w:color w:val="FFC000"/>
        </w:rPr>
      </w:pPr>
      <w:r>
        <w:rPr>
          <w:rFonts w:cs="Arial"/>
          <w:b/>
          <w:bCs/>
          <w:color w:val="FFC000"/>
        </w:rPr>
        <w:br w:type="page"/>
      </w:r>
    </w:p>
    <w:p w14:paraId="4DBA100D" w14:textId="34602639" w:rsidR="00EE4CE0" w:rsidRPr="00B86C95" w:rsidRDefault="00337796" w:rsidP="00A629F8">
      <w:pPr>
        <w:rPr>
          <w:rFonts w:cs="Arial"/>
          <w:b/>
          <w:bCs/>
          <w:color w:val="FFC000"/>
          <w:szCs w:val="28"/>
        </w:rPr>
      </w:pPr>
      <w:r w:rsidRPr="00B86C95">
        <w:rPr>
          <w:rFonts w:cs="Arial"/>
          <w:b/>
          <w:bCs/>
          <w:color w:val="FFC000"/>
        </w:rPr>
        <w:t xml:space="preserve">How </w:t>
      </w:r>
      <w:r w:rsidRPr="00B86C95">
        <w:rPr>
          <w:rFonts w:cs="Arial"/>
          <w:b/>
          <w:bCs/>
          <w:color w:val="FFC000"/>
          <w:szCs w:val="28"/>
        </w:rPr>
        <w:t>do I apply for this job?</w:t>
      </w:r>
    </w:p>
    <w:p w14:paraId="76068E9F" w14:textId="77777777" w:rsidR="00337796" w:rsidRPr="00E50DB0" w:rsidRDefault="00337796" w:rsidP="00A629F8">
      <w:pPr>
        <w:rPr>
          <w:rFonts w:cs="Arial"/>
          <w:szCs w:val="28"/>
        </w:rPr>
      </w:pPr>
    </w:p>
    <w:p w14:paraId="749A6A09" w14:textId="77777777" w:rsidR="00CC5D92" w:rsidRPr="00E50DB0" w:rsidRDefault="00CC5D92" w:rsidP="00A629F8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  <w:r w:rsidRPr="00E50DB0">
        <w:rPr>
          <w:rFonts w:cs="Arial"/>
          <w:szCs w:val="28"/>
        </w:rPr>
        <w:t xml:space="preserve">Complete an application form online </w:t>
      </w:r>
      <w:r w:rsidR="00F63FEE">
        <w:rPr>
          <w:rFonts w:cs="Arial"/>
          <w:szCs w:val="28"/>
        </w:rPr>
        <w:t>stating</w:t>
      </w:r>
      <w:r w:rsidR="00F63FEE" w:rsidRPr="00E50DB0">
        <w:rPr>
          <w:rFonts w:cs="Arial"/>
          <w:szCs w:val="28"/>
        </w:rPr>
        <w:t xml:space="preserve"> </w:t>
      </w:r>
      <w:r w:rsidRPr="00E50DB0">
        <w:rPr>
          <w:rFonts w:cs="Arial"/>
          <w:szCs w:val="28"/>
        </w:rPr>
        <w:t>how you meet the following criteria for this job in the</w:t>
      </w:r>
      <w:r w:rsidRPr="00E50DB0">
        <w:rPr>
          <w:rFonts w:cs="Arial"/>
          <w:b/>
          <w:szCs w:val="28"/>
        </w:rPr>
        <w:t xml:space="preserve"> </w:t>
      </w:r>
      <w:r w:rsidRPr="00E50DB0">
        <w:rPr>
          <w:rFonts w:cs="Arial"/>
          <w:szCs w:val="28"/>
        </w:rPr>
        <w:t xml:space="preserve">shortlisting section of the application form. We will use this shortlisting section to decide whether to invite you to an interview.  </w:t>
      </w:r>
    </w:p>
    <w:p w14:paraId="457B2192" w14:textId="77777777" w:rsidR="00EE5071" w:rsidRDefault="00EE5071" w:rsidP="00A629F8">
      <w:p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</w:p>
    <w:p w14:paraId="33DC84C6" w14:textId="2450A949" w:rsidR="00CC5D92" w:rsidRPr="00596903" w:rsidRDefault="00CC5D92" w:rsidP="00A629F8">
      <w:pPr>
        <w:shd w:val="clear" w:color="auto" w:fill="FFFFFF"/>
        <w:textAlignment w:val="baseline"/>
        <w:rPr>
          <w:rFonts w:eastAsia="Arial" w:cs="Arial"/>
          <w:iCs/>
          <w:color w:val="000000"/>
          <w:szCs w:val="28"/>
          <w:lang w:eastAsia="en-GB"/>
        </w:rPr>
      </w:pPr>
      <w:r w:rsidRPr="00596903">
        <w:rPr>
          <w:rFonts w:eastAsia="Arial" w:cs="Arial"/>
          <w:iCs/>
          <w:color w:val="000000"/>
          <w:szCs w:val="28"/>
          <w:lang w:eastAsia="en-GB"/>
        </w:rPr>
        <w:t>To apply for this role, you MUST have:</w:t>
      </w:r>
    </w:p>
    <w:p w14:paraId="2DDE7580" w14:textId="77777777" w:rsidR="00CC5D92" w:rsidRPr="00596903" w:rsidRDefault="00CC5D92" w:rsidP="00A629F8">
      <w:pPr>
        <w:shd w:val="clear" w:color="auto" w:fill="FFFFFF"/>
        <w:textAlignment w:val="baseline"/>
        <w:rPr>
          <w:rFonts w:eastAsia="Arial" w:cs="Arial"/>
          <w:b/>
          <w:bCs/>
          <w:iCs/>
          <w:color w:val="000000"/>
          <w:szCs w:val="28"/>
          <w:lang w:eastAsia="en-GB"/>
        </w:rPr>
      </w:pPr>
    </w:p>
    <w:p w14:paraId="6368DFD7" w14:textId="535D4904" w:rsidR="006F2601" w:rsidRPr="00686030" w:rsidRDefault="04B6EEE7" w:rsidP="2B4A1B04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ind w:left="426"/>
        <w:textAlignment w:val="baseline"/>
        <w:rPr>
          <w:rFonts w:ascii="Arial" w:eastAsia="Arial" w:hAnsi="Arial" w:cs="Arial"/>
          <w:color w:val="000000"/>
          <w:sz w:val="28"/>
          <w:szCs w:val="28"/>
          <w:lang w:eastAsia="en-GB"/>
        </w:rPr>
      </w:pPr>
      <w:r w:rsidRPr="2B4A1B04">
        <w:rPr>
          <w:rFonts w:ascii="Arial" w:eastAsia="Arial" w:hAnsi="Arial" w:cs="Arial"/>
          <w:color w:val="000000" w:themeColor="text1"/>
          <w:sz w:val="28"/>
          <w:szCs w:val="28"/>
          <w:lang w:eastAsia="en-GB"/>
        </w:rPr>
        <w:t>One of the following:</w:t>
      </w:r>
    </w:p>
    <w:p w14:paraId="5FD930E9" w14:textId="77777777" w:rsidR="00EE5071" w:rsidRPr="00F60BC2" w:rsidRDefault="00EE5071" w:rsidP="00A629F8">
      <w:pPr>
        <w:rPr>
          <w:rFonts w:cs="Arial"/>
          <w:szCs w:val="28"/>
        </w:rPr>
      </w:pPr>
    </w:p>
    <w:p w14:paraId="488DD8A1" w14:textId="77777777" w:rsidR="00034B3A" w:rsidRPr="00F60BC2" w:rsidRDefault="00034B3A" w:rsidP="00034B3A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1134"/>
        <w:textAlignment w:val="baseline"/>
        <w:rPr>
          <w:rFonts w:ascii="Arial" w:eastAsia="Arial" w:hAnsi="Arial" w:cs="Arial"/>
          <w:iCs/>
          <w:sz w:val="28"/>
          <w:szCs w:val="28"/>
          <w:lang w:eastAsia="en-GB"/>
        </w:rPr>
      </w:pPr>
      <w:r w:rsidRPr="00F60BC2">
        <w:rPr>
          <w:rFonts w:ascii="Arial" w:eastAsia="Calibri" w:hAnsi="Arial" w:cs="Arial"/>
          <w:sz w:val="28"/>
          <w:szCs w:val="28"/>
        </w:rPr>
        <w:t>3 years’ experience in a health or social care setting.</w:t>
      </w:r>
    </w:p>
    <w:p w14:paraId="57F7FC63" w14:textId="4EE58BBD" w:rsidR="00034B3A" w:rsidRPr="00F60BC2" w:rsidRDefault="00034B3A" w:rsidP="00034B3A">
      <w:pPr>
        <w:pStyle w:val="ListParagraph"/>
        <w:shd w:val="clear" w:color="auto" w:fill="FFFFFF"/>
        <w:spacing w:after="0" w:line="240" w:lineRule="auto"/>
        <w:ind w:left="1134"/>
        <w:textAlignment w:val="baseline"/>
        <w:rPr>
          <w:rFonts w:ascii="Arial" w:eastAsia="Arial" w:hAnsi="Arial" w:cs="Arial"/>
          <w:iCs/>
          <w:sz w:val="28"/>
          <w:szCs w:val="28"/>
          <w:lang w:eastAsia="en-GB"/>
        </w:rPr>
      </w:pPr>
      <w:r w:rsidRPr="00F60BC2">
        <w:rPr>
          <w:rFonts w:ascii="Arial" w:eastAsia="Arial" w:hAnsi="Arial" w:cs="Arial"/>
          <w:iCs/>
          <w:sz w:val="28"/>
          <w:szCs w:val="28"/>
          <w:lang w:eastAsia="en-GB"/>
        </w:rPr>
        <w:t>or</w:t>
      </w:r>
    </w:p>
    <w:p w14:paraId="4CE57241" w14:textId="7C0AC5E4" w:rsidR="00034B3A" w:rsidRPr="00F60BC2" w:rsidRDefault="00034B3A" w:rsidP="00034B3A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ind w:left="1134"/>
        <w:textAlignment w:val="baseline"/>
        <w:rPr>
          <w:rFonts w:ascii="Arial" w:eastAsia="Arial" w:hAnsi="Arial" w:cs="Arial"/>
          <w:iCs/>
          <w:sz w:val="28"/>
          <w:szCs w:val="28"/>
          <w:lang w:eastAsia="en-GB"/>
        </w:rPr>
      </w:pPr>
      <w:r w:rsidRPr="00F60BC2">
        <w:rPr>
          <w:rFonts w:ascii="Arial" w:eastAsia="Arial" w:hAnsi="Arial" w:cs="Arial"/>
          <w:sz w:val="28"/>
          <w:szCs w:val="28"/>
          <w:lang w:eastAsia="en-GB"/>
        </w:rPr>
        <w:t xml:space="preserve">QCF Level 2 in Health and Social Care (or equivalent*) </w:t>
      </w:r>
      <w:r w:rsidRPr="00F60BC2">
        <w:rPr>
          <w:rFonts w:ascii="Arial" w:eastAsia="Arial" w:hAnsi="Arial" w:cs="Arial"/>
          <w:b/>
          <w:bCs/>
          <w:iCs/>
          <w:sz w:val="28"/>
          <w:szCs w:val="28"/>
          <w:lang w:eastAsia="en-GB"/>
        </w:rPr>
        <w:t xml:space="preserve">AND </w:t>
      </w:r>
      <w:r w:rsidRPr="00F60BC2">
        <w:rPr>
          <w:rFonts w:ascii="Arial" w:eastAsia="Arial" w:hAnsi="Arial" w:cs="Arial"/>
          <w:iCs/>
          <w:sz w:val="28"/>
          <w:szCs w:val="28"/>
          <w:lang w:eastAsia="en-GB"/>
        </w:rPr>
        <w:t>have a minimum of 2 years’ experience in a health and social care setting</w:t>
      </w:r>
      <w:r w:rsidRPr="00F60BC2">
        <w:rPr>
          <w:rFonts w:ascii="Arial" w:eastAsia="Arial" w:hAnsi="Arial" w:cs="Arial"/>
          <w:i/>
          <w:sz w:val="28"/>
          <w:szCs w:val="28"/>
          <w:lang w:eastAsia="en-GB"/>
        </w:rPr>
        <w:t xml:space="preserve"> * It is the applicant’s responsibility to demonstrate how their qualification is equivalent.</w:t>
      </w:r>
    </w:p>
    <w:p w14:paraId="1D6BD55F" w14:textId="2D4C28E8" w:rsidR="00034B3A" w:rsidRPr="00F60BC2" w:rsidRDefault="00034B3A" w:rsidP="00034B3A">
      <w:pPr>
        <w:pStyle w:val="ListParagraph"/>
        <w:shd w:val="clear" w:color="auto" w:fill="FFFFFF"/>
        <w:spacing w:after="0" w:line="240" w:lineRule="auto"/>
        <w:ind w:left="1134"/>
        <w:textAlignment w:val="baseline"/>
        <w:rPr>
          <w:rFonts w:ascii="Arial" w:eastAsia="Arial" w:hAnsi="Arial" w:cs="Arial"/>
          <w:iCs/>
          <w:sz w:val="28"/>
          <w:szCs w:val="28"/>
          <w:lang w:eastAsia="en-GB"/>
        </w:rPr>
      </w:pPr>
      <w:r w:rsidRPr="00F60BC2">
        <w:rPr>
          <w:rFonts w:ascii="Arial" w:eastAsia="Arial" w:hAnsi="Arial" w:cs="Arial"/>
          <w:iCs/>
          <w:sz w:val="28"/>
          <w:szCs w:val="28"/>
          <w:lang w:eastAsia="en-GB"/>
        </w:rPr>
        <w:t>or</w:t>
      </w:r>
    </w:p>
    <w:p w14:paraId="1BDD76DA" w14:textId="5FA9B86E" w:rsidR="004B5BDD" w:rsidRPr="00F60BC2" w:rsidRDefault="004B5BDD" w:rsidP="00034B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ind w:left="1134"/>
        <w:textAlignment w:val="baseline"/>
        <w:rPr>
          <w:rFonts w:ascii="Arial" w:eastAsia="Arial" w:hAnsi="Arial" w:cs="Arial"/>
          <w:sz w:val="28"/>
          <w:szCs w:val="28"/>
          <w:lang w:eastAsia="en-GB"/>
        </w:rPr>
      </w:pP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QCF Level 3 in Health and Social Care (or equivalent*) </w:t>
      </w:r>
      <w:r w:rsidRPr="31FE8206">
        <w:rPr>
          <w:rFonts w:ascii="Arial" w:eastAsia="Arial" w:hAnsi="Arial" w:cs="Arial"/>
          <w:b/>
          <w:bCs/>
          <w:sz w:val="28"/>
          <w:szCs w:val="28"/>
          <w:lang w:eastAsia="en-GB"/>
        </w:rPr>
        <w:t xml:space="preserve">AND </w:t>
      </w: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have a minimum of 1 </w:t>
      </w:r>
      <w:r w:rsidR="79A79068" w:rsidRPr="31FE8206">
        <w:rPr>
          <w:rFonts w:ascii="Arial" w:eastAsia="Arial" w:hAnsi="Arial" w:cs="Arial"/>
          <w:sz w:val="28"/>
          <w:szCs w:val="28"/>
          <w:lang w:eastAsia="en-GB"/>
        </w:rPr>
        <w:t>years' experience</w:t>
      </w: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 in a health and social care setting</w:t>
      </w:r>
      <w:r w:rsidRPr="31FE8206">
        <w:rPr>
          <w:rFonts w:ascii="Arial" w:eastAsia="Arial" w:hAnsi="Arial" w:cs="Arial"/>
          <w:i/>
          <w:iCs/>
          <w:sz w:val="28"/>
          <w:szCs w:val="28"/>
          <w:lang w:eastAsia="en-GB"/>
        </w:rPr>
        <w:t xml:space="preserve"> * It is the applicant’s responsibility to demonstrate how their qualification is equivalent.</w:t>
      </w:r>
    </w:p>
    <w:p w14:paraId="21CC01B4" w14:textId="341C99F1" w:rsidR="004B5BDD" w:rsidRPr="00F60BC2" w:rsidRDefault="00123203" w:rsidP="00A629F8">
      <w:pPr>
        <w:pStyle w:val="ListParagraph"/>
        <w:spacing w:after="0" w:line="240" w:lineRule="auto"/>
        <w:ind w:left="1134"/>
        <w:rPr>
          <w:rFonts w:ascii="Arial" w:eastAsia="Arial" w:hAnsi="Arial" w:cs="Arial"/>
          <w:iCs/>
          <w:sz w:val="28"/>
          <w:szCs w:val="28"/>
          <w:lang w:eastAsia="en-GB"/>
        </w:rPr>
      </w:pPr>
      <w:r w:rsidRPr="00F60BC2">
        <w:rPr>
          <w:rFonts w:ascii="Arial" w:eastAsia="Arial" w:hAnsi="Arial" w:cs="Arial"/>
          <w:iCs/>
          <w:sz w:val="28"/>
          <w:szCs w:val="28"/>
          <w:lang w:eastAsia="en-GB"/>
        </w:rPr>
        <w:t>or</w:t>
      </w:r>
    </w:p>
    <w:p w14:paraId="58E0A09F" w14:textId="77777777" w:rsidR="00D717F8" w:rsidRPr="00F60BC2" w:rsidRDefault="4992E947" w:rsidP="00D717F8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ind w:left="1134"/>
        <w:textAlignment w:val="baseline"/>
        <w:rPr>
          <w:rFonts w:ascii="Arial" w:eastAsia="Arial" w:hAnsi="Arial" w:cs="Arial"/>
          <w:sz w:val="28"/>
          <w:szCs w:val="28"/>
          <w:lang w:eastAsia="en-GB"/>
        </w:rPr>
      </w:pPr>
      <w:r w:rsidRPr="00F60BC2">
        <w:rPr>
          <w:rFonts w:ascii="Arial" w:eastAsia="Arial" w:hAnsi="Arial" w:cs="Arial"/>
          <w:sz w:val="28"/>
          <w:szCs w:val="28"/>
          <w:lang w:eastAsia="en-GB"/>
        </w:rPr>
        <w:t xml:space="preserve">Psychology Degree </w:t>
      </w:r>
      <w:r w:rsidRPr="00F60BC2">
        <w:rPr>
          <w:rFonts w:ascii="Arial" w:eastAsia="Arial" w:hAnsi="Arial" w:cs="Arial"/>
          <w:b/>
          <w:bCs/>
          <w:sz w:val="28"/>
          <w:szCs w:val="28"/>
          <w:lang w:eastAsia="en-GB"/>
        </w:rPr>
        <w:t xml:space="preserve">AND </w:t>
      </w:r>
      <w:r w:rsidRPr="00F60BC2">
        <w:rPr>
          <w:rFonts w:ascii="Arial" w:eastAsia="Arial" w:hAnsi="Arial" w:cs="Arial"/>
          <w:sz w:val="28"/>
          <w:szCs w:val="28"/>
          <w:lang w:eastAsia="en-GB"/>
        </w:rPr>
        <w:t xml:space="preserve">have a minimum of </w:t>
      </w:r>
      <w:r w:rsidR="00CA7861" w:rsidRPr="00F60BC2">
        <w:rPr>
          <w:rFonts w:ascii="Arial" w:eastAsia="Arial" w:hAnsi="Arial" w:cs="Arial"/>
          <w:sz w:val="28"/>
          <w:szCs w:val="28"/>
          <w:lang w:eastAsia="en-GB"/>
        </w:rPr>
        <w:t>1</w:t>
      </w:r>
      <w:r w:rsidRPr="00F60BC2">
        <w:rPr>
          <w:rFonts w:ascii="Arial" w:eastAsia="Arial" w:hAnsi="Arial" w:cs="Arial"/>
          <w:sz w:val="28"/>
          <w:szCs w:val="28"/>
          <w:lang w:eastAsia="en-GB"/>
        </w:rPr>
        <w:t xml:space="preserve"> years’ experience in a health and social care setting.</w:t>
      </w:r>
      <w:r w:rsidRPr="00F60BC2">
        <w:rPr>
          <w:rFonts w:ascii="Arial" w:eastAsia="Arial" w:hAnsi="Arial" w:cs="Arial"/>
          <w:i/>
          <w:iCs/>
          <w:sz w:val="28"/>
          <w:szCs w:val="28"/>
          <w:lang w:eastAsia="en-GB"/>
        </w:rPr>
        <w:t xml:space="preserve"> </w:t>
      </w:r>
    </w:p>
    <w:p w14:paraId="6A0F230F" w14:textId="08855FF4" w:rsidR="00F60BC2" w:rsidRPr="00F60BC2" w:rsidRDefault="00F60BC2" w:rsidP="00F60BC2">
      <w:pPr>
        <w:pStyle w:val="ListParagraph"/>
        <w:shd w:val="clear" w:color="auto" w:fill="FFFFFF" w:themeFill="background1"/>
        <w:spacing w:after="0" w:line="240" w:lineRule="auto"/>
        <w:ind w:left="1134"/>
        <w:textAlignment w:val="baseline"/>
        <w:rPr>
          <w:rFonts w:ascii="Arial" w:eastAsia="Arial" w:hAnsi="Arial" w:cs="Arial"/>
          <w:sz w:val="28"/>
          <w:szCs w:val="28"/>
          <w:lang w:eastAsia="en-GB"/>
        </w:rPr>
      </w:pPr>
      <w:r>
        <w:rPr>
          <w:rFonts w:ascii="Arial" w:eastAsia="Arial" w:hAnsi="Arial" w:cs="Arial"/>
          <w:i/>
          <w:iCs/>
          <w:sz w:val="28"/>
          <w:szCs w:val="28"/>
          <w:lang w:eastAsia="en-GB"/>
        </w:rPr>
        <w:t>o</w:t>
      </w:r>
      <w:r w:rsidRPr="00F60BC2">
        <w:rPr>
          <w:rFonts w:ascii="Arial" w:eastAsia="Arial" w:hAnsi="Arial" w:cs="Arial"/>
          <w:i/>
          <w:iCs/>
          <w:sz w:val="28"/>
          <w:szCs w:val="28"/>
          <w:lang w:eastAsia="en-GB"/>
        </w:rPr>
        <w:t>r</w:t>
      </w:r>
    </w:p>
    <w:p w14:paraId="28B0027C" w14:textId="0D7A6EBB" w:rsidR="00EE5071" w:rsidRPr="00F60BC2" w:rsidRDefault="004D5A02" w:rsidP="00D717F8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ind w:left="1134"/>
        <w:textAlignment w:val="baseline"/>
        <w:rPr>
          <w:rFonts w:ascii="Arial" w:eastAsia="Arial" w:hAnsi="Arial" w:cs="Arial"/>
          <w:sz w:val="28"/>
          <w:szCs w:val="28"/>
          <w:lang w:eastAsia="en-GB"/>
        </w:rPr>
      </w:pP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Psychology </w:t>
      </w:r>
      <w:r w:rsidR="2D0FDF6E" w:rsidRPr="31FE8206">
        <w:rPr>
          <w:rFonts w:ascii="Arial" w:eastAsia="Arial" w:hAnsi="Arial" w:cs="Arial"/>
          <w:sz w:val="28"/>
          <w:szCs w:val="28"/>
          <w:lang w:eastAsia="en-GB"/>
        </w:rPr>
        <w:t>master's degree</w:t>
      </w: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 </w:t>
      </w:r>
      <w:r w:rsidR="001A3AC1" w:rsidRPr="31FE8206">
        <w:rPr>
          <w:rFonts w:ascii="Arial" w:eastAsia="Arial" w:hAnsi="Arial" w:cs="Arial"/>
          <w:b/>
          <w:bCs/>
          <w:sz w:val="28"/>
          <w:szCs w:val="28"/>
          <w:lang w:eastAsia="en-GB"/>
        </w:rPr>
        <w:t xml:space="preserve">AND </w:t>
      </w:r>
      <w:r w:rsidR="001A3AC1" w:rsidRPr="31FE8206">
        <w:rPr>
          <w:rFonts w:ascii="Arial" w:eastAsia="Arial" w:hAnsi="Arial" w:cs="Arial"/>
          <w:sz w:val="28"/>
          <w:szCs w:val="28"/>
          <w:lang w:eastAsia="en-GB"/>
        </w:rPr>
        <w:t>have a minimum of 1 years’ experience in a health and social care setting.</w:t>
      </w:r>
    </w:p>
    <w:p w14:paraId="7FD61270" w14:textId="77777777" w:rsidR="00EE5071" w:rsidRPr="00EE5071" w:rsidRDefault="00EE5071" w:rsidP="00A629F8">
      <w:pPr>
        <w:ind w:left="426"/>
        <w:rPr>
          <w:rFonts w:eastAsia="Arial" w:cs="Arial"/>
          <w:iCs/>
          <w:szCs w:val="28"/>
          <w:lang w:eastAsia="en-GB"/>
        </w:rPr>
      </w:pPr>
    </w:p>
    <w:p w14:paraId="7D79FF29" w14:textId="08A395EB" w:rsidR="00EE5071" w:rsidRDefault="00EE5071" w:rsidP="42660935">
      <w:pPr>
        <w:pStyle w:val="ListParagraph"/>
        <w:numPr>
          <w:ilvl w:val="0"/>
          <w:numId w:val="29"/>
        </w:numPr>
        <w:spacing w:after="0" w:line="240" w:lineRule="auto"/>
        <w:ind w:left="426"/>
        <w:rPr>
          <w:rFonts w:ascii="Arial" w:eastAsia="Arial" w:hAnsi="Arial" w:cs="Arial"/>
          <w:sz w:val="28"/>
          <w:szCs w:val="28"/>
          <w:lang w:eastAsia="en-GB"/>
        </w:rPr>
      </w:pP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At least 1 </w:t>
      </w:r>
      <w:r w:rsidR="4FA9B26A" w:rsidRPr="31FE8206">
        <w:rPr>
          <w:rFonts w:ascii="Arial" w:eastAsia="Arial" w:hAnsi="Arial" w:cs="Arial"/>
          <w:sz w:val="28"/>
          <w:szCs w:val="28"/>
          <w:lang w:eastAsia="en-GB"/>
        </w:rPr>
        <w:t>years' experience</w:t>
      </w: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 of working with people with a learning disability OR autism.</w:t>
      </w:r>
    </w:p>
    <w:p w14:paraId="05C00A17" w14:textId="77777777" w:rsidR="00EE5071" w:rsidRPr="00EE5071" w:rsidRDefault="00EE5071" w:rsidP="00A629F8">
      <w:pPr>
        <w:ind w:left="426"/>
        <w:rPr>
          <w:rFonts w:eastAsia="Arial" w:cs="Arial"/>
          <w:iCs/>
          <w:szCs w:val="28"/>
          <w:lang w:eastAsia="en-GB"/>
        </w:rPr>
      </w:pPr>
    </w:p>
    <w:p w14:paraId="41BA9BAC" w14:textId="7C389408" w:rsidR="0009524A" w:rsidRDefault="5B812BAC" w:rsidP="2B4A1B04">
      <w:pPr>
        <w:pStyle w:val="ListParagraph"/>
        <w:numPr>
          <w:ilvl w:val="0"/>
          <w:numId w:val="29"/>
        </w:numPr>
        <w:spacing w:after="0" w:line="240" w:lineRule="auto"/>
        <w:ind w:left="426"/>
        <w:rPr>
          <w:rFonts w:ascii="Arial" w:eastAsia="Arial" w:hAnsi="Arial" w:cs="Arial"/>
          <w:sz w:val="28"/>
          <w:szCs w:val="28"/>
          <w:lang w:eastAsia="en-GB"/>
        </w:rPr>
      </w:pP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At least 1 </w:t>
      </w:r>
      <w:r w:rsidR="43B8AC1C" w:rsidRPr="31FE8206">
        <w:rPr>
          <w:rFonts w:ascii="Arial" w:eastAsia="Arial" w:hAnsi="Arial" w:cs="Arial"/>
          <w:sz w:val="28"/>
          <w:szCs w:val="28"/>
          <w:lang w:eastAsia="en-GB"/>
        </w:rPr>
        <w:t>years' experience</w:t>
      </w:r>
      <w:r w:rsidRPr="31FE8206">
        <w:rPr>
          <w:rFonts w:ascii="Arial" w:eastAsia="Arial" w:hAnsi="Arial" w:cs="Arial"/>
          <w:sz w:val="28"/>
          <w:szCs w:val="28"/>
          <w:lang w:eastAsia="en-GB"/>
        </w:rPr>
        <w:t xml:space="preserve"> in managing behaviours of concern through the implementation of Positive Behaviour Support</w:t>
      </w:r>
      <w:r w:rsidR="781B4180" w:rsidRPr="31FE8206">
        <w:rPr>
          <w:rFonts w:ascii="Arial" w:eastAsia="Arial" w:hAnsi="Arial" w:cs="Arial"/>
          <w:sz w:val="28"/>
          <w:szCs w:val="28"/>
          <w:lang w:eastAsia="en-GB"/>
        </w:rPr>
        <w:t>.</w:t>
      </w:r>
    </w:p>
    <w:p w14:paraId="2EF2EFD9" w14:textId="77777777" w:rsidR="0009524A" w:rsidRPr="0009524A" w:rsidRDefault="0009524A" w:rsidP="00A629F8">
      <w:pPr>
        <w:pStyle w:val="ListParagraph"/>
        <w:spacing w:after="0" w:line="240" w:lineRule="auto"/>
        <w:ind w:left="426"/>
        <w:rPr>
          <w:rFonts w:ascii="Arial" w:eastAsia="Arial" w:hAnsi="Arial" w:cs="Arial"/>
          <w:iCs/>
          <w:sz w:val="28"/>
          <w:szCs w:val="28"/>
          <w:lang w:eastAsia="en-GB"/>
        </w:rPr>
      </w:pPr>
    </w:p>
    <w:p w14:paraId="60E2CFBA" w14:textId="77777777" w:rsidR="0009524A" w:rsidRDefault="0009524A" w:rsidP="00A629F8">
      <w:pPr>
        <w:pStyle w:val="ListParagraph"/>
        <w:numPr>
          <w:ilvl w:val="0"/>
          <w:numId w:val="29"/>
        </w:numPr>
        <w:spacing w:after="0" w:line="240" w:lineRule="auto"/>
        <w:ind w:left="426"/>
        <w:rPr>
          <w:rFonts w:ascii="Arial" w:eastAsia="Arial" w:hAnsi="Arial" w:cs="Arial"/>
          <w:iCs/>
          <w:sz w:val="28"/>
          <w:szCs w:val="28"/>
          <w:lang w:eastAsia="en-GB"/>
        </w:rPr>
      </w:pPr>
      <w:r w:rsidRPr="0009524A">
        <w:rPr>
          <w:rFonts w:ascii="Arial" w:eastAsia="Arial" w:hAnsi="Arial" w:cs="Arial"/>
          <w:iCs/>
          <w:sz w:val="28"/>
          <w:szCs w:val="28"/>
          <w:lang w:eastAsia="en-GB"/>
        </w:rPr>
        <w:t>Full, valid driving licence or an ability to travel independently to meet the requirements of the post.</w:t>
      </w:r>
    </w:p>
    <w:p w14:paraId="7C34D26E" w14:textId="77777777" w:rsidR="008C2C56" w:rsidRPr="008C2C56" w:rsidRDefault="008C2C56" w:rsidP="008C2C56">
      <w:pPr>
        <w:pStyle w:val="ListParagraph"/>
        <w:rPr>
          <w:rFonts w:ascii="Arial" w:eastAsia="Arial" w:hAnsi="Arial" w:cs="Arial"/>
          <w:iCs/>
          <w:sz w:val="28"/>
          <w:szCs w:val="28"/>
          <w:lang w:eastAsia="en-GB"/>
        </w:rPr>
      </w:pPr>
    </w:p>
    <w:p w14:paraId="3B866D4F" w14:textId="77777777" w:rsidR="008C2C56" w:rsidRDefault="008C2C56" w:rsidP="008C2C56">
      <w:pPr>
        <w:pStyle w:val="ListParagraph"/>
        <w:numPr>
          <w:ilvl w:val="0"/>
          <w:numId w:val="29"/>
        </w:numPr>
        <w:spacing w:after="0" w:line="240" w:lineRule="auto"/>
        <w:ind w:left="426"/>
        <w:rPr>
          <w:rFonts w:ascii="Arial" w:eastAsia="Arial" w:hAnsi="Arial" w:cs="Arial"/>
          <w:sz w:val="28"/>
          <w:szCs w:val="28"/>
          <w:lang w:eastAsia="en-GB"/>
        </w:rPr>
      </w:pPr>
      <w:r w:rsidRPr="2B4A1B04">
        <w:rPr>
          <w:rFonts w:ascii="Arial" w:eastAsia="Arial" w:hAnsi="Arial" w:cs="Arial"/>
          <w:sz w:val="28"/>
          <w:szCs w:val="28"/>
          <w:lang w:eastAsia="en-GB"/>
        </w:rPr>
        <w:t xml:space="preserve">Be registered, or be eligible for registration on appointment, on the appropriate part of the Northern Ireland Social Care Council (NISCC) </w:t>
      </w:r>
      <w:r w:rsidRPr="2B4A1B04">
        <w:rPr>
          <w:rFonts w:ascii="Arial" w:eastAsia="Arial" w:hAnsi="Arial" w:cs="Arial"/>
          <w:color w:val="000000" w:themeColor="text1"/>
          <w:sz w:val="28"/>
          <w:szCs w:val="28"/>
          <w:lang w:eastAsia="en-GB"/>
        </w:rPr>
        <w:t>or other relevant professional body</w:t>
      </w:r>
      <w:r w:rsidRPr="2B4A1B04">
        <w:rPr>
          <w:rFonts w:ascii="Arial" w:eastAsia="Arial" w:hAnsi="Arial" w:cs="Arial"/>
          <w:sz w:val="28"/>
          <w:szCs w:val="28"/>
          <w:lang w:eastAsia="en-GB"/>
        </w:rPr>
        <w:t xml:space="preserve">.  </w:t>
      </w:r>
    </w:p>
    <w:p w14:paraId="5B94F2D6" w14:textId="77777777" w:rsidR="008C2C56" w:rsidRPr="0009524A" w:rsidRDefault="008C2C56" w:rsidP="008C2C56">
      <w:pPr>
        <w:pStyle w:val="ListParagraph"/>
        <w:spacing w:after="0" w:line="240" w:lineRule="auto"/>
        <w:ind w:left="426"/>
        <w:rPr>
          <w:rFonts w:ascii="Arial" w:eastAsia="Arial" w:hAnsi="Arial" w:cs="Arial"/>
          <w:iCs/>
          <w:sz w:val="28"/>
          <w:szCs w:val="28"/>
          <w:lang w:eastAsia="en-GB"/>
        </w:rPr>
      </w:pPr>
    </w:p>
    <w:p w14:paraId="21E2BEF4" w14:textId="77777777" w:rsidR="0009524A" w:rsidRPr="00025939" w:rsidRDefault="0009524A" w:rsidP="00A629F8">
      <w:pPr>
        <w:shd w:val="clear" w:color="auto" w:fill="FFFFFF"/>
        <w:textAlignment w:val="baseline"/>
        <w:rPr>
          <w:rFonts w:eastAsia="Arial" w:cs="Arial"/>
          <w:b/>
          <w:bCs/>
          <w:iCs/>
          <w:color w:val="000000"/>
          <w:szCs w:val="28"/>
          <w:lang w:eastAsia="en-GB"/>
        </w:rPr>
      </w:pPr>
    </w:p>
    <w:p w14:paraId="24E30E0A" w14:textId="36034D87" w:rsidR="00686030" w:rsidRDefault="00686030">
      <w:pPr>
        <w:rPr>
          <w:rFonts w:eastAsia="Arial" w:cs="Arial"/>
          <w:iCs/>
          <w:color w:val="000000"/>
          <w:szCs w:val="28"/>
          <w:lang w:eastAsia="en-GB"/>
        </w:rPr>
      </w:pPr>
    </w:p>
    <w:p w14:paraId="760C537F" w14:textId="77777777" w:rsidR="00686030" w:rsidRDefault="00686030" w:rsidP="00A629F8">
      <w:pPr>
        <w:autoSpaceDE w:val="0"/>
        <w:autoSpaceDN w:val="0"/>
        <w:adjustRightInd w:val="0"/>
        <w:rPr>
          <w:rFonts w:eastAsia="Arial" w:cs="Arial"/>
          <w:iCs/>
          <w:color w:val="000000"/>
          <w:szCs w:val="28"/>
          <w:lang w:eastAsia="en-GB"/>
        </w:rPr>
      </w:pPr>
    </w:p>
    <w:p w14:paraId="4FFF67CC" w14:textId="77777777" w:rsidR="0011276A" w:rsidRDefault="0011276A" w:rsidP="00A629F8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</w:p>
    <w:p w14:paraId="7B47DB06" w14:textId="61EDACD5" w:rsidR="001172A2" w:rsidRPr="00290804" w:rsidRDefault="006F32AC" w:rsidP="00A629F8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  <w:r>
        <w:rPr>
          <w:rFonts w:eastAsia="Times New Roman" w:cs="Arial"/>
          <w:szCs w:val="28"/>
          <w:lang w:eastAsia="en-GB"/>
        </w:rPr>
        <w:t>I</w:t>
      </w:r>
      <w:r w:rsidR="001172A2" w:rsidRPr="00290804">
        <w:rPr>
          <w:rFonts w:eastAsia="Times New Roman" w:cs="Arial"/>
          <w:szCs w:val="28"/>
          <w:lang w:eastAsia="en-GB"/>
        </w:rPr>
        <w:t xml:space="preserve">f you meet the shortlisting criteria, you will be invited to attend an interview. </w:t>
      </w:r>
    </w:p>
    <w:p w14:paraId="0EAA6F8A" w14:textId="77777777" w:rsidR="001172A2" w:rsidRPr="00290804" w:rsidRDefault="001172A2" w:rsidP="00A629F8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</w:p>
    <w:p w14:paraId="3B85CC70" w14:textId="77777777" w:rsidR="001172A2" w:rsidRPr="00290804" w:rsidRDefault="001172A2" w:rsidP="00A629F8">
      <w:pPr>
        <w:autoSpaceDE w:val="0"/>
        <w:autoSpaceDN w:val="0"/>
        <w:adjustRightInd w:val="0"/>
        <w:rPr>
          <w:rFonts w:eastAsia="Times New Roman" w:cs="Arial"/>
          <w:szCs w:val="28"/>
          <w:lang w:eastAsia="en-GB"/>
        </w:rPr>
      </w:pPr>
      <w:r w:rsidRPr="00290804">
        <w:rPr>
          <w:rFonts w:eastAsia="Times New Roman" w:cs="Arial"/>
          <w:szCs w:val="28"/>
          <w:lang w:eastAsia="en-GB"/>
        </w:rPr>
        <w:t xml:space="preserve">To </w:t>
      </w:r>
      <w:r w:rsidR="00F472E3">
        <w:rPr>
          <w:rFonts w:eastAsia="Times New Roman" w:cs="Arial"/>
          <w:szCs w:val="28"/>
          <w:lang w:eastAsia="en-GB"/>
        </w:rPr>
        <w:t xml:space="preserve">be successful at </w:t>
      </w:r>
      <w:r w:rsidR="00B23C04">
        <w:rPr>
          <w:rFonts w:eastAsia="Times New Roman" w:cs="Arial"/>
          <w:szCs w:val="28"/>
          <w:lang w:eastAsia="en-GB"/>
        </w:rPr>
        <w:t>interview</w:t>
      </w:r>
      <w:r w:rsidRPr="00290804">
        <w:rPr>
          <w:rFonts w:eastAsia="Times New Roman" w:cs="Arial"/>
          <w:szCs w:val="28"/>
          <w:lang w:eastAsia="en-GB"/>
        </w:rPr>
        <w:t xml:space="preserve"> and ensure the people we support receive the highest quality service, </w:t>
      </w:r>
      <w:r>
        <w:rPr>
          <w:rFonts w:eastAsia="Times New Roman" w:cs="Arial"/>
          <w:szCs w:val="28"/>
          <w:lang w:eastAsia="en-GB"/>
        </w:rPr>
        <w:t>you</w:t>
      </w:r>
      <w:r w:rsidRPr="00290804">
        <w:rPr>
          <w:rFonts w:eastAsia="Times New Roman" w:cs="Arial"/>
          <w:szCs w:val="28"/>
          <w:lang w:eastAsia="en-GB"/>
        </w:rPr>
        <w:t xml:space="preserve"> need to</w:t>
      </w:r>
      <w:r>
        <w:rPr>
          <w:rFonts w:eastAsia="Times New Roman" w:cs="Arial"/>
          <w:szCs w:val="28"/>
          <w:lang w:eastAsia="en-GB"/>
        </w:rPr>
        <w:t xml:space="preserve">: </w:t>
      </w:r>
    </w:p>
    <w:p w14:paraId="1700AD39" w14:textId="5C92D6B2" w:rsidR="001172A2" w:rsidRPr="00290804" w:rsidRDefault="001172A2" w:rsidP="00A629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290804">
        <w:rPr>
          <w:rFonts w:ascii="Arial" w:eastAsia="Times New Roman" w:hAnsi="Arial" w:cs="Arial"/>
          <w:sz w:val="28"/>
          <w:szCs w:val="28"/>
          <w:lang w:eastAsia="en-GB"/>
        </w:rPr>
        <w:t xml:space="preserve">hare our </w:t>
      </w:r>
      <w:r w:rsidRPr="00290804">
        <w:rPr>
          <w:rFonts w:ascii="Arial" w:eastAsia="Times New Roman" w:hAnsi="Arial" w:cs="Arial"/>
          <w:b/>
          <w:bCs/>
          <w:color w:val="FFC000"/>
          <w:sz w:val="28"/>
          <w:szCs w:val="28"/>
          <w:lang w:eastAsia="en-GB"/>
        </w:rPr>
        <w:t>POSITIVE</w:t>
      </w:r>
      <w:r w:rsidRPr="0029080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F92586" w:rsidRPr="00290804">
        <w:rPr>
          <w:rFonts w:ascii="Arial" w:eastAsia="Times New Roman" w:hAnsi="Arial" w:cs="Arial"/>
          <w:sz w:val="28"/>
          <w:szCs w:val="28"/>
          <w:lang w:eastAsia="en-GB"/>
        </w:rPr>
        <w:t>values.</w:t>
      </w:r>
    </w:p>
    <w:p w14:paraId="10021098" w14:textId="77777777" w:rsidR="001172A2" w:rsidRPr="00290804" w:rsidRDefault="0003516D" w:rsidP="00A629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Have</w:t>
      </w:r>
      <w:r w:rsidR="00131B9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DF7BD6">
        <w:rPr>
          <w:rFonts w:ascii="Arial" w:eastAsia="Times New Roman" w:hAnsi="Arial" w:cs="Arial"/>
          <w:sz w:val="28"/>
          <w:szCs w:val="28"/>
          <w:lang w:eastAsia="en-GB"/>
        </w:rPr>
        <w:t>the</w:t>
      </w:r>
      <w:r w:rsidR="00131B9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BD65A8">
        <w:rPr>
          <w:rFonts w:ascii="Arial" w:eastAsia="Times New Roman" w:hAnsi="Arial" w:cs="Arial"/>
          <w:sz w:val="28"/>
          <w:szCs w:val="28"/>
          <w:lang w:eastAsia="en-GB"/>
        </w:rPr>
        <w:t xml:space="preserve">right </w:t>
      </w:r>
      <w:r w:rsidR="00131B90">
        <w:rPr>
          <w:rFonts w:ascii="Arial" w:eastAsia="Times New Roman" w:hAnsi="Arial" w:cs="Arial"/>
          <w:sz w:val="28"/>
          <w:szCs w:val="28"/>
          <w:lang w:eastAsia="en-GB"/>
        </w:rPr>
        <w:t>skills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(or competencies)</w:t>
      </w:r>
      <w:r w:rsidR="00131B90">
        <w:rPr>
          <w:rFonts w:ascii="Arial" w:eastAsia="Times New Roman" w:hAnsi="Arial" w:cs="Arial"/>
          <w:sz w:val="28"/>
          <w:szCs w:val="28"/>
          <w:lang w:eastAsia="en-GB"/>
        </w:rPr>
        <w:t xml:space="preserve"> needed for the job</w:t>
      </w:r>
      <w:r w:rsidR="001172A2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1172A2" w:rsidRPr="0029080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3D72BF3A" w14:textId="77777777" w:rsidR="00A0087C" w:rsidRDefault="00A0087C" w:rsidP="00A0087C">
      <w:pPr>
        <w:shd w:val="clear" w:color="auto" w:fill="FFFFFF"/>
        <w:textAlignment w:val="baseline"/>
        <w:rPr>
          <w:rFonts w:cs="Arial"/>
          <w:b/>
          <w:bCs/>
          <w:color w:val="FFC000"/>
          <w:szCs w:val="28"/>
        </w:rPr>
      </w:pPr>
    </w:p>
    <w:p w14:paraId="3637DD37" w14:textId="74C8C40D" w:rsidR="00A15D81" w:rsidRPr="00713BD6" w:rsidRDefault="00A15D81" w:rsidP="00A629F8">
      <w:pPr>
        <w:shd w:val="clear" w:color="auto" w:fill="FFFFFF"/>
        <w:textAlignment w:val="baseline"/>
        <w:rPr>
          <w:rFonts w:cs="Arial"/>
          <w:b/>
          <w:bCs/>
          <w:color w:val="FFC000"/>
          <w:szCs w:val="28"/>
        </w:rPr>
      </w:pPr>
      <w:r w:rsidRPr="00713BD6">
        <w:rPr>
          <w:rFonts w:cs="Arial"/>
          <w:b/>
          <w:bCs/>
          <w:color w:val="FFC000"/>
          <w:szCs w:val="28"/>
        </w:rPr>
        <w:t>Our Values</w:t>
      </w:r>
    </w:p>
    <w:p w14:paraId="182E6398" w14:textId="77777777" w:rsidR="00A15D81" w:rsidRPr="00713BD6" w:rsidRDefault="00A15D81" w:rsidP="00A629F8">
      <w:pPr>
        <w:shd w:val="clear" w:color="auto" w:fill="FFFFFF"/>
        <w:textAlignment w:val="baseline"/>
        <w:rPr>
          <w:rFonts w:cs="Arial"/>
          <w:b/>
          <w:bCs/>
          <w:szCs w:val="28"/>
        </w:rPr>
      </w:pPr>
    </w:p>
    <w:p w14:paraId="46AF852D" w14:textId="77777777" w:rsidR="00A15D81" w:rsidRPr="00713BD6" w:rsidRDefault="00A15D81" w:rsidP="00A629F8">
      <w:pPr>
        <w:shd w:val="clear" w:color="auto" w:fill="FFFFFF"/>
        <w:textAlignment w:val="baseline"/>
        <w:rPr>
          <w:rFonts w:cs="Arial"/>
          <w:szCs w:val="28"/>
        </w:rPr>
      </w:pPr>
      <w:r w:rsidRPr="00713BD6">
        <w:rPr>
          <w:rFonts w:cs="Arial"/>
          <w:szCs w:val="28"/>
        </w:rPr>
        <w:t>“Our values” are what underpin everything we do in Positive Futures.</w:t>
      </w:r>
    </w:p>
    <w:p w14:paraId="5694E9B6" w14:textId="77777777" w:rsidR="00A15D81" w:rsidRPr="00713BD6" w:rsidRDefault="00A15D81" w:rsidP="00A629F8">
      <w:pPr>
        <w:shd w:val="clear" w:color="auto" w:fill="FFFFFF"/>
        <w:ind w:left="360"/>
        <w:textAlignment w:val="baseline"/>
        <w:rPr>
          <w:b/>
          <w:bCs/>
          <w:szCs w:val="28"/>
        </w:rPr>
      </w:pPr>
    </w:p>
    <w:p w14:paraId="29D6C735" w14:textId="77777777" w:rsidR="00A15D81" w:rsidRPr="00A41866" w:rsidRDefault="00A15D81" w:rsidP="00A629F8">
      <w:pPr>
        <w:pStyle w:val="NormalWeb"/>
        <w:shd w:val="clear" w:color="auto" w:fill="FFFFFF"/>
        <w:spacing w:before="0" w:beforeAutospacing="0" w:after="0" w:afterAutospacing="0"/>
        <w:ind w:left="720" w:right="118"/>
        <w:rPr>
          <w:rFonts w:ascii="Arial" w:hAnsi="Arial" w:cs="Arial"/>
          <w:sz w:val="28"/>
          <w:szCs w:val="28"/>
        </w:rPr>
      </w:pPr>
      <w:r w:rsidRPr="00A41866">
        <w:rPr>
          <w:rStyle w:val="fontsizexxxlarge"/>
          <w:rFonts w:ascii="Arial" w:hAnsi="Arial" w:cs="Arial"/>
          <w:b/>
          <w:color w:val="FFB900"/>
          <w:sz w:val="52"/>
          <w:szCs w:val="52"/>
        </w:rPr>
        <w:t>P</w:t>
      </w:r>
      <w:r w:rsidRPr="00A41866">
        <w:rPr>
          <w:rStyle w:val="fontcoloryellow"/>
          <w:rFonts w:ascii="Arial" w:hAnsi="Arial" w:cs="Arial"/>
          <w:b/>
          <w:color w:val="FFB900"/>
          <w:sz w:val="28"/>
          <w:szCs w:val="28"/>
        </w:rPr>
        <w:t>EOPLE FIRST</w:t>
      </w:r>
      <w:r w:rsidRPr="00A41866">
        <w:rPr>
          <w:rStyle w:val="fontcoloryellow"/>
          <w:rFonts w:ascii="Arial" w:hAnsi="Arial" w:cs="Arial"/>
          <w:color w:val="FFB900"/>
          <w:sz w:val="28"/>
          <w:szCs w:val="28"/>
        </w:rPr>
        <w:t> </w:t>
      </w:r>
      <w:r w:rsidRPr="00A41866">
        <w:rPr>
          <w:rFonts w:ascii="Arial" w:hAnsi="Arial" w:cs="Arial"/>
          <w:sz w:val="28"/>
          <w:szCs w:val="28"/>
        </w:rPr>
        <w:t>– the people we support will always be our top priority.</w:t>
      </w:r>
    </w:p>
    <w:p w14:paraId="2FA4F8CC" w14:textId="77777777" w:rsidR="00A15D81" w:rsidRPr="00A41866" w:rsidRDefault="00A15D81" w:rsidP="00A629F8">
      <w:pPr>
        <w:pStyle w:val="NormalWeb"/>
        <w:shd w:val="clear" w:color="auto" w:fill="FFFFFF"/>
        <w:spacing w:before="0" w:beforeAutospacing="0" w:after="0" w:afterAutospacing="0"/>
        <w:ind w:left="720" w:right="118"/>
        <w:rPr>
          <w:rFonts w:ascii="Arial" w:hAnsi="Arial" w:cs="Arial"/>
          <w:color w:val="323130"/>
          <w:sz w:val="28"/>
          <w:szCs w:val="28"/>
        </w:rPr>
      </w:pPr>
      <w:r w:rsidRPr="00A41866">
        <w:rPr>
          <w:rStyle w:val="fontsizexxxlarge"/>
          <w:rFonts w:ascii="Arial" w:hAnsi="Arial" w:cs="Arial"/>
          <w:b/>
          <w:color w:val="FFB900"/>
          <w:sz w:val="52"/>
          <w:szCs w:val="52"/>
        </w:rPr>
        <w:t>O</w:t>
      </w:r>
      <w:r w:rsidRPr="00A41866">
        <w:rPr>
          <w:rStyle w:val="fontcoloryellow"/>
          <w:rFonts w:ascii="Arial" w:hAnsi="Arial" w:cs="Arial"/>
          <w:b/>
          <w:color w:val="FFB900"/>
          <w:sz w:val="28"/>
          <w:szCs w:val="28"/>
        </w:rPr>
        <w:t>PPORTUNITIES</w:t>
      </w:r>
      <w:r w:rsidRPr="00A41866">
        <w:rPr>
          <w:rStyle w:val="fontcoloryellow"/>
          <w:rFonts w:ascii="Arial" w:hAnsi="Arial" w:cs="Arial"/>
          <w:color w:val="FFB900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>– we seek out opportunities to make life better for the people we support through the commitment and dedication of our staff and volunteers.</w:t>
      </w:r>
    </w:p>
    <w:p w14:paraId="66E97AF4" w14:textId="77777777" w:rsidR="00A15D81" w:rsidRPr="00A41866" w:rsidRDefault="00A15D81" w:rsidP="00A629F8">
      <w:pPr>
        <w:pStyle w:val="NormalWeb"/>
        <w:shd w:val="clear" w:color="auto" w:fill="FFFFFF"/>
        <w:spacing w:before="0" w:beforeAutospacing="0" w:after="0" w:afterAutospacing="0"/>
        <w:ind w:left="720" w:right="118"/>
        <w:rPr>
          <w:rFonts w:ascii="Arial" w:hAnsi="Arial" w:cs="Arial"/>
          <w:color w:val="323130"/>
          <w:sz w:val="28"/>
          <w:szCs w:val="28"/>
        </w:rPr>
      </w:pPr>
      <w:r w:rsidRPr="00A41866">
        <w:rPr>
          <w:rStyle w:val="fontsizexxxlarge"/>
          <w:rFonts w:ascii="Arial" w:hAnsi="Arial" w:cs="Arial"/>
          <w:b/>
          <w:color w:val="FFB900"/>
          <w:sz w:val="52"/>
          <w:szCs w:val="52"/>
        </w:rPr>
        <w:t>S</w:t>
      </w:r>
      <w:r w:rsidRPr="00A41866">
        <w:rPr>
          <w:rStyle w:val="fontcoloryellow"/>
          <w:rFonts w:ascii="Arial" w:hAnsi="Arial" w:cs="Arial"/>
          <w:b/>
          <w:color w:val="FFB900"/>
          <w:sz w:val="28"/>
          <w:szCs w:val="28"/>
        </w:rPr>
        <w:t>PEAKING OUT</w:t>
      </w:r>
      <w:r w:rsidRPr="00A41866">
        <w:rPr>
          <w:rStyle w:val="fontcoloryellow"/>
          <w:rFonts w:ascii="Arial" w:hAnsi="Arial" w:cs="Arial"/>
          <w:color w:val="FFB900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>– working in partnership with the people we support, we will champion their rights at every opportunity with decision makers, with government – locally, regionally and nationally – and in the media.</w:t>
      </w:r>
    </w:p>
    <w:p w14:paraId="261EE278" w14:textId="77777777" w:rsidR="00A15D81" w:rsidRPr="00A41866" w:rsidRDefault="00A15D81" w:rsidP="00A629F8">
      <w:pPr>
        <w:pStyle w:val="NormalWeb"/>
        <w:shd w:val="clear" w:color="auto" w:fill="FFFFFF"/>
        <w:spacing w:before="0" w:beforeAutospacing="0" w:after="0" w:afterAutospacing="0"/>
        <w:ind w:left="720" w:right="118"/>
        <w:rPr>
          <w:rFonts w:ascii="Arial" w:hAnsi="Arial" w:cs="Arial"/>
          <w:color w:val="323130"/>
          <w:sz w:val="28"/>
          <w:szCs w:val="28"/>
        </w:rPr>
      </w:pPr>
      <w:r w:rsidRPr="00A41866">
        <w:rPr>
          <w:rStyle w:val="fontsizexxxlarge"/>
          <w:rFonts w:ascii="Arial" w:hAnsi="Arial" w:cs="Arial"/>
          <w:b/>
          <w:color w:val="FFB900"/>
          <w:sz w:val="52"/>
          <w:szCs w:val="52"/>
        </w:rPr>
        <w:t>I</w:t>
      </w:r>
      <w:r w:rsidRPr="00A41866">
        <w:rPr>
          <w:rStyle w:val="fontcoloryellow"/>
          <w:rFonts w:ascii="Arial" w:hAnsi="Arial" w:cs="Arial"/>
          <w:b/>
          <w:color w:val="FFB900"/>
          <w:sz w:val="28"/>
          <w:szCs w:val="28"/>
        </w:rPr>
        <w:t>NNOVATION</w:t>
      </w:r>
      <w:r w:rsidRPr="00A41866">
        <w:rPr>
          <w:rFonts w:ascii="Arial" w:hAnsi="Arial" w:cs="Arial"/>
          <w:color w:val="323130"/>
          <w:sz w:val="28"/>
          <w:szCs w:val="28"/>
        </w:rPr>
        <w:t> – we are a learning organisation that is always looking for new, creative and better ways to do things.</w:t>
      </w:r>
    </w:p>
    <w:p w14:paraId="09E2EACA" w14:textId="77777777" w:rsidR="00A15D81" w:rsidRPr="00A41866" w:rsidRDefault="00A15D81" w:rsidP="00A629F8">
      <w:pPr>
        <w:pStyle w:val="NormalWeb"/>
        <w:shd w:val="clear" w:color="auto" w:fill="FFFFFF"/>
        <w:spacing w:before="0" w:beforeAutospacing="0" w:after="0" w:afterAutospacing="0"/>
        <w:ind w:left="720" w:right="118"/>
        <w:rPr>
          <w:rFonts w:ascii="Arial" w:hAnsi="Arial" w:cs="Arial"/>
          <w:color w:val="323130"/>
          <w:sz w:val="28"/>
          <w:szCs w:val="28"/>
        </w:rPr>
      </w:pPr>
      <w:r w:rsidRPr="00A41866">
        <w:rPr>
          <w:rStyle w:val="fontsizexxxlarge"/>
          <w:rFonts w:ascii="Arial" w:hAnsi="Arial" w:cs="Arial"/>
          <w:b/>
          <w:color w:val="FFB900"/>
          <w:sz w:val="52"/>
          <w:szCs w:val="52"/>
        </w:rPr>
        <w:t>T</w:t>
      </w:r>
      <w:r w:rsidRPr="00A41866">
        <w:rPr>
          <w:rStyle w:val="fontcoloryellow"/>
          <w:rFonts w:ascii="Arial" w:hAnsi="Arial" w:cs="Arial"/>
          <w:b/>
          <w:color w:val="FFB900"/>
          <w:sz w:val="28"/>
          <w:szCs w:val="28"/>
        </w:rPr>
        <w:t>ENACIOUS</w:t>
      </w:r>
      <w:r w:rsidRPr="00A41866">
        <w:rPr>
          <w:rFonts w:ascii="Arial" w:hAnsi="Arial" w:cs="Arial"/>
          <w:color w:val="323130"/>
          <w:sz w:val="28"/>
          <w:szCs w:val="28"/>
        </w:rPr>
        <w:t> – we don’t give up – if it needs to be done, we believe it can and will be done.</w:t>
      </w:r>
    </w:p>
    <w:p w14:paraId="61560F03" w14:textId="77777777" w:rsidR="00A15D81" w:rsidRPr="00A41866" w:rsidRDefault="00A15D81" w:rsidP="00A629F8">
      <w:pPr>
        <w:pStyle w:val="NormalWeb"/>
        <w:shd w:val="clear" w:color="auto" w:fill="FFFFFF"/>
        <w:spacing w:before="0" w:beforeAutospacing="0" w:after="0" w:afterAutospacing="0"/>
        <w:ind w:left="720" w:right="118"/>
        <w:rPr>
          <w:rFonts w:ascii="Arial" w:hAnsi="Arial" w:cs="Arial"/>
          <w:color w:val="323130"/>
          <w:sz w:val="28"/>
          <w:szCs w:val="28"/>
        </w:rPr>
      </w:pPr>
      <w:r w:rsidRPr="00A41866">
        <w:rPr>
          <w:rStyle w:val="fontsizexxxlarge"/>
          <w:rFonts w:ascii="Arial" w:hAnsi="Arial" w:cs="Arial"/>
          <w:b/>
          <w:color w:val="FFB900"/>
          <w:sz w:val="52"/>
          <w:szCs w:val="52"/>
        </w:rPr>
        <w:t>I</w:t>
      </w:r>
      <w:r w:rsidRPr="00A41866">
        <w:rPr>
          <w:rStyle w:val="fontcoloryellow"/>
          <w:rFonts w:ascii="Arial" w:hAnsi="Arial" w:cs="Arial"/>
          <w:b/>
          <w:color w:val="FFB900"/>
          <w:sz w:val="28"/>
          <w:szCs w:val="28"/>
        </w:rPr>
        <w:t>NVOLVEMENT</w:t>
      </w:r>
      <w:r w:rsidRPr="00A41866">
        <w:rPr>
          <w:rFonts w:ascii="Arial" w:hAnsi="Arial" w:cs="Arial"/>
          <w:b/>
          <w:color w:val="323130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 xml:space="preserve">– the people we </w:t>
      </w:r>
      <w:proofErr w:type="gramStart"/>
      <w:r w:rsidRPr="00A41866">
        <w:rPr>
          <w:rFonts w:ascii="Arial" w:hAnsi="Arial" w:cs="Arial"/>
          <w:color w:val="323130"/>
          <w:sz w:val="28"/>
          <w:szCs w:val="28"/>
        </w:rPr>
        <w:t>support</w:t>
      </w:r>
      <w:proofErr w:type="gramEnd"/>
      <w:r w:rsidRPr="00A41866">
        <w:rPr>
          <w:rFonts w:ascii="Arial" w:hAnsi="Arial" w:cs="Arial"/>
          <w:color w:val="323130"/>
          <w:sz w:val="28"/>
          <w:szCs w:val="28"/>
        </w:rPr>
        <w:t xml:space="preserve"> and our staff will always have a say in the running of the organisation and we will celebrate with our partners and stakeholders what we achieve together.</w:t>
      </w:r>
    </w:p>
    <w:p w14:paraId="3D8AD8CE" w14:textId="77777777" w:rsidR="00A15D81" w:rsidRPr="00A41866" w:rsidRDefault="00A15D81" w:rsidP="00A629F8">
      <w:pPr>
        <w:pStyle w:val="NormalWeb"/>
        <w:shd w:val="clear" w:color="auto" w:fill="FFFFFF"/>
        <w:spacing w:before="0" w:beforeAutospacing="0" w:after="0" w:afterAutospacing="0"/>
        <w:ind w:left="720" w:right="118"/>
        <w:rPr>
          <w:rFonts w:ascii="Arial" w:hAnsi="Arial" w:cs="Arial"/>
          <w:color w:val="323130"/>
          <w:sz w:val="28"/>
          <w:szCs w:val="28"/>
        </w:rPr>
      </w:pPr>
      <w:r w:rsidRPr="00A41866">
        <w:rPr>
          <w:rStyle w:val="fontsizexxxlarge"/>
          <w:rFonts w:ascii="Arial" w:hAnsi="Arial" w:cs="Arial"/>
          <w:b/>
          <w:color w:val="FFB900"/>
          <w:sz w:val="52"/>
          <w:szCs w:val="52"/>
        </w:rPr>
        <w:t>V</w:t>
      </w:r>
      <w:r w:rsidRPr="00A41866">
        <w:rPr>
          <w:rStyle w:val="fontcoloryellow"/>
          <w:rFonts w:ascii="Arial" w:hAnsi="Arial" w:cs="Arial"/>
          <w:b/>
          <w:color w:val="FFB900"/>
          <w:sz w:val="28"/>
          <w:szCs w:val="28"/>
        </w:rPr>
        <w:t>ALUE FOR MONEY</w:t>
      </w:r>
      <w:r w:rsidRPr="00A41866">
        <w:rPr>
          <w:rStyle w:val="fontcoloryellow"/>
          <w:rFonts w:ascii="Arial" w:hAnsi="Arial" w:cs="Arial"/>
          <w:color w:val="FFB900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>– we deliver life-long results and transform peoples’ lives in a cost-effective manner.</w:t>
      </w:r>
    </w:p>
    <w:p w14:paraId="12AC3433" w14:textId="77777777" w:rsidR="00A15D81" w:rsidRPr="00A41866" w:rsidRDefault="00A15D81" w:rsidP="00A629F8">
      <w:pPr>
        <w:pStyle w:val="NormalWeb"/>
        <w:shd w:val="clear" w:color="auto" w:fill="FFFFFF"/>
        <w:spacing w:before="0" w:beforeAutospacing="0" w:after="0" w:afterAutospacing="0"/>
        <w:ind w:left="720" w:right="118"/>
        <w:rPr>
          <w:rFonts w:ascii="Arial" w:hAnsi="Arial" w:cs="Arial"/>
          <w:color w:val="323130"/>
          <w:sz w:val="28"/>
          <w:szCs w:val="28"/>
        </w:rPr>
      </w:pPr>
      <w:r w:rsidRPr="00A41866">
        <w:rPr>
          <w:rStyle w:val="fontsizexxxlarge"/>
          <w:rFonts w:ascii="Arial" w:hAnsi="Arial" w:cs="Arial"/>
          <w:b/>
          <w:color w:val="FFB900"/>
          <w:sz w:val="52"/>
          <w:szCs w:val="52"/>
        </w:rPr>
        <w:t>E</w:t>
      </w:r>
      <w:r w:rsidRPr="00A41866">
        <w:rPr>
          <w:rStyle w:val="fontcoloryellow"/>
          <w:rFonts w:ascii="Arial" w:hAnsi="Arial" w:cs="Arial"/>
          <w:b/>
          <w:color w:val="FFB900"/>
          <w:sz w:val="28"/>
          <w:szCs w:val="28"/>
        </w:rPr>
        <w:t>XCELLENCE</w:t>
      </w:r>
      <w:r w:rsidRPr="00A41866">
        <w:rPr>
          <w:rStyle w:val="fontcoloryellow"/>
          <w:rFonts w:ascii="Arial" w:hAnsi="Arial" w:cs="Arial"/>
          <w:color w:val="FFB900"/>
          <w:sz w:val="28"/>
          <w:szCs w:val="28"/>
        </w:rPr>
        <w:t> </w:t>
      </w:r>
      <w:r w:rsidRPr="00A41866">
        <w:rPr>
          <w:rFonts w:ascii="Arial" w:hAnsi="Arial" w:cs="Arial"/>
          <w:color w:val="323130"/>
          <w:sz w:val="28"/>
          <w:szCs w:val="28"/>
        </w:rPr>
        <w:t>– we will always aim to be the best we can be in supporting people to achieve their dreams and transform their lives.</w:t>
      </w:r>
    </w:p>
    <w:p w14:paraId="3436F997" w14:textId="77777777" w:rsidR="001172A2" w:rsidRPr="00EA58A1" w:rsidRDefault="001172A2" w:rsidP="00A629F8">
      <w:pPr>
        <w:autoSpaceDE w:val="0"/>
        <w:autoSpaceDN w:val="0"/>
        <w:adjustRightInd w:val="0"/>
        <w:ind w:right="49"/>
        <w:contextualSpacing/>
        <w:rPr>
          <w:rFonts w:eastAsia="Times New Roman" w:cs="Arial"/>
          <w:b/>
          <w:bCs/>
          <w:szCs w:val="28"/>
          <w:lang w:eastAsia="en-GB"/>
        </w:rPr>
      </w:pPr>
    </w:p>
    <w:p w14:paraId="0AB9A047" w14:textId="77777777" w:rsidR="0049016A" w:rsidRDefault="0049016A" w:rsidP="00A629F8">
      <w:pPr>
        <w:rPr>
          <w:b/>
          <w:bCs/>
          <w:szCs w:val="28"/>
        </w:rPr>
      </w:pPr>
    </w:p>
    <w:p w14:paraId="181106BC" w14:textId="7EB96398" w:rsidR="001172A2" w:rsidRPr="00B86C95" w:rsidRDefault="001172A2" w:rsidP="00A629F8">
      <w:pPr>
        <w:shd w:val="clear" w:color="auto" w:fill="FFFFFF"/>
        <w:textAlignment w:val="baseline"/>
        <w:rPr>
          <w:rFonts w:cs="Arial"/>
          <w:b/>
          <w:bCs/>
          <w:color w:val="808080" w:themeColor="background1" w:themeShade="80"/>
          <w:szCs w:val="28"/>
        </w:rPr>
      </w:pPr>
      <w:r w:rsidRPr="00B86C95">
        <w:rPr>
          <w:rFonts w:cs="Arial"/>
          <w:b/>
          <w:bCs/>
          <w:color w:val="FFC000"/>
          <w:szCs w:val="28"/>
        </w:rPr>
        <w:t>Our Competencies</w:t>
      </w:r>
      <w:r w:rsidR="00012FEF">
        <w:rPr>
          <w:rFonts w:cs="Arial"/>
          <w:b/>
          <w:bCs/>
          <w:color w:val="FFC000"/>
          <w:szCs w:val="28"/>
        </w:rPr>
        <w:t xml:space="preserve"> </w:t>
      </w:r>
    </w:p>
    <w:p w14:paraId="603C14AA" w14:textId="77777777" w:rsidR="001172A2" w:rsidRPr="00290804" w:rsidRDefault="001172A2" w:rsidP="00A629F8">
      <w:pPr>
        <w:shd w:val="clear" w:color="auto" w:fill="FFFFFF"/>
        <w:textAlignment w:val="baseline"/>
        <w:rPr>
          <w:rFonts w:eastAsia="Times New Roman" w:cs="Arial"/>
          <w:i/>
          <w:iCs/>
          <w:szCs w:val="28"/>
          <w:lang w:eastAsia="en-GB"/>
        </w:rPr>
      </w:pPr>
    </w:p>
    <w:p w14:paraId="7BF1AAB3" w14:textId="77777777" w:rsidR="001172A2" w:rsidRPr="00CE2B09" w:rsidRDefault="00755E43" w:rsidP="00A629F8">
      <w:pPr>
        <w:rPr>
          <w:rFonts w:eastAsia="Times New Roman" w:cs="Arial"/>
          <w:szCs w:val="28"/>
        </w:rPr>
      </w:pPr>
      <w:r w:rsidRPr="00CE2B09">
        <w:rPr>
          <w:rFonts w:eastAsia="Times New Roman" w:cs="Arial"/>
          <w:szCs w:val="28"/>
        </w:rPr>
        <w:t>You need to have the following skills (competencies)</w:t>
      </w:r>
      <w:r w:rsidR="001172A2" w:rsidRPr="00CE2B09">
        <w:rPr>
          <w:rFonts w:eastAsia="Times New Roman" w:cs="Arial"/>
          <w:szCs w:val="28"/>
        </w:rPr>
        <w:t xml:space="preserve"> </w:t>
      </w:r>
      <w:r w:rsidR="00502E4A" w:rsidRPr="00CE2B09">
        <w:rPr>
          <w:rFonts w:eastAsia="Times New Roman" w:cs="Arial"/>
          <w:szCs w:val="28"/>
        </w:rPr>
        <w:t xml:space="preserve">to </w:t>
      </w:r>
      <w:r w:rsidR="001172A2" w:rsidRPr="00CE2B09">
        <w:rPr>
          <w:rFonts w:eastAsia="Times New Roman" w:cs="Arial"/>
          <w:szCs w:val="28"/>
        </w:rPr>
        <w:t xml:space="preserve">help </w:t>
      </w:r>
      <w:r w:rsidR="00024884" w:rsidRPr="00CE2B09">
        <w:rPr>
          <w:rFonts w:eastAsia="Times New Roman" w:cs="Arial"/>
          <w:szCs w:val="28"/>
        </w:rPr>
        <w:t xml:space="preserve">the people we support to </w:t>
      </w:r>
      <w:r w:rsidR="008C09F8" w:rsidRPr="00CE2B09">
        <w:rPr>
          <w:rFonts w:eastAsia="Times New Roman" w:cs="Arial"/>
          <w:szCs w:val="28"/>
        </w:rPr>
        <w:t>live the life they want</w:t>
      </w:r>
      <w:r w:rsidR="001172A2" w:rsidRPr="00CE2B09">
        <w:rPr>
          <w:rFonts w:eastAsia="Times New Roman" w:cs="Arial"/>
          <w:szCs w:val="28"/>
        </w:rPr>
        <w:t>.</w:t>
      </w:r>
    </w:p>
    <w:p w14:paraId="012E9948" w14:textId="77777777" w:rsidR="001172A2" w:rsidRPr="00CE2B09" w:rsidRDefault="001172A2" w:rsidP="00A629F8">
      <w:pPr>
        <w:rPr>
          <w:rFonts w:eastAsia="Times New Roman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7665"/>
      </w:tblGrid>
      <w:tr w:rsidR="001172A2" w:rsidRPr="00CE2B09" w14:paraId="0D3B4B15" w14:textId="77777777" w:rsidTr="0090174F">
        <w:tc>
          <w:tcPr>
            <w:tcW w:w="2405" w:type="dxa"/>
          </w:tcPr>
          <w:p w14:paraId="73BB0332" w14:textId="77777777" w:rsidR="001172A2" w:rsidRPr="00CE2B09" w:rsidRDefault="00E64330" w:rsidP="00A629F8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</w:pPr>
            <w:r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>C</w:t>
            </w:r>
            <w:r w:rsidR="0074706A"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>ompetencies</w:t>
            </w:r>
            <w:r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 xml:space="preserve"> for the role</w:t>
            </w:r>
            <w:r w:rsidR="0074706A"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 xml:space="preserve"> </w:t>
            </w:r>
          </w:p>
        </w:tc>
        <w:tc>
          <w:tcPr>
            <w:tcW w:w="7665" w:type="dxa"/>
          </w:tcPr>
          <w:p w14:paraId="68767D2A" w14:textId="77777777" w:rsidR="0074706A" w:rsidRPr="00CE2B09" w:rsidRDefault="0074706A" w:rsidP="00A629F8">
            <w:pPr>
              <w:rPr>
                <w:rFonts w:eastAsia="Times New Roman" w:cs="Arial"/>
                <w:szCs w:val="28"/>
              </w:rPr>
            </w:pPr>
            <w:r w:rsidRPr="00CE2B09">
              <w:rPr>
                <w:rFonts w:eastAsia="Times New Roman" w:cs="Arial"/>
                <w:szCs w:val="28"/>
              </w:rPr>
              <w:t>You need to be:</w:t>
            </w:r>
          </w:p>
          <w:p w14:paraId="24AC9E22" w14:textId="77777777" w:rsidR="001172A2" w:rsidRPr="00CE2B09" w:rsidRDefault="001172A2" w:rsidP="00A629F8">
            <w:pPr>
              <w:autoSpaceDE w:val="0"/>
              <w:autoSpaceDN w:val="0"/>
              <w:adjustRightInd w:val="0"/>
              <w:rPr>
                <w:rFonts w:eastAsiaTheme="minorEastAsia" w:cs="Arial"/>
                <w:szCs w:val="28"/>
                <w:lang w:eastAsia="en-GB"/>
              </w:rPr>
            </w:pPr>
          </w:p>
        </w:tc>
      </w:tr>
      <w:tr w:rsidR="00A6196B" w:rsidRPr="00CE2B09" w14:paraId="7CEFCC20" w14:textId="77777777" w:rsidTr="0090174F">
        <w:tc>
          <w:tcPr>
            <w:tcW w:w="2405" w:type="dxa"/>
          </w:tcPr>
          <w:p w14:paraId="36BC181B" w14:textId="77777777" w:rsidR="00A6196B" w:rsidRPr="00CE2B09" w:rsidRDefault="0074706A" w:rsidP="00A629F8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</w:pPr>
            <w:r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 xml:space="preserve">Respectful and Understanding </w:t>
            </w:r>
            <w:r w:rsidR="00765B40"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 xml:space="preserve">of </w:t>
            </w:r>
            <w:r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>Others</w:t>
            </w:r>
          </w:p>
        </w:tc>
        <w:tc>
          <w:tcPr>
            <w:tcW w:w="7665" w:type="dxa"/>
          </w:tcPr>
          <w:p w14:paraId="68F5957A" w14:textId="7E1DDAB5" w:rsidR="0074706A" w:rsidRPr="00CE2B09" w:rsidRDefault="0074706A" w:rsidP="00A629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Kind and work well with others, treating them with respect and dignity</w:t>
            </w:r>
            <w:r w:rsidR="0014790B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.</w:t>
            </w: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 </w:t>
            </w:r>
          </w:p>
          <w:p w14:paraId="30746913" w14:textId="22FC37A1" w:rsidR="00A6196B" w:rsidRPr="00CE2B09" w:rsidRDefault="0074706A" w:rsidP="00A629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Understand</w:t>
            </w:r>
            <w:r w:rsidR="00765B40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ing of</w:t>
            </w: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 the needs of others</w:t>
            </w:r>
            <w:r w:rsidR="0014790B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.</w:t>
            </w:r>
          </w:p>
        </w:tc>
      </w:tr>
      <w:tr w:rsidR="001172A2" w:rsidRPr="00CE2B09" w14:paraId="61D132C0" w14:textId="77777777" w:rsidTr="0090174F">
        <w:tc>
          <w:tcPr>
            <w:tcW w:w="2405" w:type="dxa"/>
          </w:tcPr>
          <w:p w14:paraId="1676D9BE" w14:textId="77777777" w:rsidR="001172A2" w:rsidRPr="008D1D8C" w:rsidRDefault="001172A2" w:rsidP="00A629F8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</w:pPr>
            <w:r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>Effective Communication</w:t>
            </w:r>
          </w:p>
        </w:tc>
        <w:tc>
          <w:tcPr>
            <w:tcW w:w="7665" w:type="dxa"/>
          </w:tcPr>
          <w:p w14:paraId="688C1A13" w14:textId="73D3BCDE" w:rsidR="001172A2" w:rsidRPr="008D1D8C" w:rsidRDefault="00AD7611" w:rsidP="00A629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Able to c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>ommunicate effectively with others</w:t>
            </w:r>
            <w:r w:rsidR="00137020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, 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>verbal</w:t>
            </w:r>
            <w:r w:rsidR="00137020" w:rsidRPr="00CE2B09">
              <w:rPr>
                <w:rFonts w:ascii="Arial" w:hAnsi="Arial" w:cs="Arial"/>
                <w:sz w:val="28"/>
                <w:szCs w:val="28"/>
                <w:lang w:eastAsia="en-GB"/>
              </w:rPr>
              <w:t>ly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 and </w:t>
            </w:r>
            <w:r w:rsidR="009F1C0B" w:rsidRPr="00CE2B09">
              <w:rPr>
                <w:rFonts w:ascii="Arial" w:hAnsi="Arial" w:cs="Arial"/>
                <w:sz w:val="28"/>
                <w:szCs w:val="28"/>
                <w:lang w:eastAsia="en-GB"/>
              </w:rPr>
              <w:t>in writing</w:t>
            </w:r>
            <w:r w:rsidR="0014790B">
              <w:rPr>
                <w:rFonts w:ascii="Arial" w:hAnsi="Arial" w:cs="Arial"/>
                <w:sz w:val="28"/>
                <w:szCs w:val="28"/>
                <w:lang w:eastAsia="en-GB"/>
              </w:rPr>
              <w:t>.</w:t>
            </w:r>
            <w:r w:rsidR="009F1C0B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8D1D8C" w:rsidRPr="00CE2B09" w14:paraId="401911D1" w14:textId="77777777" w:rsidTr="0090174F">
        <w:tc>
          <w:tcPr>
            <w:tcW w:w="2405" w:type="dxa"/>
          </w:tcPr>
          <w:p w14:paraId="3194E683" w14:textId="77777777" w:rsidR="008D1D8C" w:rsidRPr="00CE2B09" w:rsidRDefault="008D1D8C" w:rsidP="00A629F8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</w:pPr>
            <w:r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>Working with and Developing Others</w:t>
            </w:r>
          </w:p>
        </w:tc>
        <w:tc>
          <w:tcPr>
            <w:tcW w:w="7665" w:type="dxa"/>
          </w:tcPr>
          <w:p w14:paraId="385C059C" w14:textId="1184F80A" w:rsidR="008D1D8C" w:rsidRDefault="008D1D8C" w:rsidP="00A629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Able to be an active, positive and cooperative member of the team</w:t>
            </w:r>
            <w:r w:rsidR="0014790B">
              <w:rPr>
                <w:rFonts w:ascii="Arial" w:hAnsi="Arial" w:cs="Arial"/>
                <w:sz w:val="28"/>
                <w:szCs w:val="28"/>
                <w:lang w:eastAsia="en-GB"/>
              </w:rPr>
              <w:t>.</w:t>
            </w:r>
          </w:p>
          <w:p w14:paraId="3D4FF93B" w14:textId="33FF3C65" w:rsidR="008D1D8C" w:rsidRPr="00CE2B09" w:rsidRDefault="008D1D8C" w:rsidP="00A629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Helpful towards others when they need support</w:t>
            </w:r>
            <w:r w:rsidR="0014790B">
              <w:rPr>
                <w:rFonts w:ascii="Arial" w:hAnsi="Arial" w:cs="Arial"/>
                <w:sz w:val="28"/>
                <w:szCs w:val="28"/>
                <w:lang w:eastAsia="en-GB"/>
              </w:rPr>
              <w:t>.</w:t>
            </w:r>
          </w:p>
        </w:tc>
      </w:tr>
      <w:tr w:rsidR="001172A2" w:rsidRPr="00CE2B09" w14:paraId="2C1B6303" w14:textId="77777777" w:rsidTr="0090174F">
        <w:tc>
          <w:tcPr>
            <w:tcW w:w="2405" w:type="dxa"/>
          </w:tcPr>
          <w:p w14:paraId="1CCD6069" w14:textId="77777777" w:rsidR="001172A2" w:rsidRPr="00CE2B09" w:rsidRDefault="001172A2" w:rsidP="00A629F8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</w:pPr>
            <w:r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>Results and Quality Focus</w:t>
            </w:r>
          </w:p>
          <w:p w14:paraId="0DF85BB0" w14:textId="77777777" w:rsidR="001172A2" w:rsidRPr="00CE2B09" w:rsidRDefault="001172A2" w:rsidP="00A629F8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</w:pPr>
          </w:p>
          <w:p w14:paraId="0BE2239E" w14:textId="77777777" w:rsidR="001172A2" w:rsidRPr="00CE2B09" w:rsidRDefault="001172A2" w:rsidP="00A629F8">
            <w:pPr>
              <w:autoSpaceDE w:val="0"/>
              <w:autoSpaceDN w:val="0"/>
              <w:adjustRightInd w:val="0"/>
              <w:rPr>
                <w:rFonts w:cs="Arial"/>
                <w:color w:val="FFC000"/>
                <w:szCs w:val="28"/>
              </w:rPr>
            </w:pPr>
          </w:p>
        </w:tc>
        <w:tc>
          <w:tcPr>
            <w:tcW w:w="7665" w:type="dxa"/>
          </w:tcPr>
          <w:p w14:paraId="7D7D0C1B" w14:textId="051928EC" w:rsidR="001172A2" w:rsidRDefault="0014790B" w:rsidP="00A629F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Able to c</w:t>
            </w:r>
            <w:r w:rsidR="007C72B3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omplete work to a high standard</w:t>
            </w:r>
            <w:r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.</w:t>
            </w:r>
          </w:p>
          <w:p w14:paraId="4146725A" w14:textId="01FCED6D" w:rsidR="007C72B3" w:rsidRPr="00CE2B09" w:rsidRDefault="0014790B" w:rsidP="00A629F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Able to s</w:t>
            </w:r>
            <w:r w:rsidR="007C72B3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eek to maintain and improve how they perform and how others perform</w:t>
            </w:r>
            <w:r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.</w:t>
            </w:r>
          </w:p>
          <w:p w14:paraId="469DBAFD" w14:textId="05D6418D" w:rsidR="001172A2" w:rsidRPr="00CE2B09" w:rsidRDefault="008C7D60" w:rsidP="00A629F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Focused on t</w:t>
            </w:r>
            <w:r w:rsidR="00BC7339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he best interests of people we support</w:t>
            </w:r>
            <w:r w:rsidR="0014790B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.</w:t>
            </w:r>
          </w:p>
        </w:tc>
      </w:tr>
      <w:tr w:rsidR="001172A2" w:rsidRPr="00CE2B09" w14:paraId="4F5A78C2" w14:textId="77777777" w:rsidTr="0090174F">
        <w:tc>
          <w:tcPr>
            <w:tcW w:w="2405" w:type="dxa"/>
          </w:tcPr>
          <w:p w14:paraId="31B24188" w14:textId="77777777" w:rsidR="001172A2" w:rsidRPr="00CE2B09" w:rsidRDefault="001172A2" w:rsidP="00A629F8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</w:pPr>
            <w:r w:rsidRPr="00CE2B09">
              <w:rPr>
                <w:rFonts w:eastAsiaTheme="minorEastAsia" w:cs="Arial"/>
                <w:b/>
                <w:bCs/>
                <w:color w:val="FFC000"/>
                <w:szCs w:val="28"/>
                <w:lang w:eastAsia="en-GB"/>
              </w:rPr>
              <w:t>Problem Solving and Decision Making</w:t>
            </w:r>
          </w:p>
        </w:tc>
        <w:tc>
          <w:tcPr>
            <w:tcW w:w="7665" w:type="dxa"/>
          </w:tcPr>
          <w:p w14:paraId="1E88D746" w14:textId="7FC53C76" w:rsidR="001172A2" w:rsidRPr="00CE2B09" w:rsidRDefault="006A7F12" w:rsidP="00A629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Open minded and able to </w:t>
            </w:r>
            <w:r w:rsidR="001172A2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resolv</w:t>
            </w:r>
            <w:r w:rsidR="00454D95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e difficulties</w:t>
            </w:r>
            <w:r w:rsidR="0014790B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.</w:t>
            </w:r>
            <w:r w:rsidR="00454D95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 </w:t>
            </w:r>
            <w:r w:rsidR="001172A2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 </w:t>
            </w:r>
          </w:p>
          <w:p w14:paraId="02B75C3E" w14:textId="5E97EA59" w:rsidR="001172A2" w:rsidRPr="00CE2B09" w:rsidRDefault="008C7D60" w:rsidP="00A629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Able to make </w:t>
            </w:r>
            <w:r w:rsidR="00706C73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good decisions</w:t>
            </w:r>
            <w:r w:rsidR="0014790B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>.</w:t>
            </w:r>
            <w:r w:rsidR="00706C73" w:rsidRPr="00CE2B09">
              <w:rPr>
                <w:rFonts w:ascii="Arial" w:eastAsiaTheme="minorEastAsia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1172A2" w:rsidRPr="00285087" w14:paraId="711DC1E5" w14:textId="77777777" w:rsidTr="0010573D">
        <w:trPr>
          <w:trHeight w:val="93"/>
        </w:trPr>
        <w:tc>
          <w:tcPr>
            <w:tcW w:w="2405" w:type="dxa"/>
          </w:tcPr>
          <w:p w14:paraId="5CD79A32" w14:textId="77777777" w:rsidR="001172A2" w:rsidRPr="00CE2B09" w:rsidRDefault="001172A2" w:rsidP="00A629F8">
            <w:pPr>
              <w:rPr>
                <w:rFonts w:cs="Arial"/>
                <w:b/>
                <w:bCs/>
                <w:color w:val="FFC000"/>
                <w:szCs w:val="28"/>
                <w:lang w:eastAsia="en-GB"/>
              </w:rPr>
            </w:pPr>
            <w:r w:rsidRPr="00CE2B09">
              <w:rPr>
                <w:rFonts w:cs="Arial"/>
                <w:b/>
                <w:color w:val="FFC000"/>
                <w:szCs w:val="28"/>
                <w:lang w:eastAsia="en-GB"/>
              </w:rPr>
              <w:t>Resilien</w:t>
            </w:r>
            <w:r w:rsidR="00C66305" w:rsidRPr="00CE2B09">
              <w:rPr>
                <w:rFonts w:cs="Arial"/>
                <w:b/>
                <w:color w:val="FFC000"/>
                <w:szCs w:val="28"/>
                <w:lang w:eastAsia="en-GB"/>
              </w:rPr>
              <w:t>t</w:t>
            </w:r>
            <w:r w:rsidRPr="00CE2B09">
              <w:rPr>
                <w:rFonts w:cs="Arial"/>
                <w:b/>
                <w:bCs/>
                <w:color w:val="FFC000"/>
                <w:szCs w:val="28"/>
                <w:lang w:eastAsia="en-GB"/>
              </w:rPr>
              <w:t xml:space="preserve"> to Change and Challenges</w:t>
            </w:r>
          </w:p>
        </w:tc>
        <w:tc>
          <w:tcPr>
            <w:tcW w:w="7665" w:type="dxa"/>
          </w:tcPr>
          <w:p w14:paraId="56435A56" w14:textId="0F0C50D6" w:rsidR="001172A2" w:rsidRPr="00CE2B09" w:rsidRDefault="005A109D" w:rsidP="00A629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Open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 to change and new developments / initiatives</w:t>
            </w:r>
            <w:r w:rsidR="0014790B">
              <w:rPr>
                <w:rFonts w:ascii="Arial" w:hAnsi="Arial" w:cs="Arial"/>
                <w:sz w:val="28"/>
                <w:szCs w:val="28"/>
                <w:lang w:eastAsia="en-GB"/>
              </w:rPr>
              <w:t>.</w:t>
            </w:r>
          </w:p>
          <w:p w14:paraId="70ED7DD7" w14:textId="142001FB" w:rsidR="00706C73" w:rsidRPr="00CE2B09" w:rsidRDefault="001172A2" w:rsidP="00A629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A</w:t>
            </w:r>
            <w:r w:rsidR="00706C73" w:rsidRPr="00CE2B09">
              <w:rPr>
                <w:rFonts w:ascii="Arial" w:hAnsi="Arial" w:cs="Arial"/>
                <w:sz w:val="28"/>
                <w:szCs w:val="28"/>
                <w:lang w:eastAsia="en-GB"/>
              </w:rPr>
              <w:t>ble to a</w:t>
            </w: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dapt well </w:t>
            </w:r>
            <w:r w:rsidR="00706C73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to </w:t>
            </w: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new and unfamiliar situations</w:t>
            </w:r>
            <w:r w:rsidR="0014790B">
              <w:rPr>
                <w:rFonts w:ascii="Arial" w:hAnsi="Arial" w:cs="Arial"/>
                <w:sz w:val="28"/>
                <w:szCs w:val="28"/>
                <w:lang w:eastAsia="en-GB"/>
              </w:rPr>
              <w:t>.</w:t>
            </w:r>
          </w:p>
          <w:p w14:paraId="620190D2" w14:textId="2EF9430A" w:rsidR="001172A2" w:rsidRPr="00CE2B09" w:rsidRDefault="00706C73" w:rsidP="00A629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9"/>
              <w:contextualSpacing w:val="0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CE2B09">
              <w:rPr>
                <w:rFonts w:ascii="Arial" w:hAnsi="Arial" w:cs="Arial"/>
                <w:sz w:val="28"/>
                <w:szCs w:val="28"/>
                <w:lang w:eastAsia="en-GB"/>
              </w:rPr>
              <w:t>R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esilient and cope well </w:t>
            </w:r>
            <w:r w:rsidR="00B74750" w:rsidRPr="00CE2B09">
              <w:rPr>
                <w:rFonts w:ascii="Arial" w:hAnsi="Arial" w:cs="Arial"/>
                <w:sz w:val="28"/>
                <w:szCs w:val="28"/>
                <w:lang w:eastAsia="en-GB"/>
              </w:rPr>
              <w:t>when challenges arise</w:t>
            </w:r>
            <w:r w:rsidR="0014790B">
              <w:rPr>
                <w:rFonts w:ascii="Arial" w:hAnsi="Arial" w:cs="Arial"/>
                <w:sz w:val="28"/>
                <w:szCs w:val="28"/>
                <w:lang w:eastAsia="en-GB"/>
              </w:rPr>
              <w:t>.</w:t>
            </w:r>
            <w:r w:rsidR="00B74750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  <w:r w:rsidR="001172A2" w:rsidRPr="00CE2B09">
              <w:rPr>
                <w:rFonts w:ascii="Arial" w:hAnsi="Arial" w:cs="Arial"/>
                <w:sz w:val="28"/>
                <w:szCs w:val="28"/>
                <w:lang w:eastAsia="en-GB"/>
              </w:rPr>
              <w:t xml:space="preserve"> </w:t>
            </w:r>
          </w:p>
        </w:tc>
      </w:tr>
    </w:tbl>
    <w:p w14:paraId="1DA466D4" w14:textId="77777777" w:rsidR="001172A2" w:rsidRDefault="001172A2" w:rsidP="00A629F8">
      <w:pPr>
        <w:rPr>
          <w:rFonts w:eastAsia="Times New Roman" w:cs="Arial"/>
          <w:sz w:val="24"/>
          <w:szCs w:val="24"/>
        </w:rPr>
      </w:pPr>
    </w:p>
    <w:p w14:paraId="47099793" w14:textId="77777777" w:rsidR="001172A2" w:rsidRDefault="001172A2" w:rsidP="00A629F8"/>
    <w:p w14:paraId="5608C3F5" w14:textId="77777777" w:rsidR="008C1A3E" w:rsidRDefault="008C1A3E" w:rsidP="00A629F8">
      <w:pPr>
        <w:sectPr w:rsidR="008C1A3E" w:rsidSect="001C5AEF">
          <w:headerReference w:type="default" r:id="rId14"/>
          <w:foot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9527AE0" w14:textId="77777777" w:rsidR="00720199" w:rsidRPr="00CE2B09" w:rsidRDefault="00720199" w:rsidP="00A629F8">
      <w:pPr>
        <w:rPr>
          <w:b/>
          <w:bCs/>
        </w:rPr>
      </w:pPr>
      <w:r w:rsidRPr="6790BBB5">
        <w:rPr>
          <w:b/>
          <w:bCs/>
        </w:rPr>
        <w:t>T</w:t>
      </w:r>
      <w:r w:rsidR="008D69C6" w:rsidRPr="6790BBB5">
        <w:rPr>
          <w:b/>
          <w:bCs/>
        </w:rPr>
        <w:t xml:space="preserve">he people we </w:t>
      </w:r>
      <w:bookmarkStart w:id="3" w:name="_Int_nbOHvR1D"/>
      <w:proofErr w:type="gramStart"/>
      <w:r w:rsidR="008D69C6" w:rsidRPr="6790BBB5">
        <w:rPr>
          <w:b/>
          <w:bCs/>
        </w:rPr>
        <w:t>support</w:t>
      </w:r>
      <w:bookmarkEnd w:id="3"/>
      <w:proofErr w:type="gramEnd"/>
      <w:r w:rsidR="008D69C6" w:rsidRPr="6790BBB5">
        <w:rPr>
          <w:b/>
          <w:bCs/>
        </w:rPr>
        <w:t xml:space="preserve"> and </w:t>
      </w:r>
      <w:r w:rsidR="00815780" w:rsidRPr="6790BBB5">
        <w:rPr>
          <w:b/>
          <w:bCs/>
        </w:rPr>
        <w:t>our staff</w:t>
      </w:r>
      <w:r w:rsidR="008D69C6" w:rsidRPr="6790BBB5">
        <w:rPr>
          <w:b/>
          <w:bCs/>
        </w:rPr>
        <w:t xml:space="preserve"> are at the heart of all that we do. </w:t>
      </w:r>
    </w:p>
    <w:p w14:paraId="5C40BA4A" w14:textId="77777777" w:rsidR="00720199" w:rsidRPr="00CE2B09" w:rsidRDefault="00720199" w:rsidP="00A629F8"/>
    <w:p w14:paraId="3A379DB2" w14:textId="42D1A371" w:rsidR="008D69C6" w:rsidRPr="00CE2B09" w:rsidRDefault="008D69C6" w:rsidP="00A629F8">
      <w:r w:rsidRPr="00CE2B09">
        <w:t xml:space="preserve">As a valued member of staff, you can avail of our </w:t>
      </w:r>
      <w:r w:rsidR="00654CB3" w:rsidRPr="00CE2B09">
        <w:t xml:space="preserve">competitive </w:t>
      </w:r>
      <w:r w:rsidR="002C574F" w:rsidRPr="00CE2B09">
        <w:t>salary</w:t>
      </w:r>
      <w:r w:rsidRPr="00CE2B09">
        <w:t xml:space="preserve"> and benefits </w:t>
      </w:r>
      <w:r w:rsidR="00F92586" w:rsidRPr="00CE2B09">
        <w:t>package.</w:t>
      </w:r>
    </w:p>
    <w:p w14:paraId="02A99653" w14:textId="77777777" w:rsidR="008D69C6" w:rsidRPr="00CE2B09" w:rsidRDefault="008D69C6" w:rsidP="00A629F8"/>
    <w:tbl>
      <w:tblPr>
        <w:tblStyle w:val="TableGrid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8782"/>
      </w:tblGrid>
      <w:tr w:rsidR="008D69C6" w:rsidRPr="00CE2B09" w14:paraId="53598E2C" w14:textId="77777777" w:rsidTr="07F560C5">
        <w:trPr>
          <w:cantSplit/>
        </w:trPr>
        <w:tc>
          <w:tcPr>
            <w:tcW w:w="1679" w:type="dxa"/>
            <w:shd w:val="clear" w:color="auto" w:fill="D9D9D9" w:themeFill="background1" w:themeFillShade="D9"/>
          </w:tcPr>
          <w:p w14:paraId="3EF8ADC4" w14:textId="77777777" w:rsidR="004323F2" w:rsidRPr="00A629F8" w:rsidRDefault="004323F2" w:rsidP="00A629F8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 w:val="8"/>
                <w:szCs w:val="8"/>
                <w:lang w:eastAsia="en-GB"/>
              </w:rPr>
            </w:pPr>
          </w:p>
          <w:p w14:paraId="652F1A36" w14:textId="77777777" w:rsidR="008D69C6" w:rsidRPr="00CE2B09" w:rsidRDefault="004323F2" w:rsidP="00A629F8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CE2B09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45A6FFCC" wp14:editId="32B01026">
                      <wp:extent cx="631825" cy="631825"/>
                      <wp:effectExtent l="0" t="0" r="0" b="0"/>
                      <wp:docPr id="22" name="Group 22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825" cy="631825"/>
                                <a:chOff x="0" y="0"/>
                                <a:chExt cx="631825" cy="631825"/>
                              </a:xfrm>
                            </wpg:grpSpPr>
                            <wps:wsp>
                              <wps:cNvPr id="2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1825" cy="6318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1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55575" y="88900"/>
                                  <a:ext cx="333375" cy="454025"/>
                                </a:xfrm>
                                <a:custGeom>
                                  <a:avLst/>
                                  <a:gdLst>
                                    <a:gd name="T0" fmla="*/ 52 w 105"/>
                                    <a:gd name="T1" fmla="*/ 21 h 143"/>
                                    <a:gd name="T2" fmla="*/ 21 w 105"/>
                                    <a:gd name="T3" fmla="*/ 53 h 143"/>
                                    <a:gd name="T4" fmla="*/ 52 w 105"/>
                                    <a:gd name="T5" fmla="*/ 85 h 143"/>
                                    <a:gd name="T6" fmla="*/ 84 w 105"/>
                                    <a:gd name="T7" fmla="*/ 53 h 143"/>
                                    <a:gd name="T8" fmla="*/ 52 w 105"/>
                                    <a:gd name="T9" fmla="*/ 21 h 143"/>
                                    <a:gd name="T10" fmla="*/ 37 w 105"/>
                                    <a:gd name="T11" fmla="*/ 75 h 143"/>
                                    <a:gd name="T12" fmla="*/ 52 w 105"/>
                                    <a:gd name="T13" fmla="*/ 60 h 143"/>
                                    <a:gd name="T14" fmla="*/ 68 w 105"/>
                                    <a:gd name="T15" fmla="*/ 75 h 143"/>
                                    <a:gd name="T16" fmla="*/ 52 w 105"/>
                                    <a:gd name="T17" fmla="*/ 80 h 143"/>
                                    <a:gd name="T18" fmla="*/ 37 w 105"/>
                                    <a:gd name="T19" fmla="*/ 75 h 143"/>
                                    <a:gd name="T20" fmla="*/ 46 w 105"/>
                                    <a:gd name="T21" fmla="*/ 48 h 143"/>
                                    <a:gd name="T22" fmla="*/ 52 w 105"/>
                                    <a:gd name="T23" fmla="*/ 41 h 143"/>
                                    <a:gd name="T24" fmla="*/ 59 w 105"/>
                                    <a:gd name="T25" fmla="*/ 48 h 143"/>
                                    <a:gd name="T26" fmla="*/ 52 w 105"/>
                                    <a:gd name="T27" fmla="*/ 55 h 143"/>
                                    <a:gd name="T28" fmla="*/ 46 w 105"/>
                                    <a:gd name="T29" fmla="*/ 48 h 143"/>
                                    <a:gd name="T30" fmla="*/ 73 w 105"/>
                                    <a:gd name="T31" fmla="*/ 71 h 143"/>
                                    <a:gd name="T32" fmla="*/ 60 w 105"/>
                                    <a:gd name="T33" fmla="*/ 57 h 143"/>
                                    <a:gd name="T34" fmla="*/ 64 w 105"/>
                                    <a:gd name="T35" fmla="*/ 48 h 143"/>
                                    <a:gd name="T36" fmla="*/ 52 w 105"/>
                                    <a:gd name="T37" fmla="*/ 37 h 143"/>
                                    <a:gd name="T38" fmla="*/ 41 w 105"/>
                                    <a:gd name="T39" fmla="*/ 48 h 143"/>
                                    <a:gd name="T40" fmla="*/ 45 w 105"/>
                                    <a:gd name="T41" fmla="*/ 57 h 143"/>
                                    <a:gd name="T42" fmla="*/ 32 w 105"/>
                                    <a:gd name="T43" fmla="*/ 71 h 143"/>
                                    <a:gd name="T44" fmla="*/ 25 w 105"/>
                                    <a:gd name="T45" fmla="*/ 53 h 143"/>
                                    <a:gd name="T46" fmla="*/ 52 w 105"/>
                                    <a:gd name="T47" fmla="*/ 25 h 143"/>
                                    <a:gd name="T48" fmla="*/ 80 w 105"/>
                                    <a:gd name="T49" fmla="*/ 53 h 143"/>
                                    <a:gd name="T50" fmla="*/ 73 w 105"/>
                                    <a:gd name="T51" fmla="*/ 71 h 143"/>
                                    <a:gd name="T52" fmla="*/ 52 w 105"/>
                                    <a:gd name="T53" fmla="*/ 0 h 143"/>
                                    <a:gd name="T54" fmla="*/ 0 w 105"/>
                                    <a:gd name="T55" fmla="*/ 53 h 143"/>
                                    <a:gd name="T56" fmla="*/ 51 w 105"/>
                                    <a:gd name="T57" fmla="*/ 141 h 143"/>
                                    <a:gd name="T58" fmla="*/ 52 w 105"/>
                                    <a:gd name="T59" fmla="*/ 143 h 143"/>
                                    <a:gd name="T60" fmla="*/ 54 w 105"/>
                                    <a:gd name="T61" fmla="*/ 141 h 143"/>
                                    <a:gd name="T62" fmla="*/ 105 w 105"/>
                                    <a:gd name="T63" fmla="*/ 53 h 143"/>
                                    <a:gd name="T64" fmla="*/ 52 w 105"/>
                                    <a:gd name="T65" fmla="*/ 0 h 143"/>
                                    <a:gd name="T66" fmla="*/ 52 w 105"/>
                                    <a:gd name="T67" fmla="*/ 136 h 143"/>
                                    <a:gd name="T68" fmla="*/ 5 w 105"/>
                                    <a:gd name="T69" fmla="*/ 53 h 143"/>
                                    <a:gd name="T70" fmla="*/ 52 w 105"/>
                                    <a:gd name="T71" fmla="*/ 5 h 143"/>
                                    <a:gd name="T72" fmla="*/ 100 w 105"/>
                                    <a:gd name="T73" fmla="*/ 53 h 143"/>
                                    <a:gd name="T74" fmla="*/ 52 w 105"/>
                                    <a:gd name="T75" fmla="*/ 136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5" h="143">
                                      <a:moveTo>
                                        <a:pt x="52" y="21"/>
                                      </a:moveTo>
                                      <a:cubicBezTo>
                                        <a:pt x="35" y="21"/>
                                        <a:pt x="21" y="35"/>
                                        <a:pt x="21" y="53"/>
                                      </a:cubicBezTo>
                                      <a:cubicBezTo>
                                        <a:pt x="21" y="70"/>
                                        <a:pt x="35" y="85"/>
                                        <a:pt x="52" y="85"/>
                                      </a:cubicBezTo>
                                      <a:cubicBezTo>
                                        <a:pt x="70" y="85"/>
                                        <a:pt x="84" y="70"/>
                                        <a:pt x="84" y="53"/>
                                      </a:cubicBezTo>
                                      <a:cubicBezTo>
                                        <a:pt x="84" y="35"/>
                                        <a:pt x="70" y="21"/>
                                        <a:pt x="52" y="21"/>
                                      </a:cubicBezTo>
                                      <a:close/>
                                      <a:moveTo>
                                        <a:pt x="37" y="75"/>
                                      </a:moveTo>
                                      <a:cubicBezTo>
                                        <a:pt x="37" y="66"/>
                                        <a:pt x="44" y="60"/>
                                        <a:pt x="52" y="60"/>
                                      </a:cubicBezTo>
                                      <a:cubicBezTo>
                                        <a:pt x="61" y="60"/>
                                        <a:pt x="68" y="66"/>
                                        <a:pt x="68" y="75"/>
                                      </a:cubicBezTo>
                                      <a:cubicBezTo>
                                        <a:pt x="64" y="78"/>
                                        <a:pt x="58" y="80"/>
                                        <a:pt x="52" y="80"/>
                                      </a:cubicBezTo>
                                      <a:cubicBezTo>
                                        <a:pt x="47" y="80"/>
                                        <a:pt x="41" y="78"/>
                                        <a:pt x="37" y="75"/>
                                      </a:cubicBezTo>
                                      <a:close/>
                                      <a:moveTo>
                                        <a:pt x="46" y="48"/>
                                      </a:moveTo>
                                      <a:cubicBezTo>
                                        <a:pt x="46" y="44"/>
                                        <a:pt x="49" y="41"/>
                                        <a:pt x="52" y="41"/>
                                      </a:cubicBezTo>
                                      <a:cubicBezTo>
                                        <a:pt x="56" y="41"/>
                                        <a:pt x="59" y="44"/>
                                        <a:pt x="59" y="48"/>
                                      </a:cubicBezTo>
                                      <a:cubicBezTo>
                                        <a:pt x="59" y="52"/>
                                        <a:pt x="56" y="55"/>
                                        <a:pt x="52" y="55"/>
                                      </a:cubicBezTo>
                                      <a:cubicBezTo>
                                        <a:pt x="49" y="55"/>
                                        <a:pt x="46" y="52"/>
                                        <a:pt x="46" y="48"/>
                                      </a:cubicBezTo>
                                      <a:close/>
                                      <a:moveTo>
                                        <a:pt x="73" y="71"/>
                                      </a:moveTo>
                                      <a:cubicBezTo>
                                        <a:pt x="71" y="65"/>
                                        <a:pt x="66" y="59"/>
                                        <a:pt x="60" y="57"/>
                                      </a:cubicBezTo>
                                      <a:cubicBezTo>
                                        <a:pt x="62" y="54"/>
                                        <a:pt x="64" y="52"/>
                                        <a:pt x="64" y="48"/>
                                      </a:cubicBezTo>
                                      <a:cubicBezTo>
                                        <a:pt x="64" y="42"/>
                                        <a:pt x="59" y="37"/>
                                        <a:pt x="52" y="37"/>
                                      </a:cubicBezTo>
                                      <a:cubicBezTo>
                                        <a:pt x="46" y="37"/>
                                        <a:pt x="41" y="42"/>
                                        <a:pt x="41" y="48"/>
                                      </a:cubicBezTo>
                                      <a:cubicBezTo>
                                        <a:pt x="41" y="52"/>
                                        <a:pt x="42" y="54"/>
                                        <a:pt x="45" y="57"/>
                                      </a:cubicBezTo>
                                      <a:cubicBezTo>
                                        <a:pt x="39" y="59"/>
                                        <a:pt x="34" y="65"/>
                                        <a:pt x="32" y="71"/>
                                      </a:cubicBezTo>
                                      <a:cubicBezTo>
                                        <a:pt x="28" y="66"/>
                                        <a:pt x="25" y="60"/>
                                        <a:pt x="25" y="53"/>
                                      </a:cubicBezTo>
                                      <a:cubicBezTo>
                                        <a:pt x="25" y="38"/>
                                        <a:pt x="37" y="25"/>
                                        <a:pt x="52" y="25"/>
                                      </a:cubicBezTo>
                                      <a:cubicBezTo>
                                        <a:pt x="68" y="25"/>
                                        <a:pt x="80" y="38"/>
                                        <a:pt x="80" y="53"/>
                                      </a:cubicBezTo>
                                      <a:cubicBezTo>
                                        <a:pt x="80" y="60"/>
                                        <a:pt x="77" y="66"/>
                                        <a:pt x="73" y="71"/>
                                      </a:cubicBezTo>
                                      <a:close/>
                                      <a:moveTo>
                                        <a:pt x="52" y="0"/>
                                      </a:moveTo>
                                      <a:cubicBezTo>
                                        <a:pt x="24" y="0"/>
                                        <a:pt x="0" y="24"/>
                                        <a:pt x="0" y="53"/>
                                      </a:cubicBezTo>
                                      <a:cubicBezTo>
                                        <a:pt x="0" y="85"/>
                                        <a:pt x="49" y="139"/>
                                        <a:pt x="51" y="141"/>
                                      </a:cubicBezTo>
                                      <a:cubicBezTo>
                                        <a:pt x="52" y="143"/>
                                        <a:pt x="52" y="143"/>
                                        <a:pt x="52" y="143"/>
                                      </a:cubicBezTo>
                                      <a:cubicBezTo>
                                        <a:pt x="54" y="141"/>
                                        <a:pt x="54" y="141"/>
                                        <a:pt x="54" y="141"/>
                                      </a:cubicBezTo>
                                      <a:cubicBezTo>
                                        <a:pt x="56" y="139"/>
                                        <a:pt x="105" y="85"/>
                                        <a:pt x="105" y="53"/>
                                      </a:cubicBezTo>
                                      <a:cubicBezTo>
                                        <a:pt x="105" y="24"/>
                                        <a:pt x="81" y="0"/>
                                        <a:pt x="52" y="0"/>
                                      </a:cubicBezTo>
                                      <a:close/>
                                      <a:moveTo>
                                        <a:pt x="52" y="136"/>
                                      </a:moveTo>
                                      <a:cubicBezTo>
                                        <a:pt x="44" y="126"/>
                                        <a:pt x="5" y="80"/>
                                        <a:pt x="5" y="53"/>
                                      </a:cubicBezTo>
                                      <a:cubicBezTo>
                                        <a:pt x="5" y="26"/>
                                        <a:pt x="26" y="5"/>
                                        <a:pt x="52" y="5"/>
                                      </a:cubicBezTo>
                                      <a:cubicBezTo>
                                        <a:pt x="79" y="5"/>
                                        <a:pt x="100" y="26"/>
                                        <a:pt x="100" y="53"/>
                                      </a:cubicBezTo>
                                      <a:cubicBezTo>
                                        <a:pt x="100" y="80"/>
                                        <a:pt x="61" y="126"/>
                                        <a:pt x="52" y="1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="http://schemas.microsoft.com/office/drawing/2014/main" xmlns:arto="http://schemas.microsoft.com/office/word/2006/arto">
                  <w:pict>
                    <v:group id="Group 22" style="width:49.75pt;height:49.75pt;mso-position-horizontal-relative:char;mso-position-vertical-relative:line" alt="GPS icon" coordsize="6318,6318" o:spid="_x0000_s1026" w14:anchorId="78A4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OHVAgAAPEmAAAOAAAAZHJzL2Uyb0RvYy54bWzsWtuO20YSfQ+w/0DwMcBa4l0jWA52ndgI&#10;4E0MeBZ55lDUBUuRXJIzGufrc6q7SFXLbLnHQd4yDxqxWV1d59Slqym+/uH5VHlPZdcfm3rjB6+W&#10;vlfWRbM91vuN/9/7d/9c+V4/5PU2r5q63Pify97/4c0/vnt9btdl2Byaalt2HpTU/frcbvzDMLTr&#10;xaIvDuUp7181bVnj5q7pTvmAy26/2Hb5GdpP1SJcLtPFuem2bdcUZd9j9Ed903+j9O92ZTH8utv1&#10;5eBVGx+2DeqzU58P9Ll48zpf77u8PRwLNiP/BitO+bHGopOqH/Mh9x674xeqTseia/pmN7wqmtOi&#10;2e2ORakwAE2wvELzvmseW4Vlvz7v24kmUHvF0zerLX55et+1n9qPHZg4t3twoa4Iy/OuO9F/WOk9&#10;K8o+T5SVz4NXYDCNglWY+F6BW/xdUVocwPsXs4rDTzfnLcZFF4Yp5xbB0V/w938O/6dD3paK1n4N&#10;/B8777jd+GHke3V+Qoz++pRXHi4VI0qE+CEm+vZDU/yv9+rm7SGv9+W/uq45H8p8C4sCkofdYgJd&#10;9JjqPZz/02yhOX8cGhUm307tRFG+brt+eF82J4++bPyyqo5tT8Dydf70oR/InouUsr+pjtt3x6pS&#10;F5Rj5duq84B34z/sNQKglFJVTbJ1Q7O0QhpROAkaBU2/fmi2nwETdQB2HJrud987I6c2fv//x7wr&#10;fa/6uQZFd0EcUxKqizjJQlx08s6DvFM/nt42MCyA0FCpr5DP6wILbPxh/Pp20OmMfGrz4UP9qS1o&#10;DllNvNw//5Z3LVM0IGx/aUb/f0GTlmV0GhNfIPo00r8+DOMxDN91ZUmFzwvukpux+NP2OHxsjvXw&#10;J6MwSJIkQy4jlVeruyUXxzHTI/zRXcr0OImXyHodD2MsF486HIn5Mf5QELeIRBrabzm97uHF3alC&#10;mf1+4SWhd/aCpdIlZeD0SSYMvIMXxCohpUxoyszqQVJPepJoXg8Yv8hY7AHwSWaVzOtJpUw8jysT&#10;MjZ7sGVOa9n4uRMyNn4CSXSUzRsUSKYzC7JAUm0zKZBcp8t5jgJJdrqy2CTZttok6bbaJPle2WyS&#10;hFt5kozbbKKCNrkuTufRhZLxeDXPU+jCOG1Zl+VsWSIZT+4sNknGrTa5MB5KxhNLPIWScStPknGb&#10;TZFkPIvm0UWS8czCUyQZR/jOlxPJeJLN+y6SjKeWQhC5MB65MB5JxhG+s7UyMhgPLOhcGKcd/BJ0&#10;ybymWDJu4ymWjEeWwouyf1nO5rtYMh7abJKM22pv7MJ4LBnHcrOMx5JxlJ7ZeIol4zabEsm4LcYT&#10;ybiNp0QybquZiWTcUjITSbgFW+LCd2LwbYnLRPIdxJYETiThVnCScPQU875LJeOJJYNTybjVqlRS&#10;jkZnPg5SybktDlJJug1gKlm3eC81SLckXmqQHqUWpgzSLeAk5zZwmUG5xaZMUm7Ju8wk3BKcmQvh&#10;mQvh1BNP9TCQPOHwNXW/+UEfyPJ18VxzR4xvOM7gML/Up5WmpwMztcdose/H0xikqH22CAMsCave&#10;GOvdFgYcEh4b99vCiBESzrjLvy2MKCDhOydh6ktJGq2nPkHc1k3NpxJ3A0kdphJ3gxkwzsANaMBI&#10;Azeo1BCSMej5XKBS16fE3aCGDHU6it0mMmSoaNGcjGGooRtU6sTIdjRbLtqp3VLiblCpp1Libl6l&#10;xkmJu0Gl7kiJu0GlFojE0eW4QKU+R4m7QaVmRom7QaWORYm7QaW2RIm7QaXeg8TRXrhApQZDibtB&#10;pTZCibtBpWZBibtBpYZAibtBpU2fxLGvu0CljV2Ju0GlzVuJu0GlLVqJu0FNGWrqBpU2W9KO/dQF&#10;Km2pStwNKm2bStyAqncn3vo6PJi/fiTf+R4eyT+QRXh0lw+0Y45fvTOe6eEpkXfAfxwJaPzUPJX3&#10;jZIYaOPk2JtK7eV+8fhwLP5d/i6l6fwFI7U01lMq6GiOQdzTRshBtMXMlaFtTjerActCDS+4MnSz&#10;zXqQGPqqbnadqWalGTcX5MEX2M0zTPi8oEnUNddXdldNXyroFx9ogumsCoLRM2kuL/dNDYY0ckHw&#10;yOUR2SoG2R496MQjde+wxFTDaWQuyIOTzaal5pW2m3M9Wxkm6hRdzdmtB53sprMn7DbV0HGbaDUW&#10;vObatLSw+og3FGwULj4apWOJlY61sEfvj2NysY8um+ZXY53r/ZUa1m0smPDgaPMVVmMl7SOeAaNk&#10;GOmqi5OrHNTVTw+6+UhbY6phoswFR/Ysdlt9RMcXcvhYv2/nER2bII2joYDFOwx4kIN6Y8CBG4NO&#10;WHkbxE4u1eh6ZGLlrJji6us+GmeYPtLkIrrFghxbetDJbmbeVMN5hIZN6B4HLT6aiS2eYcLnLtAk&#10;Kta70Av4jji2DLdxd2w6mDvsKUa+zjc9lqU4Meot/bpLg0bd4sEX7C08A522oJZLlD6/XNUJPejk&#10;S67QphpUSLLbXJAHX2A3zzDhZ7oIm0Rd5+QV39Zc5thV/ALu7VTmI5/hDA0UdwSznMfuPYueYLYV&#10;XMYDxJxQTU8aQSyeeNGok4MYInVuUpEurDdH3dTrcsMWTXHkMOqmXu8KVzSodhQ8mJSNoy+IsHGK&#10;6cCVZtlw9FWkvDDA8GyKHXY7xLjBCvC4QDpLOd1sO7h4uQcZ99yGYn4qYexNDHTsEq+AzlTcjKui&#10;tDjAL9gUqCaOcfRFDuLkMJzBDeQ1TRzTE9dXtnMVQNzRCUelz3TUUcF4+Q3deA1DvRB1eVljeA7V&#10;GSiv2kOu399IlvhjB0/SagFD0d/vc/DbRKCGXjLCe1WKJH4HjF7cktdK6vKm2ps/AAAA//8DAFBL&#10;AwQUAAYACAAAACEAPeWydNkAAAADAQAADwAAAGRycy9kb3ducmV2LnhtbEyPQUvDQBCF74L/YRnB&#10;m91EqdiYTSlFPRXBVhBv0+w0Cc3Ohuw2Sf+9ox70Mo/hDe99ky8n16qB+tB4NpDOElDEpbcNVwbe&#10;d883D6BCRLbYeiYDZwqwLC4vcsysH/mNhm2slIRwyNBAHWOXaR3KmhyGme+IxTv43mGUta+07XGU&#10;cNfq2yS51w4bloYaO1rXVB63J2fgZcRxdZc+DZvjYX3+3M1fPzYpGXN9Na0eQUWa4t8xfOMLOhTC&#10;tPcntkG1BuSR+DPFWyzmoPa/qotc/2cvvgAAAP//AwBQSwECLQAUAAYACAAAACEAtoM4kv4AAADh&#10;AQAAEwAAAAAAAAAAAAAAAAAAAAAAW0NvbnRlbnRfVHlwZXNdLnhtbFBLAQItABQABgAIAAAAIQA4&#10;/SH/1gAAAJQBAAALAAAAAAAAAAAAAAAAAC8BAABfcmVscy8ucmVsc1BLAQItABQABgAIAAAAIQAz&#10;H7OHVAgAAPEmAAAOAAAAAAAAAAAAAAAAAC4CAABkcnMvZTJvRG9jLnhtbFBLAQItABQABgAIAAAA&#10;IQA95bJ02QAAAAMBAAAPAAAAAAAAAAAAAAAAAK4KAABkcnMvZG93bnJldi54bWxQSwUGAAAAAAQA&#10;BADzAAAAtAsAAAAA&#10;">
                      <v:oval id="Oval 23" style="position:absolute;width:6318;height:6318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0HxAAAANsAAAAPAAAAZHJzL2Rvd25yZXYueG1sRI/dasJA&#10;FITvC77DcgTv6sYoRaOrxLbSXgjizwMcssdsMHs2ZDeavr1bKPRymJlvmNWmt7W4U+srxwom4wQE&#10;ceF0xaWCy3n3OgfhA7LG2jEp+CEPm/XgZYWZdg8+0v0UShEh7DNUYEJoMil9YciiH7uGOHpX11oM&#10;Ubal1C0+ItzWMk2SN2mx4rhgsKF3Q8Xt1FkF21nIvz67j8PuOL9i6hf5vjO5UqNhny9BBOrDf/iv&#10;/a0VpFP4/RJ/gFw/AQAA//8DAFBLAQItABQABgAIAAAAIQDb4fbL7gAAAIUBAAATAAAAAAAAAAAA&#10;AAAAAAAAAABbQ29udGVudF9UeXBlc10ueG1sUEsBAi0AFAAGAAgAAAAhAFr0LFu/AAAAFQEAAAsA&#10;AAAAAAAAAAAAAAAAHwEAAF9yZWxzLy5yZWxzUEsBAi0AFAAGAAgAAAAhAP9ZrQfEAAAA2wAAAA8A&#10;AAAAAAAAAAAAAAAABwIAAGRycy9kb3ducmV2LnhtbFBLBQYAAAAAAwADALcAAAD4AgAAAAA=&#10;"/>
                      <v:shape id="Freeform 195" style="position:absolute;left:1555;top:889;width:3334;height:4540;visibility:visible;mso-wrap-style:square;v-text-anchor:top" coordsize="105,143" o:spid="_x0000_s1028" fillcolor="#44546a [3215]" stroked="f" path="m52,21c35,21,21,35,21,53v,17,14,32,31,32c70,85,84,70,84,53,84,35,70,21,52,21xm37,75v,-9,7,-15,15,-15c61,60,68,66,68,75v-4,3,-10,5,-16,5c47,80,41,78,37,75xm46,48v,-4,3,-7,6,-7c56,41,59,44,59,48v,4,-3,7,-7,7c49,55,46,52,46,48xm73,71c71,65,66,59,60,57v2,-3,4,-5,4,-9c64,42,59,37,52,37v-6,,-11,5,-11,11c41,52,42,54,45,57,39,59,34,65,32,71,28,66,25,60,25,53,25,38,37,25,52,25v16,,28,13,28,28c80,60,77,66,73,71xm52,c24,,,24,,53v,32,49,86,51,88c52,143,52,143,52,143v2,-2,2,-2,2,-2c56,139,105,85,105,53,105,24,81,,52,xm52,136c44,126,5,80,5,53,5,26,26,5,52,5v27,,48,21,48,48c100,80,61,126,52,1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9SxgAAANsAAAAPAAAAZHJzL2Rvd25yZXYueG1sRI9Ba8JA&#10;FITvgv9heYI33SjS2tQ12EJKK71Ui+LtNftMQrJvQ3Yb47/vFgSPw8x8w6yS3tSio9aVlhXMphEI&#10;4szqknMF3/t0sgThPLLG2jIpuJKDZD0crDDW9sJf1O18LgKEXYwKCu+bWEqXFWTQTW1DHLyzbQ36&#10;INtc6hYvAW5qOY+iB2mw5LBQYEOvBWXV7tcoqN5eHvvZNv082Y/06XD86a6HrVRqPOo3zyA89f4e&#10;vrXftYL5Av6/hB8g138AAAD//wMAUEsBAi0AFAAGAAgAAAAhANvh9svuAAAAhQEAABMAAAAAAAAA&#10;AAAAAAAAAAAAAFtDb250ZW50X1R5cGVzXS54bWxQSwECLQAUAAYACAAAACEAWvQsW78AAAAVAQAA&#10;CwAAAAAAAAAAAAAAAAAfAQAAX3JlbHMvLnJlbHNQSwECLQAUAAYACAAAACEAWJN/UsYAAADbAAAA&#10;DwAAAAAAAAAAAAAAAAAHAgAAZHJzL2Rvd25yZXYueG1sUEsFBgAAAAADAAMAtwAAAPoCAAAAAA==&#10;">
                        <v:fill opacity="32896f"/>
                        <v:path arrowok="t" o:connecttype="custom" o:connectlocs="165100,66675;66675,168275;165100,269875;266700,168275;165100,66675;117475,238125;165100,190500;215900,238125;165100,254000;117475,238125;146050,152400;165100,130175;187325,152400;165100,174625;146050,152400;231775,225425;190500,180975;203200,152400;165100,117475;130175,152400;142875,180975;101600,225425;79375,168275;165100,79375;254000,168275;231775,225425;165100,0;0,168275;161925,447675;165100,454025;171450,447675;333375,168275;165100,0;165100,431800;15875,168275;165100,15875;317500,168275;165100,431800" o:connectangles="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6C8AD6D" w14:textId="64E685E4" w:rsidR="004323F2" w:rsidRPr="00CE2B09" w:rsidRDefault="004323F2" w:rsidP="595DDCE7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lang w:eastAsia="en-GB"/>
              </w:rPr>
            </w:pPr>
          </w:p>
          <w:p w14:paraId="5B0D6A93" w14:textId="706881CF" w:rsidR="004323F2" w:rsidRPr="00CE2B09" w:rsidRDefault="004323F2" w:rsidP="595DDCE7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lang w:eastAsia="en-GB"/>
              </w:rPr>
            </w:pPr>
          </w:p>
        </w:tc>
        <w:tc>
          <w:tcPr>
            <w:tcW w:w="8782" w:type="dxa"/>
          </w:tcPr>
          <w:p w14:paraId="2CBE64E4" w14:textId="77777777" w:rsidR="00962C5A" w:rsidRDefault="00962C5A" w:rsidP="00A629F8">
            <w:pPr>
              <w:rPr>
                <w:rFonts w:eastAsia="Times New Roman" w:cs="Arial"/>
                <w:b/>
                <w:bCs/>
                <w:color w:val="FFC000" w:themeColor="accent4"/>
                <w:lang w:eastAsia="en-GB"/>
              </w:rPr>
            </w:pPr>
            <w:r w:rsidRPr="595DDCE7">
              <w:rPr>
                <w:rFonts w:eastAsia="Times New Roman" w:cs="Arial"/>
                <w:b/>
                <w:bCs/>
                <w:color w:val="FFC000" w:themeColor="accent4"/>
                <w:lang w:eastAsia="en-GB"/>
              </w:rPr>
              <w:t>Pay</w:t>
            </w:r>
          </w:p>
          <w:p w14:paraId="2D2FE2F4" w14:textId="20403F49" w:rsidR="004974F3" w:rsidRPr="00315558" w:rsidRDefault="004974F3" w:rsidP="75395D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2"/>
            </w:pPr>
            <w:r w:rsidRPr="595DDCE7">
              <w:rPr>
                <w:rFonts w:ascii="Arial" w:hAnsi="Arial" w:cs="Arial"/>
                <w:sz w:val="28"/>
                <w:szCs w:val="28"/>
              </w:rPr>
              <w:t>£2</w:t>
            </w:r>
            <w:r w:rsidR="66E92132" w:rsidRPr="595DDCE7">
              <w:rPr>
                <w:rFonts w:ascii="Arial" w:hAnsi="Arial" w:cs="Arial"/>
                <w:sz w:val="28"/>
                <w:szCs w:val="28"/>
              </w:rPr>
              <w:t>6</w:t>
            </w:r>
            <w:r w:rsidRPr="595DDCE7">
              <w:rPr>
                <w:rFonts w:ascii="Arial" w:hAnsi="Arial" w:cs="Arial"/>
                <w:sz w:val="28"/>
                <w:szCs w:val="28"/>
              </w:rPr>
              <w:t>,500</w:t>
            </w:r>
            <w:r w:rsidR="0D8DAF54" w:rsidRPr="595DDCE7">
              <w:rPr>
                <w:rFonts w:ascii="Arial" w:hAnsi="Arial" w:cs="Arial"/>
                <w:sz w:val="28"/>
                <w:szCs w:val="28"/>
              </w:rPr>
              <w:t>.00</w:t>
            </w:r>
            <w:r w:rsidR="0D8DAF54" w:rsidRPr="595DDCE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per annum </w:t>
            </w:r>
          </w:p>
          <w:p w14:paraId="21226E27" w14:textId="2C6A2B93" w:rsidR="004974F3" w:rsidRPr="00315558" w:rsidRDefault="004974F3" w:rsidP="75395D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2"/>
            </w:pPr>
            <w:r w:rsidRPr="595DDCE7">
              <w:rPr>
                <w:rFonts w:ascii="Arial" w:hAnsi="Arial" w:cs="Arial"/>
                <w:sz w:val="28"/>
                <w:szCs w:val="28"/>
              </w:rPr>
              <w:t>£2</w:t>
            </w:r>
            <w:r w:rsidR="306FCCC0" w:rsidRPr="595DDCE7">
              <w:rPr>
                <w:rFonts w:ascii="Arial" w:hAnsi="Arial" w:cs="Arial"/>
                <w:sz w:val="28"/>
                <w:szCs w:val="28"/>
              </w:rPr>
              <w:t>7</w:t>
            </w:r>
            <w:r w:rsidRPr="595DDCE7">
              <w:rPr>
                <w:rFonts w:ascii="Arial" w:hAnsi="Arial" w:cs="Arial"/>
                <w:sz w:val="28"/>
                <w:szCs w:val="28"/>
              </w:rPr>
              <w:t>,000</w:t>
            </w:r>
            <w:r w:rsidR="53787F7D" w:rsidRPr="595DDCE7">
              <w:rPr>
                <w:rFonts w:ascii="Arial" w:hAnsi="Arial" w:cs="Arial"/>
                <w:sz w:val="28"/>
                <w:szCs w:val="28"/>
              </w:rPr>
              <w:t>.</w:t>
            </w:r>
            <w:r w:rsidR="25C6C572" w:rsidRPr="595DDCE7">
              <w:rPr>
                <w:rFonts w:ascii="Arial" w:hAnsi="Arial" w:cs="Arial"/>
                <w:sz w:val="28"/>
                <w:szCs w:val="28"/>
              </w:rPr>
              <w:t>00</w:t>
            </w:r>
            <w:r w:rsidR="25C6C572" w:rsidRPr="595DDCE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per annum </w:t>
            </w:r>
          </w:p>
          <w:p w14:paraId="40E89AE5" w14:textId="541A3E9D" w:rsidR="004974F3" w:rsidRPr="00315558" w:rsidRDefault="004974F3" w:rsidP="75395D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2"/>
            </w:pPr>
            <w:r w:rsidRPr="595DDCE7">
              <w:rPr>
                <w:rFonts w:ascii="Arial" w:hAnsi="Arial" w:cs="Arial"/>
                <w:sz w:val="28"/>
                <w:szCs w:val="28"/>
              </w:rPr>
              <w:t>£2</w:t>
            </w:r>
            <w:r w:rsidR="219AC5FA" w:rsidRPr="595DDCE7">
              <w:rPr>
                <w:rFonts w:ascii="Arial" w:hAnsi="Arial" w:cs="Arial"/>
                <w:sz w:val="28"/>
                <w:szCs w:val="28"/>
              </w:rPr>
              <w:t>7</w:t>
            </w:r>
            <w:r w:rsidRPr="595DDCE7">
              <w:rPr>
                <w:rFonts w:ascii="Arial" w:hAnsi="Arial" w:cs="Arial"/>
                <w:sz w:val="28"/>
                <w:szCs w:val="28"/>
              </w:rPr>
              <w:t>,500</w:t>
            </w:r>
            <w:r w:rsidR="00D17276" w:rsidRPr="595DDCE7">
              <w:rPr>
                <w:rFonts w:ascii="Arial" w:hAnsi="Arial" w:cs="Arial"/>
                <w:sz w:val="28"/>
                <w:szCs w:val="28"/>
              </w:rPr>
              <w:t>.00</w:t>
            </w:r>
            <w:r w:rsidR="00D17276" w:rsidRPr="595DDCE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per annum </w:t>
            </w:r>
          </w:p>
          <w:p w14:paraId="055819AD" w14:textId="4DE4C6B3" w:rsidR="004974F3" w:rsidRDefault="004974F3" w:rsidP="75395D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2"/>
            </w:pPr>
            <w:r w:rsidRPr="595DDCE7">
              <w:rPr>
                <w:rFonts w:ascii="Arial" w:hAnsi="Arial" w:cs="Arial"/>
                <w:sz w:val="28"/>
                <w:szCs w:val="28"/>
              </w:rPr>
              <w:t>£2</w:t>
            </w:r>
            <w:r w:rsidR="24CF5958" w:rsidRPr="595DDCE7">
              <w:rPr>
                <w:rFonts w:ascii="Arial" w:hAnsi="Arial" w:cs="Arial"/>
                <w:sz w:val="28"/>
                <w:szCs w:val="28"/>
              </w:rPr>
              <w:t>8</w:t>
            </w:r>
            <w:r w:rsidRPr="595DDCE7">
              <w:rPr>
                <w:rFonts w:ascii="Arial" w:hAnsi="Arial" w:cs="Arial"/>
                <w:sz w:val="28"/>
                <w:szCs w:val="28"/>
              </w:rPr>
              <w:t>,000</w:t>
            </w:r>
            <w:r w:rsidR="5138EC2C" w:rsidRPr="595DDCE7">
              <w:rPr>
                <w:rFonts w:ascii="Arial" w:hAnsi="Arial" w:cs="Arial"/>
                <w:sz w:val="28"/>
                <w:szCs w:val="28"/>
              </w:rPr>
              <w:t>.00</w:t>
            </w:r>
            <w:r w:rsidR="5138EC2C" w:rsidRPr="595DDCE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per annum</w:t>
            </w:r>
          </w:p>
          <w:p w14:paraId="34CDB9B1" w14:textId="3B14EA0C" w:rsidR="009C1AB7" w:rsidRPr="004974F3" w:rsidRDefault="481CF368" w:rsidP="75395DF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2"/>
            </w:pPr>
            <w:r w:rsidRPr="595DDCE7">
              <w:rPr>
                <w:rFonts w:ascii="Arial" w:hAnsi="Arial" w:cs="Arial"/>
                <w:sz w:val="28"/>
                <w:szCs w:val="28"/>
              </w:rPr>
              <w:t>£2</w:t>
            </w:r>
            <w:r w:rsidR="774C2B46" w:rsidRPr="595DDCE7">
              <w:rPr>
                <w:rFonts w:ascii="Arial" w:hAnsi="Arial" w:cs="Arial"/>
                <w:sz w:val="28"/>
                <w:szCs w:val="28"/>
              </w:rPr>
              <w:t>8</w:t>
            </w:r>
            <w:r w:rsidRPr="595DDCE7">
              <w:rPr>
                <w:rFonts w:ascii="Arial" w:hAnsi="Arial" w:cs="Arial"/>
                <w:sz w:val="28"/>
                <w:szCs w:val="28"/>
              </w:rPr>
              <w:t>,500</w:t>
            </w:r>
            <w:r w:rsidR="14B139BC" w:rsidRPr="595DDCE7">
              <w:rPr>
                <w:rFonts w:ascii="Arial" w:hAnsi="Arial" w:cs="Arial"/>
                <w:sz w:val="28"/>
                <w:szCs w:val="28"/>
              </w:rPr>
              <w:t>.00</w:t>
            </w:r>
            <w:r w:rsidR="14B139BC" w:rsidRPr="595DDCE7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per annum </w:t>
            </w:r>
          </w:p>
        </w:tc>
      </w:tr>
      <w:tr w:rsidR="00DC3B84" w:rsidRPr="00CE2B09" w14:paraId="521C3F0A" w14:textId="77777777" w:rsidTr="07F560C5">
        <w:trPr>
          <w:cantSplit/>
        </w:trPr>
        <w:tc>
          <w:tcPr>
            <w:tcW w:w="1679" w:type="dxa"/>
            <w:shd w:val="clear" w:color="auto" w:fill="D9D9D9" w:themeFill="background1" w:themeFillShade="D9"/>
          </w:tcPr>
          <w:p w14:paraId="2DB003C7" w14:textId="77777777" w:rsidR="00DC3B84" w:rsidRPr="00CE2B09" w:rsidRDefault="00DC3B84" w:rsidP="00A629F8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03A63C15" w14:textId="283E3A1E" w:rsidR="595DDCE7" w:rsidRDefault="595DDCE7" w:rsidP="595DDCE7">
            <w:pPr>
              <w:jc w:val="center"/>
            </w:pPr>
          </w:p>
          <w:p w14:paraId="307C2E0F" w14:textId="140261C0" w:rsidR="595DDCE7" w:rsidRDefault="595DDCE7" w:rsidP="595DDCE7">
            <w:pPr>
              <w:jc w:val="center"/>
            </w:pPr>
          </w:p>
          <w:p w14:paraId="41FB665A" w14:textId="7C09D6F4" w:rsidR="595DDCE7" w:rsidRDefault="595DDCE7" w:rsidP="595DDCE7">
            <w:pPr>
              <w:jc w:val="center"/>
            </w:pPr>
          </w:p>
          <w:p w14:paraId="3CB40B13" w14:textId="0598F98A" w:rsidR="595DDCE7" w:rsidRDefault="595DDCE7" w:rsidP="595DDCE7">
            <w:pPr>
              <w:jc w:val="center"/>
            </w:pPr>
          </w:p>
          <w:p w14:paraId="5C1464A4" w14:textId="79DAC7E5" w:rsidR="595DDCE7" w:rsidRDefault="595DDCE7" w:rsidP="595DDCE7">
            <w:pPr>
              <w:jc w:val="center"/>
            </w:pPr>
          </w:p>
          <w:p w14:paraId="7FC6066F" w14:textId="6F475509" w:rsidR="595DDCE7" w:rsidRDefault="595DDCE7" w:rsidP="595DDCE7">
            <w:pPr>
              <w:jc w:val="center"/>
            </w:pPr>
          </w:p>
          <w:p w14:paraId="548DC24F" w14:textId="77777777" w:rsidR="00DC3B84" w:rsidRPr="00CE2B09" w:rsidRDefault="00DC3B84" w:rsidP="00A629F8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CE2B09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27684FE2" wp14:editId="67CD4EEA">
                      <wp:extent cx="628650" cy="628650"/>
                      <wp:effectExtent l="0" t="0" r="0" b="0"/>
                      <wp:docPr id="19" name="Group 19" descr="traveller and suitcas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628650"/>
                                <a:chOff x="0" y="0"/>
                                <a:chExt cx="628650" cy="628650"/>
                              </a:xfrm>
                            </wpg:grpSpPr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1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6200" y="57150"/>
                                  <a:ext cx="450850" cy="454025"/>
                                </a:xfrm>
                                <a:custGeom>
                                  <a:avLst/>
                                  <a:gdLst>
                                    <a:gd name="T0" fmla="*/ 133 w 142"/>
                                    <a:gd name="T1" fmla="*/ 21 h 143"/>
                                    <a:gd name="T2" fmla="*/ 92 w 142"/>
                                    <a:gd name="T3" fmla="*/ 21 h 143"/>
                                    <a:gd name="T4" fmla="*/ 112 w 142"/>
                                    <a:gd name="T5" fmla="*/ 5 h 143"/>
                                    <a:gd name="T6" fmla="*/ 112 w 142"/>
                                    <a:gd name="T7" fmla="*/ 37 h 143"/>
                                    <a:gd name="T8" fmla="*/ 112 w 142"/>
                                    <a:gd name="T9" fmla="*/ 5 h 143"/>
                                    <a:gd name="T10" fmla="*/ 133 w 142"/>
                                    <a:gd name="T11" fmla="*/ 36 h 143"/>
                                    <a:gd name="T12" fmla="*/ 112 w 142"/>
                                    <a:gd name="T13" fmla="*/ 46 h 143"/>
                                    <a:gd name="T14" fmla="*/ 92 w 142"/>
                                    <a:gd name="T15" fmla="*/ 36 h 143"/>
                                    <a:gd name="T16" fmla="*/ 82 w 142"/>
                                    <a:gd name="T17" fmla="*/ 51 h 143"/>
                                    <a:gd name="T18" fmla="*/ 92 w 142"/>
                                    <a:gd name="T19" fmla="*/ 99 h 143"/>
                                    <a:gd name="T20" fmla="*/ 133 w 142"/>
                                    <a:gd name="T21" fmla="*/ 143 h 143"/>
                                    <a:gd name="T22" fmla="*/ 142 w 142"/>
                                    <a:gd name="T23" fmla="*/ 99 h 143"/>
                                    <a:gd name="T24" fmla="*/ 134 w 142"/>
                                    <a:gd name="T25" fmla="*/ 37 h 143"/>
                                    <a:gd name="T26" fmla="*/ 128 w 142"/>
                                    <a:gd name="T27" fmla="*/ 94 h 143"/>
                                    <a:gd name="T28" fmla="*/ 115 w 142"/>
                                    <a:gd name="T29" fmla="*/ 138 h 143"/>
                                    <a:gd name="T30" fmla="*/ 110 w 142"/>
                                    <a:gd name="T31" fmla="*/ 106 h 143"/>
                                    <a:gd name="T32" fmla="*/ 96 w 142"/>
                                    <a:gd name="T33" fmla="*/ 138 h 143"/>
                                    <a:gd name="T34" fmla="*/ 87 w 142"/>
                                    <a:gd name="T35" fmla="*/ 94 h 143"/>
                                    <a:gd name="T36" fmla="*/ 91 w 142"/>
                                    <a:gd name="T37" fmla="*/ 42 h 143"/>
                                    <a:gd name="T38" fmla="*/ 133 w 142"/>
                                    <a:gd name="T39" fmla="*/ 42 h 143"/>
                                    <a:gd name="T40" fmla="*/ 138 w 142"/>
                                    <a:gd name="T41" fmla="*/ 94 h 143"/>
                                    <a:gd name="T42" fmla="*/ 55 w 142"/>
                                    <a:gd name="T43" fmla="*/ 90 h 143"/>
                                    <a:gd name="T44" fmla="*/ 50 w 142"/>
                                    <a:gd name="T45" fmla="*/ 78 h 143"/>
                                    <a:gd name="T46" fmla="*/ 23 w 142"/>
                                    <a:gd name="T47" fmla="*/ 83 h 143"/>
                                    <a:gd name="T48" fmla="*/ 11 w 142"/>
                                    <a:gd name="T49" fmla="*/ 90 h 143"/>
                                    <a:gd name="T50" fmla="*/ 0 w 142"/>
                                    <a:gd name="T51" fmla="*/ 131 h 143"/>
                                    <a:gd name="T52" fmla="*/ 66 w 142"/>
                                    <a:gd name="T53" fmla="*/ 143 h 143"/>
                                    <a:gd name="T54" fmla="*/ 78 w 142"/>
                                    <a:gd name="T55" fmla="*/ 101 h 143"/>
                                    <a:gd name="T56" fmla="*/ 27 w 142"/>
                                    <a:gd name="T57" fmla="*/ 83 h 143"/>
                                    <a:gd name="T58" fmla="*/ 50 w 142"/>
                                    <a:gd name="T59" fmla="*/ 90 h 143"/>
                                    <a:gd name="T60" fmla="*/ 27 w 142"/>
                                    <a:gd name="T61" fmla="*/ 83 h 143"/>
                                    <a:gd name="T62" fmla="*/ 11 w 142"/>
                                    <a:gd name="T63" fmla="*/ 138 h 143"/>
                                    <a:gd name="T64" fmla="*/ 4 w 142"/>
                                    <a:gd name="T65" fmla="*/ 101 h 143"/>
                                    <a:gd name="T66" fmla="*/ 16 w 142"/>
                                    <a:gd name="T67" fmla="*/ 94 h 143"/>
                                    <a:gd name="T68" fmla="*/ 11 w 142"/>
                                    <a:gd name="T69" fmla="*/ 104 h 143"/>
                                    <a:gd name="T70" fmla="*/ 16 w 142"/>
                                    <a:gd name="T71" fmla="*/ 117 h 143"/>
                                    <a:gd name="T72" fmla="*/ 16 w 142"/>
                                    <a:gd name="T73" fmla="*/ 108 h 143"/>
                                    <a:gd name="T74" fmla="*/ 21 w 142"/>
                                    <a:gd name="T75" fmla="*/ 113 h 143"/>
                                    <a:gd name="T76" fmla="*/ 16 w 142"/>
                                    <a:gd name="T77" fmla="*/ 108 h 143"/>
                                    <a:gd name="T78" fmla="*/ 21 w 142"/>
                                    <a:gd name="T79" fmla="*/ 138 h 143"/>
                                    <a:gd name="T80" fmla="*/ 25 w 142"/>
                                    <a:gd name="T81" fmla="*/ 117 h 143"/>
                                    <a:gd name="T82" fmla="*/ 21 w 142"/>
                                    <a:gd name="T83" fmla="*/ 104 h 143"/>
                                    <a:gd name="T84" fmla="*/ 57 w 142"/>
                                    <a:gd name="T85" fmla="*/ 94 h 143"/>
                                    <a:gd name="T86" fmla="*/ 53 w 142"/>
                                    <a:gd name="T87" fmla="*/ 104 h 143"/>
                                    <a:gd name="T88" fmla="*/ 57 w 142"/>
                                    <a:gd name="T89" fmla="*/ 117 h 143"/>
                                    <a:gd name="T90" fmla="*/ 57 w 142"/>
                                    <a:gd name="T91" fmla="*/ 108 h 143"/>
                                    <a:gd name="T92" fmla="*/ 62 w 142"/>
                                    <a:gd name="T93" fmla="*/ 113 h 143"/>
                                    <a:gd name="T94" fmla="*/ 57 w 142"/>
                                    <a:gd name="T95" fmla="*/ 108 h 143"/>
                                    <a:gd name="T96" fmla="*/ 66 w 142"/>
                                    <a:gd name="T97" fmla="*/ 138 h 143"/>
                                    <a:gd name="T98" fmla="*/ 62 w 142"/>
                                    <a:gd name="T99" fmla="*/ 117 h 143"/>
                                    <a:gd name="T100" fmla="*/ 66 w 142"/>
                                    <a:gd name="T101" fmla="*/ 104 h 143"/>
                                    <a:gd name="T102" fmla="*/ 62 w 142"/>
                                    <a:gd name="T103" fmla="*/ 94 h 143"/>
                                    <a:gd name="T104" fmla="*/ 73 w 142"/>
                                    <a:gd name="T105" fmla="*/ 101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42" h="143">
                                      <a:moveTo>
                                        <a:pt x="112" y="42"/>
                                      </a:moveTo>
                                      <a:cubicBezTo>
                                        <a:pt x="124" y="42"/>
                                        <a:pt x="133" y="32"/>
                                        <a:pt x="133" y="21"/>
                                      </a:cubicBezTo>
                                      <a:cubicBezTo>
                                        <a:pt x="133" y="10"/>
                                        <a:pt x="124" y="0"/>
                                        <a:pt x="112" y="0"/>
                                      </a:cubicBezTo>
                                      <a:cubicBezTo>
                                        <a:pt x="101" y="0"/>
                                        <a:pt x="92" y="10"/>
                                        <a:pt x="92" y="21"/>
                                      </a:cubicBezTo>
                                      <a:cubicBezTo>
                                        <a:pt x="92" y="32"/>
                                        <a:pt x="101" y="42"/>
                                        <a:pt x="112" y="42"/>
                                      </a:cubicBezTo>
                                      <a:close/>
                                      <a:moveTo>
                                        <a:pt x="112" y="5"/>
                                      </a:moveTo>
                                      <a:cubicBezTo>
                                        <a:pt x="121" y="5"/>
                                        <a:pt x="128" y="12"/>
                                        <a:pt x="128" y="21"/>
                                      </a:cubicBezTo>
                                      <a:cubicBezTo>
                                        <a:pt x="128" y="30"/>
                                        <a:pt x="121" y="37"/>
                                        <a:pt x="112" y="37"/>
                                      </a:cubicBezTo>
                                      <a:cubicBezTo>
                                        <a:pt x="103" y="37"/>
                                        <a:pt x="96" y="30"/>
                                        <a:pt x="96" y="21"/>
                                      </a:cubicBezTo>
                                      <a:cubicBezTo>
                                        <a:pt x="96" y="12"/>
                                        <a:pt x="103" y="5"/>
                                        <a:pt x="112" y="5"/>
                                      </a:cubicBezTo>
                                      <a:close/>
                                      <a:moveTo>
                                        <a:pt x="134" y="37"/>
                                      </a:moveTo>
                                      <a:cubicBezTo>
                                        <a:pt x="133" y="36"/>
                                        <a:pt x="133" y="36"/>
                                        <a:pt x="133" y="36"/>
                                      </a:cubicBezTo>
                                      <a:cubicBezTo>
                                        <a:pt x="131" y="37"/>
                                        <a:pt x="131" y="37"/>
                                        <a:pt x="131" y="37"/>
                                      </a:cubicBezTo>
                                      <a:cubicBezTo>
                                        <a:pt x="127" y="43"/>
                                        <a:pt x="120" y="46"/>
                                        <a:pt x="112" y="46"/>
                                      </a:cubicBezTo>
                                      <a:cubicBezTo>
                                        <a:pt x="105" y="46"/>
                                        <a:pt x="98" y="43"/>
                                        <a:pt x="93" y="37"/>
                                      </a:cubicBezTo>
                                      <a:cubicBezTo>
                                        <a:pt x="92" y="36"/>
                                        <a:pt x="92" y="36"/>
                                        <a:pt x="92" y="36"/>
                                      </a:cubicBezTo>
                                      <a:cubicBezTo>
                                        <a:pt x="90" y="37"/>
                                        <a:pt x="90" y="37"/>
                                        <a:pt x="90" y="37"/>
                                      </a:cubicBezTo>
                                      <a:cubicBezTo>
                                        <a:pt x="86" y="40"/>
                                        <a:pt x="82" y="45"/>
                                        <a:pt x="82" y="51"/>
                                      </a:cubicBezTo>
                                      <a:cubicBezTo>
                                        <a:pt x="82" y="99"/>
                                        <a:pt x="82" y="99"/>
                                        <a:pt x="82" y="99"/>
                                      </a:cubicBezTo>
                                      <a:cubicBezTo>
                                        <a:pt x="92" y="99"/>
                                        <a:pt x="92" y="99"/>
                                        <a:pt x="92" y="99"/>
                                      </a:cubicBezTo>
                                      <a:cubicBezTo>
                                        <a:pt x="92" y="143"/>
                                        <a:pt x="92" y="143"/>
                                        <a:pt x="92" y="143"/>
                                      </a:cubicBezTo>
                                      <a:cubicBezTo>
                                        <a:pt x="133" y="143"/>
                                        <a:pt x="133" y="143"/>
                                        <a:pt x="133" y="143"/>
                                      </a:cubicBezTo>
                                      <a:cubicBezTo>
                                        <a:pt x="133" y="99"/>
                                        <a:pt x="133" y="99"/>
                                        <a:pt x="133" y="99"/>
                                      </a:cubicBezTo>
                                      <a:cubicBezTo>
                                        <a:pt x="142" y="99"/>
                                        <a:pt x="142" y="99"/>
                                        <a:pt x="142" y="99"/>
                                      </a:cubicBezTo>
                                      <a:cubicBezTo>
                                        <a:pt x="142" y="51"/>
                                        <a:pt x="142" y="51"/>
                                        <a:pt x="142" y="51"/>
                                      </a:cubicBezTo>
                                      <a:cubicBezTo>
                                        <a:pt x="142" y="45"/>
                                        <a:pt x="139" y="40"/>
                                        <a:pt x="134" y="37"/>
                                      </a:cubicBezTo>
                                      <a:close/>
                                      <a:moveTo>
                                        <a:pt x="138" y="94"/>
                                      </a:moveTo>
                                      <a:cubicBezTo>
                                        <a:pt x="128" y="94"/>
                                        <a:pt x="128" y="94"/>
                                        <a:pt x="128" y="94"/>
                                      </a:cubicBezTo>
                                      <a:cubicBezTo>
                                        <a:pt x="128" y="138"/>
                                        <a:pt x="128" y="138"/>
                                        <a:pt x="128" y="138"/>
                                      </a:cubicBezTo>
                                      <a:cubicBezTo>
                                        <a:pt x="115" y="138"/>
                                        <a:pt x="115" y="138"/>
                                        <a:pt x="115" y="138"/>
                                      </a:cubicBezTo>
                                      <a:cubicBezTo>
                                        <a:pt x="115" y="106"/>
                                        <a:pt x="115" y="106"/>
                                        <a:pt x="115" y="106"/>
                                      </a:cubicBezTo>
                                      <a:cubicBezTo>
                                        <a:pt x="110" y="106"/>
                                        <a:pt x="110" y="106"/>
                                        <a:pt x="110" y="106"/>
                                      </a:cubicBezTo>
                                      <a:cubicBezTo>
                                        <a:pt x="110" y="138"/>
                                        <a:pt x="110" y="138"/>
                                        <a:pt x="110" y="138"/>
                                      </a:cubicBezTo>
                                      <a:cubicBezTo>
                                        <a:pt x="96" y="138"/>
                                        <a:pt x="96" y="138"/>
                                        <a:pt x="96" y="138"/>
                                      </a:cubicBezTo>
                                      <a:cubicBezTo>
                                        <a:pt x="96" y="94"/>
                                        <a:pt x="96" y="94"/>
                                        <a:pt x="96" y="94"/>
                                      </a:cubicBezTo>
                                      <a:cubicBezTo>
                                        <a:pt x="87" y="94"/>
                                        <a:pt x="87" y="94"/>
                                        <a:pt x="87" y="94"/>
                                      </a:cubicBezTo>
                                      <a:cubicBezTo>
                                        <a:pt x="87" y="51"/>
                                        <a:pt x="87" y="51"/>
                                        <a:pt x="87" y="51"/>
                                      </a:cubicBezTo>
                                      <a:cubicBezTo>
                                        <a:pt x="87" y="47"/>
                                        <a:pt x="89" y="44"/>
                                        <a:pt x="91" y="42"/>
                                      </a:cubicBezTo>
                                      <a:cubicBezTo>
                                        <a:pt x="97" y="48"/>
                                        <a:pt x="104" y="51"/>
                                        <a:pt x="112" y="51"/>
                                      </a:cubicBezTo>
                                      <a:cubicBezTo>
                                        <a:pt x="120" y="51"/>
                                        <a:pt x="128" y="48"/>
                                        <a:pt x="133" y="42"/>
                                      </a:cubicBezTo>
                                      <a:cubicBezTo>
                                        <a:pt x="136" y="44"/>
                                        <a:pt x="138" y="47"/>
                                        <a:pt x="138" y="51"/>
                                      </a:cubicBezTo>
                                      <a:cubicBezTo>
                                        <a:pt x="138" y="94"/>
                                        <a:pt x="138" y="94"/>
                                        <a:pt x="138" y="94"/>
                                      </a:cubicBezTo>
                                      <a:close/>
                                      <a:moveTo>
                                        <a:pt x="66" y="90"/>
                                      </a:moveTo>
                                      <a:cubicBezTo>
                                        <a:pt x="55" y="90"/>
                                        <a:pt x="55" y="90"/>
                                        <a:pt x="55" y="90"/>
                                      </a:cubicBezTo>
                                      <a:cubicBezTo>
                                        <a:pt x="55" y="83"/>
                                        <a:pt x="55" y="83"/>
                                        <a:pt x="55" y="83"/>
                                      </a:cubicBezTo>
                                      <a:cubicBezTo>
                                        <a:pt x="55" y="80"/>
                                        <a:pt x="53" y="78"/>
                                        <a:pt x="50" y="78"/>
                                      </a:cubicBezTo>
                                      <a:cubicBezTo>
                                        <a:pt x="27" y="78"/>
                                        <a:pt x="27" y="78"/>
                                        <a:pt x="27" y="78"/>
                                      </a:cubicBezTo>
                                      <a:cubicBezTo>
                                        <a:pt x="25" y="78"/>
                                        <a:pt x="23" y="80"/>
                                        <a:pt x="23" y="83"/>
                                      </a:cubicBezTo>
                                      <a:cubicBezTo>
                                        <a:pt x="23" y="90"/>
                                        <a:pt x="23" y="90"/>
                                        <a:pt x="23" y="90"/>
                                      </a:cubicBezTo>
                                      <a:cubicBezTo>
                                        <a:pt x="11" y="90"/>
                                        <a:pt x="11" y="90"/>
                                        <a:pt x="11" y="90"/>
                                      </a:cubicBezTo>
                                      <a:cubicBezTo>
                                        <a:pt x="5" y="90"/>
                                        <a:pt x="0" y="95"/>
                                        <a:pt x="0" y="101"/>
                                      </a:cubicBezTo>
                                      <a:cubicBezTo>
                                        <a:pt x="0" y="131"/>
                                        <a:pt x="0" y="131"/>
                                        <a:pt x="0" y="131"/>
                                      </a:cubicBezTo>
                                      <a:cubicBezTo>
                                        <a:pt x="0" y="137"/>
                                        <a:pt x="5" y="143"/>
                                        <a:pt x="11" y="143"/>
                                      </a:cubicBezTo>
                                      <a:cubicBezTo>
                                        <a:pt x="66" y="143"/>
                                        <a:pt x="66" y="143"/>
                                        <a:pt x="66" y="143"/>
                                      </a:cubicBezTo>
                                      <a:cubicBezTo>
                                        <a:pt x="73" y="143"/>
                                        <a:pt x="78" y="137"/>
                                        <a:pt x="78" y="131"/>
                                      </a:cubicBezTo>
                                      <a:cubicBezTo>
                                        <a:pt x="78" y="101"/>
                                        <a:pt x="78" y="101"/>
                                        <a:pt x="78" y="101"/>
                                      </a:cubicBezTo>
                                      <a:cubicBezTo>
                                        <a:pt x="78" y="95"/>
                                        <a:pt x="73" y="90"/>
                                        <a:pt x="66" y="90"/>
                                      </a:cubicBezTo>
                                      <a:close/>
                                      <a:moveTo>
                                        <a:pt x="27" y="83"/>
                                      </a:moveTo>
                                      <a:cubicBezTo>
                                        <a:pt x="50" y="83"/>
                                        <a:pt x="50" y="83"/>
                                        <a:pt x="50" y="83"/>
                                      </a:cubicBezTo>
                                      <a:cubicBezTo>
                                        <a:pt x="50" y="90"/>
                                        <a:pt x="50" y="90"/>
                                        <a:pt x="50" y="90"/>
                                      </a:cubicBezTo>
                                      <a:cubicBezTo>
                                        <a:pt x="27" y="90"/>
                                        <a:pt x="27" y="90"/>
                                        <a:pt x="27" y="90"/>
                                      </a:cubicBezTo>
                                      <a:lnTo>
                                        <a:pt x="27" y="83"/>
                                      </a:lnTo>
                                      <a:close/>
                                      <a:moveTo>
                                        <a:pt x="16" y="138"/>
                                      </a:moveTo>
                                      <a:cubicBezTo>
                                        <a:pt x="11" y="138"/>
                                        <a:pt x="11" y="138"/>
                                        <a:pt x="11" y="138"/>
                                      </a:cubicBezTo>
                                      <a:cubicBezTo>
                                        <a:pt x="8" y="138"/>
                                        <a:pt x="4" y="135"/>
                                        <a:pt x="4" y="13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cubicBezTo>
                                        <a:pt x="4" y="97"/>
                                        <a:pt x="8" y="94"/>
                                        <a:pt x="11" y="94"/>
                                      </a:cubicBezTo>
                                      <a:cubicBezTo>
                                        <a:pt x="16" y="94"/>
                                        <a:pt x="16" y="94"/>
                                        <a:pt x="16" y="94"/>
                                      </a:cubicBezTo>
                                      <a:cubicBezTo>
                                        <a:pt x="16" y="104"/>
                                        <a:pt x="16" y="104"/>
                                        <a:pt x="16" y="104"/>
                                      </a:cubicBezTo>
                                      <a:cubicBezTo>
                                        <a:pt x="11" y="104"/>
                                        <a:pt x="11" y="104"/>
                                        <a:pt x="11" y="104"/>
                                      </a:cubicBezTo>
                                      <a:cubicBezTo>
                                        <a:pt x="11" y="117"/>
                                        <a:pt x="11" y="117"/>
                                        <a:pt x="11" y="117"/>
                                      </a:cubicBezTo>
                                      <a:cubicBezTo>
                                        <a:pt x="16" y="117"/>
                                        <a:pt x="16" y="117"/>
                                        <a:pt x="16" y="117"/>
                                      </a:cubicBezTo>
                                      <a:lnTo>
                                        <a:pt x="16" y="138"/>
                                      </a:lnTo>
                                      <a:close/>
                                      <a:moveTo>
                                        <a:pt x="16" y="108"/>
                                      </a:moveTo>
                                      <a:cubicBezTo>
                                        <a:pt x="21" y="108"/>
                                        <a:pt x="21" y="108"/>
                                        <a:pt x="21" y="108"/>
                                      </a:cubicBezTo>
                                      <a:cubicBezTo>
                                        <a:pt x="21" y="113"/>
                                        <a:pt x="21" y="113"/>
                                        <a:pt x="21" y="113"/>
                                      </a:cubicBezTo>
                                      <a:cubicBezTo>
                                        <a:pt x="16" y="113"/>
                                        <a:pt x="16" y="113"/>
                                        <a:pt x="16" y="113"/>
                                      </a:cubicBezTo>
                                      <a:lnTo>
                                        <a:pt x="16" y="108"/>
                                      </a:lnTo>
                                      <a:close/>
                                      <a:moveTo>
                                        <a:pt x="57" y="138"/>
                                      </a:moveTo>
                                      <a:cubicBezTo>
                                        <a:pt x="21" y="138"/>
                                        <a:pt x="21" y="138"/>
                                        <a:pt x="21" y="138"/>
                                      </a:cubicBezTo>
                                      <a:cubicBezTo>
                                        <a:pt x="21" y="117"/>
                                        <a:pt x="21" y="117"/>
                                        <a:pt x="21" y="117"/>
                                      </a:cubicBezTo>
                                      <a:cubicBezTo>
                                        <a:pt x="25" y="117"/>
                                        <a:pt x="25" y="117"/>
                                        <a:pt x="25" y="117"/>
                                      </a:cubicBezTo>
                                      <a:cubicBezTo>
                                        <a:pt x="25" y="104"/>
                                        <a:pt x="25" y="104"/>
                                        <a:pt x="25" y="104"/>
                                      </a:cubicBezTo>
                                      <a:cubicBezTo>
                                        <a:pt x="21" y="104"/>
                                        <a:pt x="21" y="104"/>
                                        <a:pt x="21" y="104"/>
                                      </a:cubicBezTo>
                                      <a:cubicBezTo>
                                        <a:pt x="21" y="94"/>
                                        <a:pt x="21" y="94"/>
                                        <a:pt x="21" y="94"/>
                                      </a:cubicBezTo>
                                      <a:cubicBezTo>
                                        <a:pt x="57" y="94"/>
                                        <a:pt x="57" y="94"/>
                                        <a:pt x="57" y="94"/>
                                      </a:cubicBezTo>
                                      <a:cubicBezTo>
                                        <a:pt x="57" y="104"/>
                                        <a:pt x="57" y="104"/>
                                        <a:pt x="57" y="104"/>
                                      </a:cubicBezTo>
                                      <a:cubicBezTo>
                                        <a:pt x="53" y="104"/>
                                        <a:pt x="53" y="104"/>
                                        <a:pt x="53" y="104"/>
                                      </a:cubicBezTo>
                                      <a:cubicBezTo>
                                        <a:pt x="53" y="117"/>
                                        <a:pt x="53" y="117"/>
                                        <a:pt x="53" y="117"/>
                                      </a:cubicBezTo>
                                      <a:cubicBezTo>
                                        <a:pt x="57" y="117"/>
                                        <a:pt x="57" y="117"/>
                                        <a:pt x="57" y="117"/>
                                      </a:cubicBezTo>
                                      <a:lnTo>
                                        <a:pt x="57" y="138"/>
                                      </a:lnTo>
                                      <a:close/>
                                      <a:moveTo>
                                        <a:pt x="57" y="108"/>
                                      </a:moveTo>
                                      <a:cubicBezTo>
                                        <a:pt x="62" y="108"/>
                                        <a:pt x="62" y="108"/>
                                        <a:pt x="62" y="108"/>
                                      </a:cubicBezTo>
                                      <a:cubicBezTo>
                                        <a:pt x="62" y="113"/>
                                        <a:pt x="62" y="113"/>
                                        <a:pt x="62" y="113"/>
                                      </a:cubicBezTo>
                                      <a:cubicBezTo>
                                        <a:pt x="57" y="113"/>
                                        <a:pt x="57" y="113"/>
                                        <a:pt x="57" y="113"/>
                                      </a:cubicBezTo>
                                      <a:lnTo>
                                        <a:pt x="57" y="108"/>
                                      </a:lnTo>
                                      <a:close/>
                                      <a:moveTo>
                                        <a:pt x="73" y="131"/>
                                      </a:moveTo>
                                      <a:cubicBezTo>
                                        <a:pt x="73" y="135"/>
                                        <a:pt x="70" y="138"/>
                                        <a:pt x="66" y="138"/>
                                      </a:cubicBezTo>
                                      <a:cubicBezTo>
                                        <a:pt x="62" y="138"/>
                                        <a:pt x="62" y="138"/>
                                        <a:pt x="62" y="138"/>
                                      </a:cubicBezTo>
                                      <a:cubicBezTo>
                                        <a:pt x="62" y="117"/>
                                        <a:pt x="62" y="117"/>
                                        <a:pt x="62" y="117"/>
                                      </a:cubicBezTo>
                                      <a:cubicBezTo>
                                        <a:pt x="66" y="117"/>
                                        <a:pt x="66" y="117"/>
                                        <a:pt x="66" y="117"/>
                                      </a:cubicBezTo>
                                      <a:cubicBezTo>
                                        <a:pt x="66" y="104"/>
                                        <a:pt x="66" y="104"/>
                                        <a:pt x="66" y="104"/>
                                      </a:cubicBezTo>
                                      <a:cubicBezTo>
                                        <a:pt x="62" y="104"/>
                                        <a:pt x="62" y="104"/>
                                        <a:pt x="62" y="104"/>
                                      </a:cubicBezTo>
                                      <a:cubicBezTo>
                                        <a:pt x="62" y="94"/>
                                        <a:pt x="62" y="94"/>
                                        <a:pt x="62" y="94"/>
                                      </a:cubicBezTo>
                                      <a:cubicBezTo>
                                        <a:pt x="66" y="94"/>
                                        <a:pt x="66" y="94"/>
                                        <a:pt x="66" y="94"/>
                                      </a:cubicBezTo>
                                      <a:cubicBezTo>
                                        <a:pt x="70" y="94"/>
                                        <a:pt x="73" y="97"/>
                                        <a:pt x="73" y="101"/>
                                      </a:cubicBezTo>
                                      <a:lnTo>
                                        <a:pt x="73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="http://schemas.microsoft.com/office/drawing/2014/main" xmlns:arto="http://schemas.microsoft.com/office/word/2006/arto">
                  <w:pict>
                    <v:group id="Group 19" style="width:49.5pt;height:49.5pt;mso-position-horizontal-relative:char;mso-position-vertical-relative:line" alt="traveller and suitcase icon" coordsize="6286,6286" o:spid="_x0000_s1026" w14:anchorId="3A37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z2IAwAAKtFAAAOAAAAZHJzL2Uyb0RvYy54bWzsXN+P28gNfi/Q/0HwY4HeemzLPxbZHNrc&#10;JSiQ3gVIij5rbe3aqG25kjbe3F9/5AxHJmVTonLoW/OQ2BT1DfmJwyFnFL/58fWwT77mZbUrjg8j&#10;98N4lOTHdbHZHZ8fRv/68v6vy1FS1dlxk+2LY/4w+pZXox/f/vlPb86n+3xSbIv9Ji8TADlW9+fT&#10;w2hb16f7u7tqvc0PWfVDccqPcPGpKA9ZDV/L57tNmZ0B/bC/m4zH87tzUW5OZbHOqwqkP4WLo7ce&#10;/+kpX9e/Pj1VeZ3sH0ZgW+3/Lv3fj/j33ds32f1zmZ22uzWZkX2HFYdsd4RBG6ifsjpLXsrdFdRh&#10;ty6Lqniqf1gXh7vi6Wm3zr0P4I0bt7z5UBYvJ+/L8/35+dTQBNS2ePpu2PUvXz+Up8+nTyUwcT49&#10;Axf+G/ry+lQe8F+wMnn1lH1rKMtf62QNwvlkOU+B2DVcos+e0vUWeL+6a739ufO+uzjonTDlfILg&#10;qC7+V3/M/8/b7JR7Wqt78P9Tmew2D6MJeHHMDhCjv37N9gl89Yx4FeQHmahOH4v1f6rkWLzbZsfn&#10;/G9lWZy3ebYBixzqg93sBvxSwa3J4/mfxQaQs5e68GHy/dQ2FGX3p7KqP+TFIcEPD6N8v9+dKnQs&#10;u8++fqxqtOei5e0v9rvN+91+77/gHMvf7csE/H0YPT4HD8BLrrU/ou6xwLsCIEq8n+gaBk11/1hs&#10;voGbkAfAjm1R/jZKzjCnHkbVf1+yMh8l+38cgaKVm81wEvovs3SBlJf8yiO/cnw5vCvAMAdK9d5/&#10;BP3suIYBHkZ1/PiuDtMZ5tMpqz8eP5/WeA9ajbx8ef13Vp6IohrC9pciPv8rmoIueRd8oi8QfcHT&#10;/30YgrshDN+XeY6JL3HLeWcs/rzZ1Z+K3bH+g1G4mENGHSUwk9OFg0kNjzu7jxN9lo6XcaLP0tl4&#10;kvp4jxM2u1+/hGjEm2L4QT7cQCCi6HlDbn2BIZ4Oe8iyf7lL3HSanBM3m4TBLkrAQqM0cckWdKZt&#10;nQnTWU1u40yZjoYzYzrOKUApU0pv2zNnKirOgilNF7eBYM1snFeBVkxJMcjZqOZcT+e3TXKcbNUm&#10;x+meaVCcb+25Oc63ahRnfKk8OMcZT5VQcpxy1SZO+Wp1myjMaZeHp4X3hHMOoa1gCdJnioMTTrpq&#10;FifdTWe3ZwtM6ovxWnROOOtuslSgOO2rmeIgp925VIHivLvp8jbWVBDvxrexpoL4sRKiU078aq5A&#10;cd51szjxy4UCxXnXyJpy3ldOQeK0Q8TcTJxTQbsWo1NOuwaF6zkLdyUYZpx1zT9YBC5QqRILsApc&#10;lFbj2/7NOOepEgkzzvlCCaoZ53yirFUzzvlSmcszwbny9Gaccs07XIUbyhXnUk64mypZL+WMz5Uw&#10;TznjaqpKOeXA5s1FPeWUu7FmleBcmTGphfOUc67FQWrhfM45nyg2zTnpWhzMOedOiYO54FzLeHPO&#10;uZLR5ybK55xypwTCnFOuTeI5p1x1j1PuxsrisOCca0YtOOfOKQXVQpCu+LcQpI+VjLDgpENFeTPQ&#10;F4J1p6SEhYX1BWfdqVZx2lWrBO1aVC057RMlDS9NtC857ZpVS0m7EgxLTnuqTMAlp12LUGimLukz&#10;VVL6UrKuGcVZV40SrGsRuuKsa1ArwboWCyvO+lwpGleCdS1CVxbWV5x1NUJXnHZtrVkJ2rUIXXHa&#10;VQdNtDtseJvFVDMLliqmpSYsN7Yw78acei1KYRA25EIJUzeW3LMVFXZ+mt4724bdIGjSX4/Uj8Mn&#10;2EuBncRx2CopKtytw+Yc+v8vcSsItLB5V5TBXVT2jTmM160M/qBy3DboVoZgQeUF7TF0K0M4oPLK&#10;pIw9MWo7m4vY93p1m5OOvIT2NWyWdVvuyE/oUU3q5KmzuYqtKNoOzaYFfUKuQj9pUidXm42gblex&#10;a/TG2FydkKsTm6vY/CE6tHcW27G/8+o2V6fk6tT2VLFR8+g2V7Eb8+o2V7HjQnXoqSyuYlfl1W2u&#10;Yuvk1W2uYn/k1W2uYhPk1W2uYqeD6tDNWFzFdsar21zFlsWr21xNyVXoPEzGkKvQXljUscFAY6CH&#10;MKmTq9AomNTJVegGTOrkKlT8JnVydW5zFet6dBVKdws61u5e3eYq1ude3eYq1uBe3ebqglxd2FzF&#10;WhrRoVy2uIr1sle3uYo1sVe3uYqFr1e3ubokV5c2V7GARXSoUS2uYpHq1W2uYiHq1W2uYrHp1W2u&#10;YkHp1W2u+qIR9bEutDjrC8Nwg81dX/2FG4TDociiCq6Ew+32sXY5SuBY+xGtguOvrMbCL35MznAu&#10;hsvBFv+d+rLvUHzNvxReo8b6D3b2PRXhQAaGuyisXx5367/nvwn1SXguQR1GDCBTqHDBelhlgx1C&#10;eqlGBOBNeAKCmo0D0aBSSIZ7IdLUD45FPVgpYCgs5YAkHGA43dEigAZskdVmvGX5vqhy7/zlSRDL&#10;dGMMkMt1iUDaeOIA3nrt5kFRlQVIgt8wHQb4C6cA4YkLMh2NOfWzsBmU7A5S46OigBJANMmh9GPG&#10;k3CA7XRHiwNs0q7oajEueV7rT4rqx8bjnkcVp48/9W1oM0htZOIRCM5OQSbsEfdKbfAT6OEBPh7X&#10;xvALywPUi+xhNdnGS23w2PEivACiBC7HxC2Oxk8TeJy2EjtkRCjqmeVC04YdCJCs06LZITRh08oO&#10;nQEzkYoJOOa4Fl4K6t40STArvzTGYOwXmuwmFiV2v3AINi50zH8C75Sa4OHFBR9dLSSbeNAIkp04&#10;QJfUBo+VAEyPFpBBOgg+RFqMG19+wKBd0kHwMrodHllichATAU67OxNBR94OqxoUnxBCYFdP3qZF&#10;MKg3LhukNpfjYg37BSyi49ILB9AdYtsI+NIF0NeGMomHjTAW2RRO/sPAnWLjCCHPujaURTxshBbh&#10;tLF4RR4NHLRNI8SKRA5gkQ6Bl2FK6B1CEzaem2BS8TMmToF+4RBsmTsIu0M4BBtO8tnUgs7XZxPh&#10;DJ7BYIrxJbMJGw818A45P3F/H6TS8FgQBakJ3dEubwuIkkVrUFq0BhjvaDMT9gUZMxjk3ifBV5QO&#10;sZ6AZMBEoC7pNTlqHsfTbQxKvyrAfd1pHF9SaLRjCPcLr+0RpVUogwkGjjwZmf3CQdhi7cOXN8AZ&#10;2LbiA4aUFIQmbKrpJUy/0IYd+G5hB7th/4zZjS+6gTOBPRt2uCM8+fgsCaZDaMKGA6TrOOkXmrBv&#10;hWB4aHDYyhiJi1qzDSViTvanIQLjauTviIz0C01WRxiRFGhll2U40UTFswmcJnGr3rZITfD48gfE&#10;VgsegtJLZYPWSO20x1vChmHk3SK1WU+FqggOcknGeTsXyhjR9zBosjdzryeHhlBo5bleoclXOhSS&#10;bvULTdjkpcTuF15h7498l7TNXbyqs03nwlRLAnw33XE6yYLRIr2yXMZDyBlxEohFJJQvLhyJxoCO&#10;QvvEoDvkvOgXmuwOMFB+sYxJE0VWM5TJvdCETM+nVZ9QmSGxuXAINh4BMLtjRHRJbfDB2Ta8QToI&#10;3gnWYyh2SW3wgU540e8WOV3SK/g4C2mDkoDDFALleLl/ko79vIBbuicpbYbDC1LcdIv0yvS1WOaD&#10;AxEI/gsGCxuL1AQf40/CW6RX8JFZSXzDYrysE4/v/uJa3TwrG/EyO0ZmuqRXpncSL0IywsuQlFIb&#10;PBVQLSCDdBC8zCv4/0CQ4S6pDf5mXok0tOCF7hB4mYcJvUNowqYokzD9wiHYLX5jXEtapNQGT8Vs&#10;C8ggHQQvQ5JazVZqllIbPE3vFrxBegUfc0lINZHJJm/Ey/2ppslO3akGX+7380bkeIv0yvT1jRwf&#10;gWQStkhN8JEfCW+RXsFHZiXxDYvxsk587MeaF/q6iW/UZQcUO1L5ONpLvaRafgsORIrlYmGRXjHT&#10;Be/EEhLhu6Q2+JtFU2ydW/BCdxC8zDYRvktqg49zStTDkZwWvNAdAi/TPKF3CG3YgcwWTK/QhE1v&#10;0Uns2PKLOIpzI/RYV+BxLoZIj8rNvIuX41SF+/G9In8e1rxg5EEv//1b/ICA/ymPy88M1K8T/+ZR&#10;tj9ts/DLA+kY/mDVCjCNdvj2/18iaH5dAQih38Hwn/wvgniS6NdL8CdH+HevdfmNlbe/AwAA//8D&#10;AFBLAwQUAAYACAAAACEAgxj1RdgAAAADAQAADwAAAGRycy9kb3ducmV2LnhtbEyPQUvDQBCF74L/&#10;YRnBm91EUWzMppSinopgK4i3aXaahGZnQ3abpP/eUQ/1MsPjDW++ly8m16qB+tB4NpDOElDEpbcN&#10;VwY+ti83j6BCRLbYeiYDJwqwKC4vcsysH/mdhk2slIRwyNBAHWOXaR3KmhyGme+Ixdv73mEU2Vfa&#10;9jhKuGv1bZI8aIcNy4caO1rVVB42R2fgdcRxeZc+D+vDfnX62t6/fa5TMub6alo+gYo0xfMx/OAL&#10;OhTCtPNHtkG1BqRI/J3izeeidn9bF7n+z158AwAA//8DAFBLAQItABQABgAIAAAAIQC2gziS/gAA&#10;AOEBAAATAAAAAAAAAAAAAAAAAAAAAABbQ29udGVudF9UeXBlc10ueG1sUEsBAi0AFAAGAAgAAAAh&#10;ADj9If/WAAAAlAEAAAsAAAAAAAAAAAAAAAAALwEAAF9yZWxzLy5yZWxzUEsBAi0AFAAGAAgAAAAh&#10;AO+TzPYgDAAAq0UAAA4AAAAAAAAAAAAAAAAALgIAAGRycy9lMm9Eb2MueG1sUEsBAi0AFAAGAAgA&#10;AAAhAIMY9UXYAAAAAwEAAA8AAAAAAAAAAAAAAAAAeg4AAGRycy9kb3ducmV2LnhtbFBLBQYAAAAA&#10;BAAEAPMAAAB/DwAAAAA=&#10;">
                      <v:oval id="Oval 20" style="position:absolute;width:6286;height:6286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NwwAAAANsAAAAPAAAAZHJzL2Rvd25yZXYueG1sRE/LisIw&#10;FN0L/kO4gjtNp4hoxyj1hS4GRJ0PuDTXpkxzU5pUO38/WQizPJz3atPbWjyp9ZVjBR/TBARx4XTF&#10;pYLv+3GyAOEDssbaMSn4JQ+b9XCwwky7F1/peQuliCHsM1RgQmgyKX1hyKKfuoY4cg/XWgwRtqXU&#10;Lb5iuK1lmiRzabHi2GCwoZ2h4ufWWQXbWchPh25/OV4XD0z9Mv/qTK7UeNTnnyAC9eFf/HaftYI0&#10;ro9f4g+Q6z8AAAD//wMAUEsBAi0AFAAGAAgAAAAhANvh9svuAAAAhQEAABMAAAAAAAAAAAAAAAAA&#10;AAAAAFtDb250ZW50X1R5cGVzXS54bWxQSwECLQAUAAYACAAAACEAWvQsW78AAAAVAQAACwAAAAAA&#10;AAAAAAAAAAAfAQAAX3JlbHMvLnJlbHNQSwECLQAUAAYACAAAACEAD4szcMAAAADbAAAADwAAAAAA&#10;AAAAAAAAAAAHAgAAZHJzL2Rvd25yZXYueG1sUEsFBgAAAAADAAMAtwAAAPQCAAAAAA==&#10;"/>
                      <v:shape id="Freeform 186" style="position:absolute;left:762;top:571;width:4508;height:4540;visibility:visible;mso-wrap-style:square;v-text-anchor:top" coordsize="142,143" o:spid="_x0000_s1028" fillcolor="#44546a [3215]" stroked="f" path="m112,42v12,,21,-10,21,-21c133,10,124,,112,,101,,92,10,92,21v,11,9,21,20,21xm112,5v9,,16,7,16,16c128,30,121,37,112,37,103,37,96,30,96,21v,-9,7,-16,16,-16xm134,37v-1,-1,-1,-1,-1,-1c131,37,131,37,131,37v-4,6,-11,9,-19,9c105,46,98,43,93,37,92,36,92,36,92,36v-2,1,-2,1,-2,1c86,40,82,45,82,51v,48,,48,,48c92,99,92,99,92,99v,44,,44,,44c133,143,133,143,133,143v,-44,,-44,,-44c142,99,142,99,142,99v,-48,,-48,,-48c142,45,139,40,134,37xm138,94v-10,,-10,,-10,c128,138,128,138,128,138v-13,,-13,,-13,c115,106,115,106,115,106v-5,,-5,,-5,c110,138,110,138,110,138v-14,,-14,,-14,c96,94,96,94,96,94v-9,,-9,,-9,c87,51,87,51,87,51v,-4,2,-7,4,-9c97,48,104,51,112,51v8,,16,-3,21,-9c136,44,138,47,138,51v,43,,43,,43xm66,90v-11,,-11,,-11,c55,83,55,83,55,83v,-3,-2,-5,-5,-5c27,78,27,78,27,78v-2,,-4,2,-4,5c23,90,23,90,23,90v-12,,-12,,-12,c5,90,,95,,101v,30,,30,,30c,137,5,143,11,143v55,,55,,55,c73,143,78,137,78,131v,-30,,-30,,-30c78,95,73,90,66,90xm27,83v23,,23,,23,c50,90,50,90,50,90v-23,,-23,,-23,l27,83xm16,138v-5,,-5,,-5,c8,138,4,135,4,131v,-30,,-30,,-30c4,97,8,94,11,94v5,,5,,5,c16,104,16,104,16,104v-5,,-5,,-5,c11,117,11,117,11,117v5,,5,,5,l16,138xm16,108v5,,5,,5,c21,113,21,113,21,113v-5,,-5,,-5,l16,108xm57,138v-36,,-36,,-36,c21,117,21,117,21,117v4,,4,,4,c25,104,25,104,25,104v-4,,-4,,-4,c21,94,21,94,21,94v36,,36,,36,c57,104,57,104,57,104v-4,,-4,,-4,c53,117,53,117,53,117v4,,4,,4,l57,138xm57,108v5,,5,,5,c62,113,62,113,62,113v-5,,-5,,-5,l57,108xm73,131v,4,-3,7,-7,7c62,138,62,138,62,138v,-21,,-21,,-21c66,117,66,117,66,117v,-13,,-13,,-13c62,104,62,104,62,104v,-10,,-10,,-10c66,94,66,94,66,94v4,,7,3,7,7l73,1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yTxAAAANsAAAAPAAAAZHJzL2Rvd25yZXYueG1sRI9PawIx&#10;FMTvBb9DeEJvmlWhyNasFFEsHgrdVvD42Lz90yYvyyZq9NM3hUKPw8z8hlmtozXiQoPvHCuYTTMQ&#10;xJXTHTcKPj92kyUIH5A1Gsek4EYe1sXoYYW5dld+p0sZGpEg7HNU0IbQ51L6qiWLfup64uTVbrAY&#10;khwaqQe8Jrg1cp5lT9Jix2mhxZ42LVXf5dkqcIfYxFLf/cJsT1/nen88vC2MUo/j+PIMIlAM/+G/&#10;9qtWMJ/B75f0A2TxAwAA//8DAFBLAQItABQABgAIAAAAIQDb4fbL7gAAAIUBAAATAAAAAAAAAAAA&#10;AAAAAAAAAABbQ29udGVudF9UeXBlc10ueG1sUEsBAi0AFAAGAAgAAAAhAFr0LFu/AAAAFQEAAAsA&#10;AAAAAAAAAAAAAAAAHwEAAF9yZWxzLy5yZWxzUEsBAi0AFAAGAAgAAAAhALuETJPEAAAA2wAAAA8A&#10;AAAAAAAAAAAAAAAABwIAAGRycy9kb3ducmV2LnhtbFBLBQYAAAAAAwADALcAAAD4AgAAAAA=&#10;">
                        <v:fill opacity="32896f"/>
                        <v:path arrowok="t" o:connecttype="custom" o:connectlocs="422275,66675;292100,66675;355600,15875;355600,117475;355600,15875;422275,114300;355600,146050;292100,114300;260350,161925;292100,314325;422275,454025;450850,314325;425450,117475;406400,298450;365125,438150;349250,336550;304800,438150;276225,298450;288925,133350;422275,133350;438150,298450;174625,285750;158750,247650;73025,263525;34925,285750;0,415925;209550,454025;247650,320675;85725,263525;158750,285750;85725,263525;34925,438150;12700,320675;50800,298450;34925,330200;50800,371475;50800,342900;66675,358775;50800,342900;66675,438150;79375,371475;66675,330200;180975,298450;168275,330200;180975,371475;180975,342900;196850,358775;180975,342900;209550,438150;196850,371475;209550,330200;196850,298450;231775,320675" o:connectangles="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2" w:type="dxa"/>
          </w:tcPr>
          <w:p w14:paraId="44CB197E" w14:textId="77777777" w:rsidR="004669D8" w:rsidRDefault="004669D8" w:rsidP="42660935">
            <w:pPr>
              <w:rPr>
                <w:rFonts w:eastAsia="Times New Roman" w:cs="Arial"/>
                <w:b/>
                <w:bCs/>
                <w:color w:val="FFC000"/>
                <w:lang w:eastAsia="en-GB"/>
              </w:rPr>
            </w:pPr>
          </w:p>
          <w:p w14:paraId="060DEF1B" w14:textId="364CFEC3" w:rsidR="52AA38B2" w:rsidRDefault="3E09DD35" w:rsidP="595DDCE7">
            <w:pPr>
              <w:rPr>
                <w:rFonts w:cs="Arial"/>
                <w:szCs w:val="28"/>
              </w:rPr>
            </w:pPr>
            <w:r w:rsidRPr="595DDCE7">
              <w:rPr>
                <w:rFonts w:cs="Arial"/>
                <w:szCs w:val="28"/>
              </w:rPr>
              <w:t xml:space="preserve">Relief Specialist support Worker: </w:t>
            </w:r>
            <w:r w:rsidR="52AA38B2" w:rsidRPr="595DDCE7">
              <w:rPr>
                <w:rFonts w:cs="Arial"/>
                <w:szCs w:val="28"/>
              </w:rPr>
              <w:t>£12.79</w:t>
            </w:r>
            <w:r w:rsidR="334C7032" w:rsidRPr="595DDCE7">
              <w:rPr>
                <w:rFonts w:cs="Arial"/>
                <w:szCs w:val="28"/>
              </w:rPr>
              <w:t xml:space="preserve"> per hour</w:t>
            </w:r>
          </w:p>
          <w:p w14:paraId="0F3405BD" w14:textId="77777777" w:rsidR="00E248EB" w:rsidRDefault="00E248EB" w:rsidP="595DDCE7">
            <w:pPr>
              <w:rPr>
                <w:rFonts w:cs="Arial"/>
                <w:szCs w:val="28"/>
              </w:rPr>
            </w:pPr>
          </w:p>
          <w:p w14:paraId="3E3B1BBA" w14:textId="0B261F63" w:rsidR="4AC91014" w:rsidRDefault="4AC91014" w:rsidP="595DDCE7">
            <w:pPr>
              <w:ind w:right="49"/>
              <w:jc w:val="both"/>
              <w:rPr>
                <w:rFonts w:eastAsia="Arial" w:cs="Arial"/>
                <w:szCs w:val="28"/>
              </w:rPr>
            </w:pPr>
            <w:r w:rsidRPr="595DDCE7">
              <w:rPr>
                <w:rFonts w:eastAsia="Arial" w:cs="Arial"/>
                <w:szCs w:val="28"/>
              </w:rPr>
              <w:t>The above salary scales are based on full-time hours (37.5 hours per week). Salary for part-time hours will be calculated on a pro rata basis.</w:t>
            </w:r>
          </w:p>
          <w:p w14:paraId="431371DF" w14:textId="629184F0" w:rsidR="42660935" w:rsidRDefault="42660935" w:rsidP="42660935">
            <w:pPr>
              <w:rPr>
                <w:rFonts w:eastAsia="Times New Roman" w:cs="Arial"/>
                <w:b/>
                <w:bCs/>
                <w:color w:val="FFC000" w:themeColor="accent4"/>
                <w:lang w:eastAsia="en-GB"/>
              </w:rPr>
            </w:pPr>
          </w:p>
          <w:p w14:paraId="5D642272" w14:textId="1712BC36" w:rsidR="00DC3B84" w:rsidRPr="00CE2B09" w:rsidRDefault="00DC3B84" w:rsidP="00A629F8">
            <w:pPr>
              <w:rPr>
                <w:rFonts w:eastAsia="Times New Roman" w:cs="Arial"/>
                <w:b/>
                <w:bCs/>
                <w:color w:val="FFC000"/>
                <w:szCs w:val="28"/>
                <w:lang w:eastAsia="en-GB"/>
              </w:rPr>
            </w:pPr>
            <w:r w:rsidRPr="00CE2B09">
              <w:rPr>
                <w:rFonts w:eastAsia="Times New Roman" w:cs="Arial"/>
                <w:b/>
                <w:bCs/>
                <w:color w:val="FFC000"/>
                <w:szCs w:val="28"/>
                <w:lang w:eastAsia="en-GB"/>
              </w:rPr>
              <w:t>Holidays</w:t>
            </w:r>
          </w:p>
          <w:p w14:paraId="658A4FC5" w14:textId="7C1FB26E" w:rsidR="00DC3B84" w:rsidRPr="00CE2B09" w:rsidRDefault="2F7EA38B" w:rsidP="6790BBB5">
            <w:pPr>
              <w:rPr>
                <w:rFonts w:ascii="Trebuchet MS" w:eastAsia="Times New Roman" w:hAnsi="Trebuchet MS" w:cs="Arial"/>
                <w:color w:val="FFC000" w:themeColor="accent4"/>
                <w:lang w:eastAsia="en-GB"/>
              </w:rPr>
            </w:pPr>
            <w:r w:rsidRPr="595DDCE7">
              <w:rPr>
                <w:rFonts w:ascii="Trebuchet MS" w:eastAsia="Times New Roman" w:hAnsi="Trebuchet MS" w:cs="Arial"/>
                <w:color w:val="FFC000" w:themeColor="accent4"/>
                <w:lang w:eastAsia="en-GB"/>
              </w:rPr>
              <w:t xml:space="preserve"> </w:t>
            </w:r>
          </w:p>
          <w:p w14:paraId="669DB382" w14:textId="3AC94EE0" w:rsidR="00DC3B84" w:rsidRPr="00CE2B09" w:rsidRDefault="00ED2868" w:rsidP="00A629F8">
            <w:r>
              <w:t>28</w:t>
            </w:r>
            <w:r w:rsidR="00DC3B84">
              <w:t>-3</w:t>
            </w:r>
            <w:r>
              <w:t>3</w:t>
            </w:r>
            <w:r w:rsidR="00DC3B84">
              <w:t xml:space="preserve"> days paid per holiday year (including designated holidays)</w:t>
            </w:r>
            <w:r w:rsidR="004A66CE">
              <w:t xml:space="preserve">. </w:t>
            </w:r>
            <w:r w:rsidR="00DC3B84">
              <w:t>You will earn one extra day per year up to 3</w:t>
            </w:r>
            <w:r w:rsidR="3BDD5C48">
              <w:t>3</w:t>
            </w:r>
            <w:r w:rsidR="00DC3B84">
              <w:t xml:space="preserve"> days. </w:t>
            </w:r>
          </w:p>
          <w:p w14:paraId="4AFC74DE" w14:textId="77777777" w:rsidR="00DC3B84" w:rsidRPr="00CE2B09" w:rsidRDefault="00DC3B84" w:rsidP="00A629F8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</w:tc>
      </w:tr>
      <w:tr w:rsidR="00DC3B84" w14:paraId="15752233" w14:textId="77777777" w:rsidTr="07F560C5">
        <w:trPr>
          <w:cantSplit/>
          <w:trHeight w:val="1152"/>
        </w:trPr>
        <w:tc>
          <w:tcPr>
            <w:tcW w:w="1679" w:type="dxa"/>
            <w:shd w:val="clear" w:color="auto" w:fill="D9D9D9" w:themeFill="background1" w:themeFillShade="D9"/>
          </w:tcPr>
          <w:p w14:paraId="20AB4D09" w14:textId="77777777" w:rsidR="00DC3B84" w:rsidRPr="00CE2B09" w:rsidRDefault="00DC3B84" w:rsidP="00A629F8">
            <w:pPr>
              <w:jc w:val="center"/>
              <w:rPr>
                <w:sz w:val="22"/>
              </w:rPr>
            </w:pPr>
          </w:p>
          <w:p w14:paraId="125A17E3" w14:textId="0CD16ACB" w:rsidR="595DDCE7" w:rsidRDefault="595DDCE7" w:rsidP="595DDCE7">
            <w:pPr>
              <w:jc w:val="center"/>
            </w:pPr>
          </w:p>
          <w:p w14:paraId="199B2957" w14:textId="1F6E4FC5" w:rsidR="595DDCE7" w:rsidRDefault="595DDCE7" w:rsidP="595DDCE7">
            <w:pPr>
              <w:jc w:val="center"/>
            </w:pPr>
          </w:p>
          <w:p w14:paraId="66B7030C" w14:textId="77777777" w:rsidR="00DC3B84" w:rsidRPr="00CE2B09" w:rsidRDefault="00DC3B84" w:rsidP="00A629F8">
            <w:pPr>
              <w:jc w:val="center"/>
            </w:pPr>
            <w:r w:rsidRPr="00CE2B09"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4A596197" wp14:editId="6201BDFD">
                  <wp:simplePos x="0" y="0"/>
                  <wp:positionH relativeFrom="column">
                    <wp:posOffset>286882</wp:posOffset>
                  </wp:positionH>
                  <wp:positionV relativeFrom="paragraph">
                    <wp:posOffset>81584</wp:posOffset>
                  </wp:positionV>
                  <wp:extent cx="438523" cy="438523"/>
                  <wp:effectExtent l="0" t="0" r="0" b="0"/>
                  <wp:wrapNone/>
                  <wp:docPr id="268" name="Graphic 268" descr="Coin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23EEC4-2BE9-41FD-9FAC-05F9CC6879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Graphic 267" descr="Coins outline">
                            <a:extLst>
                              <a:ext uri="{FF2B5EF4-FFF2-40B4-BE49-F238E27FC236}">
                                <a16:creationId xmlns:a16="http://schemas.microsoft.com/office/drawing/2014/main" id="{1423EEC4-2BE9-41FD-9FAC-05F9CC6879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23" cy="43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E2B09">
              <w:rPr>
                <w:noProof/>
              </w:rPr>
              <mc:AlternateContent>
                <mc:Choice Requires="wps">
                  <w:drawing>
                    <wp:inline distT="0" distB="0" distL="0" distR="0" wp14:anchorId="77E26E78" wp14:editId="44B4F073">
                      <wp:extent cx="631825" cy="625475"/>
                      <wp:effectExtent l="0" t="0" r="0" b="3175"/>
                      <wp:docPr id="270" name="Oval 270" descr="couple icon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D25A62-08E1-4976-8C39-A351C31125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625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="http://schemas.microsoft.com/office/drawing/2014/main" xmlns:arto="http://schemas.microsoft.com/office/word/2006/arto">
                  <w:pict>
                    <v:oval id="Oval 270" style="width:49.75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couple icon" o:spid="_x0000_s1026" fillcolor="white [3212]" stroked="f" w14:anchorId="654E4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gDAQIAAPQDAAAOAAAAZHJzL2Uyb0RvYy54bWysU02P0zAQvSPxHyzfaZrSdpeo6Qp1tQip&#10;7CJ1Eeep4zQRjsd43KbLr2fstKVib4iL5fF8+L3n58XdsTPioD21aEuZj8ZSaKuwau2ulN+eH97d&#10;SkEBbAUGrS7liyZ5t3z7ZtG7Qk+wQVNpL3iIpaJ3pWxCcEWWkWp0BzRCpy0na/QdBA79Lqs89Dy9&#10;M9lkPJ5nPfrKeVSaiE/vh6Rcpvl1rVV4qmvSQZhSMraQVp/WbVyz5QKKnQfXtOoEA/4BRQet5Usv&#10;o+4hgNj79tWorlUeCeswUthlWNet0okDs8nHf7HZNOB04sLikLvIRP9vrHo8bNxXH6GTW6P6QcLi&#10;qgG70x+9x77RUPF1eRQq6x0Vl4YYELeKbf8FK35a2AdMGhxr38WBzE4ck9QvF6n1MQjFh/P3+e1k&#10;JoXi1Hwym97M0g1QnJudp/BJYyfippTamNZRFAMKOKwpRDxQnKsSfjRt9dAak4JoIL0yXhyAn367&#10;Gxgwy+sqY2Otxdg1DIwniWekFl1ExRarF6bJJmccDfpfUvRsmFLSzz14LYX5bFmiD/l0Gh2Wguns&#10;ZsKBv85srzN2362QgeVcFEzacj1YxReUMpy3qzB4lc3iIKztxqnYE1FH6s/H7+DdSaLA2j7i2TOv&#10;ZBpqT+wGTqeArZXEPH2D6N3rOFX9+azL3wAAAP//AwBQSwMEFAAGAAgAAAAhADpxWOvaAAAAAwEA&#10;AA8AAABkcnMvZG93bnJldi54bWxMj81Ow0AMhO9IvMPKSNzohoqiJGRThZ+KCxJq4QHcxM1GZL1R&#10;dtOGt8dwoRePrLFmPhfr2fXqSGPoPBu4XSSgiGvfdNwa+PzY3KSgQkRusPdMBr4pwLq8vCgwb/yJ&#10;t3TcxVZJCIccDdgYh1zrUFtyGBZ+IBbv4EeHUdax1c2IJwl3vV4myb122LE0WBzoyVL9tZucgce7&#10;WL2+TM/vm216wGXIqrfJVsZcX83VA6hIc/w/hl98QYdSmPZ+4iao3oA8Ev+meFm2ArUXTVegy0Kf&#10;s5c/AAAA//8DAFBLAQItABQABgAIAAAAIQC2gziS/gAAAOEBAAATAAAAAAAAAAAAAAAAAAAAAABb&#10;Q29udGVudF9UeXBlc10ueG1sUEsBAi0AFAAGAAgAAAAhADj9If/WAAAAlAEAAAsAAAAAAAAAAAAA&#10;AAAALwEAAF9yZWxzLy5yZWxzUEsBAi0AFAAGAAgAAAAhAFhTaAMBAgAA9AMAAA4AAAAAAAAAAAAA&#10;AAAALgIAAGRycy9lMm9Eb2MueG1sUEsBAi0AFAAGAAgAAAAhADpxWOvaAAAAAwEAAA8AAAAAAAAA&#10;AAAAAAAAWwQAAGRycy9kb3ducmV2LnhtbFBLBQYAAAAABAAEAPMAAABiBQAAAAA=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782" w:type="dxa"/>
          </w:tcPr>
          <w:p w14:paraId="15FCC6B8" w14:textId="77777777" w:rsidR="00DC3B84" w:rsidRPr="00CE2B09" w:rsidRDefault="00DC3B84" w:rsidP="00A629F8">
            <w:pPr>
              <w:rPr>
                <w:rFonts w:eastAsia="Times New Roman" w:cs="Arial"/>
                <w:b/>
                <w:bCs/>
                <w:color w:val="FFC000"/>
                <w:szCs w:val="28"/>
                <w:lang w:eastAsia="en-GB"/>
              </w:rPr>
            </w:pPr>
            <w:r w:rsidRPr="595DDCE7">
              <w:rPr>
                <w:rFonts w:eastAsia="Times New Roman" w:cs="Arial"/>
                <w:b/>
                <w:bCs/>
                <w:color w:val="FFC000" w:themeColor="accent4"/>
                <w:lang w:eastAsia="en-GB"/>
              </w:rPr>
              <w:t>Pension</w:t>
            </w:r>
          </w:p>
          <w:p w14:paraId="2BEC25EF" w14:textId="71240BAC" w:rsidR="595DDCE7" w:rsidRDefault="595DDCE7" w:rsidP="595DDCE7"/>
          <w:p w14:paraId="0DEF4909" w14:textId="5891534A" w:rsidR="00DC3B84" w:rsidRDefault="16F40E22" w:rsidP="595DDCE7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lang w:eastAsia="en-GB"/>
              </w:rPr>
            </w:pPr>
            <w:r>
              <w:t xml:space="preserve">We </w:t>
            </w:r>
            <w:r w:rsidR="00DC3B84">
              <w:t xml:space="preserve">offer a contributary pension scheme </w:t>
            </w:r>
            <w:r w:rsidR="00A629F8">
              <w:t>–</w:t>
            </w:r>
            <w:r w:rsidR="00DC3B84">
              <w:t xml:space="preserve"> we pay 4% for eligible staff alongside your contribution of 5%.</w:t>
            </w:r>
          </w:p>
          <w:p w14:paraId="2872F922" w14:textId="6F34B1CD" w:rsidR="595DDCE7" w:rsidRDefault="595DDCE7" w:rsidP="595DDCE7"/>
          <w:p w14:paraId="6EDE22BE" w14:textId="60E15F55" w:rsidR="3E4FFD5F" w:rsidRDefault="3E4FFD5F" w:rsidP="595DDCE7">
            <w:pPr>
              <w:rPr>
                <w:b/>
                <w:bCs/>
                <w:color w:val="FFC000" w:themeColor="accent4"/>
              </w:rPr>
            </w:pPr>
            <w:r w:rsidRPr="595DDCE7">
              <w:rPr>
                <w:b/>
                <w:bCs/>
                <w:color w:val="FFC000" w:themeColor="accent4"/>
              </w:rPr>
              <w:t>Employee Benefits</w:t>
            </w:r>
          </w:p>
          <w:p w14:paraId="6849AD0C" w14:textId="1F6705CD" w:rsidR="595DDCE7" w:rsidRDefault="595DDCE7" w:rsidP="595DDCE7">
            <w:pPr>
              <w:rPr>
                <w:color w:val="FFC000" w:themeColor="accent4"/>
              </w:rPr>
            </w:pPr>
          </w:p>
          <w:p w14:paraId="121F0764" w14:textId="12E8A698" w:rsidR="31D8B42D" w:rsidRDefault="31D8B42D" w:rsidP="595DDCE7">
            <w:r w:rsidRPr="595DDCE7">
              <w:t xml:space="preserve">Please click </w:t>
            </w:r>
            <w:hyperlink r:id="rId18">
              <w:r w:rsidRPr="595DDCE7">
                <w:rPr>
                  <w:rStyle w:val="Hyperlink"/>
                </w:rPr>
                <w:t>here</w:t>
              </w:r>
            </w:hyperlink>
            <w:r w:rsidRPr="595DDCE7">
              <w:t xml:space="preserve"> for a comprehensive list of our benefits.</w:t>
            </w:r>
          </w:p>
          <w:p w14:paraId="2FD18F59" w14:textId="77777777" w:rsidR="00DC3B84" w:rsidRDefault="00DC3B84" w:rsidP="00A629F8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</w:tc>
      </w:tr>
      <w:tr w:rsidR="00DC3B84" w14:paraId="48551EC0" w14:textId="77777777" w:rsidTr="07F560C5">
        <w:trPr>
          <w:cantSplit/>
          <w:trHeight w:val="2355"/>
        </w:trPr>
        <w:tc>
          <w:tcPr>
            <w:tcW w:w="1679" w:type="dxa"/>
            <w:shd w:val="clear" w:color="auto" w:fill="D9D9D9" w:themeFill="background1" w:themeFillShade="D9"/>
          </w:tcPr>
          <w:p w14:paraId="6BA02224" w14:textId="77777777" w:rsidR="00DC3B84" w:rsidRDefault="00DC3B84" w:rsidP="00A629F8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794AAF2B" w14:textId="77777777" w:rsidR="00DC3B84" w:rsidRDefault="00DC3B84" w:rsidP="00A629F8">
            <w:pPr>
              <w:jc w:val="center"/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  <w:r w:rsidRPr="00D90998">
              <w:rPr>
                <w:rFonts w:ascii="Trebuchet MS" w:eastAsia="Times New Roman" w:hAnsi="Trebuchet MS" w:cs="Arial"/>
                <w:b/>
                <w:bCs/>
                <w:noProof/>
                <w:color w:val="808080" w:themeColor="background1" w:themeShade="80"/>
                <w:szCs w:val="28"/>
                <w:lang w:eastAsia="en-GB"/>
              </w:rPr>
              <mc:AlternateContent>
                <mc:Choice Requires="wpg">
                  <w:drawing>
                    <wp:inline distT="0" distB="0" distL="0" distR="0" wp14:anchorId="0512A44C" wp14:editId="3735A8EA">
                      <wp:extent cx="628650" cy="628650"/>
                      <wp:effectExtent l="0" t="0" r="0" b="0"/>
                      <wp:docPr id="43" name="Group 43" descr="presenter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628650"/>
                                <a:chOff x="0" y="0"/>
                                <a:chExt cx="628650" cy="628650"/>
                              </a:xfrm>
                            </wpg:grpSpPr>
                            <wps:wsp>
                              <wps:cNvPr id="4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Freeform 1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8900" y="88900"/>
                                  <a:ext cx="450850" cy="450850"/>
                                </a:xfrm>
                                <a:custGeom>
                                  <a:avLst/>
                                  <a:gdLst>
                                    <a:gd name="T0" fmla="*/ 50 w 142"/>
                                    <a:gd name="T1" fmla="*/ 18 h 142"/>
                                    <a:gd name="T2" fmla="*/ 14 w 142"/>
                                    <a:gd name="T3" fmla="*/ 18 h 142"/>
                                    <a:gd name="T4" fmla="*/ 32 w 142"/>
                                    <a:gd name="T5" fmla="*/ 4 h 142"/>
                                    <a:gd name="T6" fmla="*/ 32 w 142"/>
                                    <a:gd name="T7" fmla="*/ 32 h 142"/>
                                    <a:gd name="T8" fmla="*/ 32 w 142"/>
                                    <a:gd name="T9" fmla="*/ 4 h 142"/>
                                    <a:gd name="T10" fmla="*/ 62 w 142"/>
                                    <a:gd name="T11" fmla="*/ 18 h 142"/>
                                    <a:gd name="T12" fmla="*/ 60 w 142"/>
                                    <a:gd name="T13" fmla="*/ 32 h 142"/>
                                    <a:gd name="T14" fmla="*/ 21 w 142"/>
                                    <a:gd name="T15" fmla="*/ 39 h 142"/>
                                    <a:gd name="T16" fmla="*/ 0 w 142"/>
                                    <a:gd name="T17" fmla="*/ 98 h 142"/>
                                    <a:gd name="T18" fmla="*/ 14 w 142"/>
                                    <a:gd name="T19" fmla="*/ 132 h 142"/>
                                    <a:gd name="T20" fmla="*/ 40 w 142"/>
                                    <a:gd name="T21" fmla="*/ 142 h 142"/>
                                    <a:gd name="T22" fmla="*/ 50 w 142"/>
                                    <a:gd name="T23" fmla="*/ 57 h 142"/>
                                    <a:gd name="T24" fmla="*/ 60 w 142"/>
                                    <a:gd name="T25" fmla="*/ 101 h 142"/>
                                    <a:gd name="T26" fmla="*/ 96 w 142"/>
                                    <a:gd name="T27" fmla="*/ 133 h 142"/>
                                    <a:gd name="T28" fmla="*/ 76 w 142"/>
                                    <a:gd name="T29" fmla="*/ 142 h 142"/>
                                    <a:gd name="T30" fmla="*/ 80 w 142"/>
                                    <a:gd name="T31" fmla="*/ 137 h 142"/>
                                    <a:gd name="T32" fmla="*/ 96 w 142"/>
                                    <a:gd name="T33" fmla="*/ 142 h 142"/>
                                    <a:gd name="T34" fmla="*/ 101 w 142"/>
                                    <a:gd name="T35" fmla="*/ 137 h 142"/>
                                    <a:gd name="T36" fmla="*/ 117 w 142"/>
                                    <a:gd name="T37" fmla="*/ 142 h 142"/>
                                    <a:gd name="T38" fmla="*/ 122 w 142"/>
                                    <a:gd name="T39" fmla="*/ 133 h 142"/>
                                    <a:gd name="T40" fmla="*/ 101 w 142"/>
                                    <a:gd name="T41" fmla="*/ 101 h 142"/>
                                    <a:gd name="T42" fmla="*/ 138 w 142"/>
                                    <a:gd name="T43" fmla="*/ 32 h 142"/>
                                    <a:gd name="T44" fmla="*/ 135 w 142"/>
                                    <a:gd name="T45" fmla="*/ 18 h 142"/>
                                    <a:gd name="T46" fmla="*/ 46 w 142"/>
                                    <a:gd name="T47" fmla="*/ 132 h 142"/>
                                    <a:gd name="T48" fmla="*/ 34 w 142"/>
                                    <a:gd name="T49" fmla="*/ 138 h 142"/>
                                    <a:gd name="T50" fmla="*/ 30 w 142"/>
                                    <a:gd name="T51" fmla="*/ 110 h 142"/>
                                    <a:gd name="T52" fmla="*/ 24 w 142"/>
                                    <a:gd name="T53" fmla="*/ 138 h 142"/>
                                    <a:gd name="T54" fmla="*/ 18 w 142"/>
                                    <a:gd name="T55" fmla="*/ 69 h 142"/>
                                    <a:gd name="T56" fmla="*/ 14 w 142"/>
                                    <a:gd name="T57" fmla="*/ 94 h 142"/>
                                    <a:gd name="T58" fmla="*/ 5 w 142"/>
                                    <a:gd name="T59" fmla="*/ 59 h 142"/>
                                    <a:gd name="T60" fmla="*/ 83 w 142"/>
                                    <a:gd name="T61" fmla="*/ 43 h 142"/>
                                    <a:gd name="T62" fmla="*/ 83 w 142"/>
                                    <a:gd name="T63" fmla="*/ 53 h 142"/>
                                    <a:gd name="T64" fmla="*/ 133 w 142"/>
                                    <a:gd name="T65" fmla="*/ 96 h 142"/>
                                    <a:gd name="T66" fmla="*/ 64 w 142"/>
                                    <a:gd name="T67" fmla="*/ 57 h 142"/>
                                    <a:gd name="T68" fmla="*/ 92 w 142"/>
                                    <a:gd name="T69" fmla="*/ 48 h 142"/>
                                    <a:gd name="T70" fmla="*/ 64 w 142"/>
                                    <a:gd name="T71" fmla="*/ 39 h 142"/>
                                    <a:gd name="T72" fmla="*/ 133 w 142"/>
                                    <a:gd name="T73" fmla="*/ 32 h 142"/>
                                    <a:gd name="T74" fmla="*/ 135 w 142"/>
                                    <a:gd name="T75" fmla="*/ 27 h 142"/>
                                    <a:gd name="T76" fmla="*/ 60 w 142"/>
                                    <a:gd name="T77" fmla="*/ 25 h 142"/>
                                    <a:gd name="T78" fmla="*/ 135 w 142"/>
                                    <a:gd name="T79" fmla="*/ 23 h 142"/>
                                    <a:gd name="T80" fmla="*/ 135 w 142"/>
                                    <a:gd name="T81" fmla="*/ 27 h 142"/>
                                    <a:gd name="T82" fmla="*/ 96 w 142"/>
                                    <a:gd name="T83" fmla="*/ 70 h 142"/>
                                    <a:gd name="T84" fmla="*/ 118 w 142"/>
                                    <a:gd name="T85" fmla="*/ 66 h 142"/>
                                    <a:gd name="T86" fmla="*/ 115 w 142"/>
                                    <a:gd name="T87" fmla="*/ 62 h 142"/>
                                    <a:gd name="T88" fmla="*/ 126 w 142"/>
                                    <a:gd name="T89" fmla="*/ 73 h 142"/>
                                    <a:gd name="T90" fmla="*/ 122 w 142"/>
                                    <a:gd name="T91" fmla="*/ 70 h 142"/>
                                    <a:gd name="T92" fmla="*/ 96 w 142"/>
                                    <a:gd name="T93" fmla="*/ 77 h 142"/>
                                    <a:gd name="T94" fmla="*/ 81 w 142"/>
                                    <a:gd name="T95" fmla="*/ 85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42" h="142">
                                      <a:moveTo>
                                        <a:pt x="32" y="37"/>
                                      </a:moveTo>
                                      <a:cubicBezTo>
                                        <a:pt x="42" y="37"/>
                                        <a:pt x="50" y="28"/>
                                        <a:pt x="50" y="18"/>
                                      </a:cubicBezTo>
                                      <a:cubicBezTo>
                                        <a:pt x="50" y="8"/>
                                        <a:pt x="42" y="0"/>
                                        <a:pt x="32" y="0"/>
                                      </a:cubicBezTo>
                                      <a:cubicBezTo>
                                        <a:pt x="22" y="0"/>
                                        <a:pt x="14" y="8"/>
                                        <a:pt x="14" y="18"/>
                                      </a:cubicBezTo>
                                      <a:cubicBezTo>
                                        <a:pt x="14" y="28"/>
                                        <a:pt x="22" y="37"/>
                                        <a:pt x="32" y="37"/>
                                      </a:cubicBezTo>
                                      <a:close/>
                                      <a:moveTo>
                                        <a:pt x="32" y="4"/>
                                      </a:moveTo>
                                      <a:cubicBezTo>
                                        <a:pt x="40" y="4"/>
                                        <a:pt x="46" y="11"/>
                                        <a:pt x="46" y="18"/>
                                      </a:cubicBezTo>
                                      <a:cubicBezTo>
                                        <a:pt x="46" y="26"/>
                                        <a:pt x="40" y="32"/>
                                        <a:pt x="32" y="32"/>
                                      </a:cubicBezTo>
                                      <a:cubicBezTo>
                                        <a:pt x="24" y="32"/>
                                        <a:pt x="18" y="26"/>
                                        <a:pt x="18" y="18"/>
                                      </a:cubicBezTo>
                                      <a:cubicBezTo>
                                        <a:pt x="18" y="11"/>
                                        <a:pt x="24" y="4"/>
                                        <a:pt x="32" y="4"/>
                                      </a:cubicBezTo>
                                      <a:close/>
                                      <a:moveTo>
                                        <a:pt x="135" y="18"/>
                                      </a:moveTo>
                                      <a:cubicBezTo>
                                        <a:pt x="62" y="18"/>
                                        <a:pt x="62" y="18"/>
                                        <a:pt x="62" y="18"/>
                                      </a:cubicBezTo>
                                      <a:cubicBezTo>
                                        <a:pt x="58" y="18"/>
                                        <a:pt x="55" y="21"/>
                                        <a:pt x="55" y="25"/>
                                      </a:cubicBezTo>
                                      <a:cubicBezTo>
                                        <a:pt x="55" y="28"/>
                                        <a:pt x="57" y="31"/>
                                        <a:pt x="60" y="32"/>
                                      </a:cubicBezTo>
                                      <a:cubicBezTo>
                                        <a:pt x="60" y="39"/>
                                        <a:pt x="60" y="39"/>
                                        <a:pt x="60" y="39"/>
                                      </a:cubicBezTo>
                                      <a:cubicBezTo>
                                        <a:pt x="21" y="39"/>
                                        <a:pt x="21" y="39"/>
                                        <a:pt x="21" y="39"/>
                                      </a:cubicBezTo>
                                      <a:cubicBezTo>
                                        <a:pt x="9" y="39"/>
                                        <a:pt x="0" y="48"/>
                                        <a:pt x="0" y="59"/>
                                      </a:cubicBezTo>
                                      <a:cubicBezTo>
                                        <a:pt x="0" y="98"/>
                                        <a:pt x="0" y="98"/>
                                        <a:pt x="0" y="98"/>
                                      </a:cubicBezTo>
                                      <a:cubicBezTo>
                                        <a:pt x="14" y="98"/>
                                        <a:pt x="14" y="98"/>
                                        <a:pt x="14" y="98"/>
                                      </a:cubicBezTo>
                                      <a:cubicBezTo>
                                        <a:pt x="14" y="132"/>
                                        <a:pt x="14" y="132"/>
                                        <a:pt x="14" y="132"/>
                                      </a:cubicBezTo>
                                      <a:cubicBezTo>
                                        <a:pt x="14" y="137"/>
                                        <a:pt x="18" y="142"/>
                                        <a:pt x="24" y="142"/>
                                      </a:cubicBezTo>
                                      <a:cubicBezTo>
                                        <a:pt x="40" y="142"/>
                                        <a:pt x="40" y="142"/>
                                        <a:pt x="40" y="142"/>
                                      </a:cubicBezTo>
                                      <a:cubicBezTo>
                                        <a:pt x="46" y="142"/>
                                        <a:pt x="50" y="137"/>
                                        <a:pt x="50" y="132"/>
                                      </a:cubicBezTo>
                                      <a:cubicBezTo>
                                        <a:pt x="50" y="57"/>
                                        <a:pt x="50" y="57"/>
                                        <a:pt x="50" y="57"/>
                                      </a:cubicBezTo>
                                      <a:cubicBezTo>
                                        <a:pt x="60" y="57"/>
                                        <a:pt x="60" y="57"/>
                                        <a:pt x="60" y="57"/>
                                      </a:cubicBezTo>
                                      <a:cubicBezTo>
                                        <a:pt x="60" y="101"/>
                                        <a:pt x="60" y="101"/>
                                        <a:pt x="60" y="101"/>
                                      </a:cubicBezTo>
                                      <a:cubicBezTo>
                                        <a:pt x="96" y="101"/>
                                        <a:pt x="96" y="101"/>
                                        <a:pt x="96" y="101"/>
                                      </a:cubicBezTo>
                                      <a:cubicBezTo>
                                        <a:pt x="96" y="133"/>
                                        <a:pt x="96" y="133"/>
                                        <a:pt x="96" y="133"/>
                                      </a:cubicBezTo>
                                      <a:cubicBezTo>
                                        <a:pt x="76" y="133"/>
                                        <a:pt x="76" y="133"/>
                                        <a:pt x="76" y="133"/>
                                      </a:cubicBezTo>
                                      <a:cubicBezTo>
                                        <a:pt x="76" y="142"/>
                                        <a:pt x="76" y="142"/>
                                        <a:pt x="76" y="142"/>
                                      </a:cubicBezTo>
                                      <a:cubicBezTo>
                                        <a:pt x="80" y="142"/>
                                        <a:pt x="80" y="142"/>
                                        <a:pt x="80" y="142"/>
                                      </a:cubicBezTo>
                                      <a:cubicBezTo>
                                        <a:pt x="80" y="137"/>
                                        <a:pt x="80" y="137"/>
                                        <a:pt x="80" y="137"/>
                                      </a:cubicBezTo>
                                      <a:cubicBezTo>
                                        <a:pt x="96" y="137"/>
                                        <a:pt x="96" y="137"/>
                                        <a:pt x="96" y="137"/>
                                      </a:cubicBezTo>
                                      <a:cubicBezTo>
                                        <a:pt x="96" y="142"/>
                                        <a:pt x="96" y="142"/>
                                        <a:pt x="96" y="142"/>
                                      </a:cubicBezTo>
                                      <a:cubicBezTo>
                                        <a:pt x="101" y="142"/>
                                        <a:pt x="101" y="142"/>
                                        <a:pt x="101" y="142"/>
                                      </a:cubicBezTo>
                                      <a:cubicBezTo>
                                        <a:pt x="101" y="137"/>
                                        <a:pt x="101" y="137"/>
                                        <a:pt x="101" y="137"/>
                                      </a:cubicBezTo>
                                      <a:cubicBezTo>
                                        <a:pt x="117" y="137"/>
                                        <a:pt x="117" y="137"/>
                                        <a:pt x="117" y="137"/>
                                      </a:cubicBezTo>
                                      <a:cubicBezTo>
                                        <a:pt x="117" y="142"/>
                                        <a:pt x="117" y="142"/>
                                        <a:pt x="117" y="142"/>
                                      </a:cubicBezTo>
                                      <a:cubicBezTo>
                                        <a:pt x="122" y="142"/>
                                        <a:pt x="122" y="142"/>
                                        <a:pt x="122" y="142"/>
                                      </a:cubicBezTo>
                                      <a:cubicBezTo>
                                        <a:pt x="122" y="133"/>
                                        <a:pt x="122" y="133"/>
                                        <a:pt x="122" y="133"/>
                                      </a:cubicBezTo>
                                      <a:cubicBezTo>
                                        <a:pt x="101" y="133"/>
                                        <a:pt x="101" y="133"/>
                                        <a:pt x="101" y="133"/>
                                      </a:cubicBezTo>
                                      <a:cubicBezTo>
                                        <a:pt x="101" y="101"/>
                                        <a:pt x="101" y="101"/>
                                        <a:pt x="101" y="101"/>
                                      </a:cubicBezTo>
                                      <a:cubicBezTo>
                                        <a:pt x="138" y="101"/>
                                        <a:pt x="138" y="101"/>
                                        <a:pt x="138" y="101"/>
                                      </a:cubicBezTo>
                                      <a:cubicBezTo>
                                        <a:pt x="138" y="32"/>
                                        <a:pt x="138" y="32"/>
                                        <a:pt x="138" y="32"/>
                                      </a:cubicBezTo>
                                      <a:cubicBezTo>
                                        <a:pt x="140" y="31"/>
                                        <a:pt x="142" y="28"/>
                                        <a:pt x="142" y="25"/>
                                      </a:cubicBezTo>
                                      <a:cubicBezTo>
                                        <a:pt x="142" y="21"/>
                                        <a:pt x="139" y="18"/>
                                        <a:pt x="135" y="18"/>
                                      </a:cubicBezTo>
                                      <a:close/>
                                      <a:moveTo>
                                        <a:pt x="46" y="53"/>
                                      </a:moveTo>
                                      <a:cubicBezTo>
                                        <a:pt x="46" y="132"/>
                                        <a:pt x="46" y="132"/>
                                        <a:pt x="46" y="132"/>
                                      </a:cubicBezTo>
                                      <a:cubicBezTo>
                                        <a:pt x="46" y="135"/>
                                        <a:pt x="43" y="138"/>
                                        <a:pt x="40" y="138"/>
                                      </a:cubicBezTo>
                                      <a:cubicBezTo>
                                        <a:pt x="34" y="138"/>
                                        <a:pt x="34" y="138"/>
                                        <a:pt x="34" y="138"/>
                                      </a:cubicBezTo>
                                      <a:cubicBezTo>
                                        <a:pt x="34" y="110"/>
                                        <a:pt x="34" y="110"/>
                                        <a:pt x="34" y="110"/>
                                      </a:cubicBezTo>
                                      <a:cubicBezTo>
                                        <a:pt x="30" y="110"/>
                                        <a:pt x="30" y="110"/>
                                        <a:pt x="30" y="110"/>
                                      </a:cubicBezTo>
                                      <a:cubicBezTo>
                                        <a:pt x="30" y="138"/>
                                        <a:pt x="30" y="138"/>
                                        <a:pt x="30" y="138"/>
                                      </a:cubicBezTo>
                                      <a:cubicBezTo>
                                        <a:pt x="24" y="138"/>
                                        <a:pt x="24" y="138"/>
                                        <a:pt x="24" y="138"/>
                                      </a:cubicBezTo>
                                      <a:cubicBezTo>
                                        <a:pt x="21" y="138"/>
                                        <a:pt x="18" y="135"/>
                                        <a:pt x="18" y="132"/>
                                      </a:cubicBezTo>
                                      <a:cubicBezTo>
                                        <a:pt x="18" y="69"/>
                                        <a:pt x="18" y="69"/>
                                        <a:pt x="18" y="69"/>
                                      </a:cubicBezTo>
                                      <a:cubicBezTo>
                                        <a:pt x="14" y="69"/>
                                        <a:pt x="14" y="69"/>
                                        <a:pt x="14" y="69"/>
                                      </a:cubicBezTo>
                                      <a:cubicBezTo>
                                        <a:pt x="14" y="94"/>
                                        <a:pt x="14" y="94"/>
                                        <a:pt x="14" y="94"/>
                                      </a:cubicBezTo>
                                      <a:cubicBezTo>
                                        <a:pt x="5" y="94"/>
                                        <a:pt x="5" y="94"/>
                                        <a:pt x="5" y="94"/>
                                      </a:cubicBezTo>
                                      <a:cubicBezTo>
                                        <a:pt x="5" y="59"/>
                                        <a:pt x="5" y="59"/>
                                        <a:pt x="5" y="59"/>
                                      </a:cubicBezTo>
                                      <a:cubicBezTo>
                                        <a:pt x="5" y="51"/>
                                        <a:pt x="12" y="43"/>
                                        <a:pt x="21" y="43"/>
                                      </a:cubicBezTo>
                                      <a:cubicBezTo>
                                        <a:pt x="83" y="43"/>
                                        <a:pt x="83" y="43"/>
                                        <a:pt x="83" y="43"/>
                                      </a:cubicBezTo>
                                      <a:cubicBezTo>
                                        <a:pt x="85" y="43"/>
                                        <a:pt x="87" y="45"/>
                                        <a:pt x="87" y="48"/>
                                      </a:cubicBezTo>
                                      <a:cubicBezTo>
                                        <a:pt x="87" y="51"/>
                                        <a:pt x="85" y="53"/>
                                        <a:pt x="83" y="53"/>
                                      </a:cubicBezTo>
                                      <a:cubicBezTo>
                                        <a:pt x="46" y="53"/>
                                        <a:pt x="46" y="53"/>
                                        <a:pt x="46" y="53"/>
                                      </a:cubicBezTo>
                                      <a:close/>
                                      <a:moveTo>
                                        <a:pt x="133" y="96"/>
                                      </a:moveTo>
                                      <a:cubicBezTo>
                                        <a:pt x="64" y="96"/>
                                        <a:pt x="64" y="96"/>
                                        <a:pt x="64" y="96"/>
                                      </a:cubicBezTo>
                                      <a:cubicBezTo>
                                        <a:pt x="64" y="57"/>
                                        <a:pt x="64" y="57"/>
                                        <a:pt x="64" y="57"/>
                                      </a:cubicBezTo>
                                      <a:cubicBezTo>
                                        <a:pt x="83" y="57"/>
                                        <a:pt x="83" y="57"/>
                                        <a:pt x="83" y="57"/>
                                      </a:cubicBezTo>
                                      <a:cubicBezTo>
                                        <a:pt x="88" y="57"/>
                                        <a:pt x="92" y="53"/>
                                        <a:pt x="92" y="48"/>
                                      </a:cubicBezTo>
                                      <a:cubicBezTo>
                                        <a:pt x="92" y="43"/>
                                        <a:pt x="88" y="39"/>
                                        <a:pt x="83" y="39"/>
                                      </a:cubicBezTo>
                                      <a:cubicBezTo>
                                        <a:pt x="64" y="39"/>
                                        <a:pt x="64" y="39"/>
                                        <a:pt x="64" y="39"/>
                                      </a:cubicBezTo>
                                      <a:cubicBezTo>
                                        <a:pt x="64" y="32"/>
                                        <a:pt x="64" y="32"/>
                                        <a:pt x="64" y="32"/>
                                      </a:cubicBezTo>
                                      <a:cubicBezTo>
                                        <a:pt x="133" y="32"/>
                                        <a:pt x="133" y="32"/>
                                        <a:pt x="133" y="32"/>
                                      </a:cubicBezTo>
                                      <a:cubicBezTo>
                                        <a:pt x="133" y="96"/>
                                        <a:pt x="133" y="96"/>
                                        <a:pt x="133" y="96"/>
                                      </a:cubicBezTo>
                                      <a:close/>
                                      <a:moveTo>
                                        <a:pt x="135" y="27"/>
                                      </a:move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27"/>
                                        <a:pt x="60" y="26"/>
                                        <a:pt x="60" y="25"/>
                                      </a:cubicBezTo>
                                      <a:cubicBezTo>
                                        <a:pt x="60" y="24"/>
                                        <a:pt x="61" y="23"/>
                                        <a:pt x="62" y="23"/>
                                      </a:cubicBezTo>
                                      <a:cubicBezTo>
                                        <a:pt x="135" y="23"/>
                                        <a:pt x="135" y="23"/>
                                        <a:pt x="135" y="23"/>
                                      </a:cubicBezTo>
                                      <a:cubicBezTo>
                                        <a:pt x="137" y="23"/>
                                        <a:pt x="138" y="24"/>
                                        <a:pt x="138" y="25"/>
                                      </a:cubicBezTo>
                                      <a:cubicBezTo>
                                        <a:pt x="138" y="26"/>
                                        <a:pt x="137" y="27"/>
                                        <a:pt x="135" y="27"/>
                                      </a:cubicBezTo>
                                      <a:close/>
                                      <a:moveTo>
                                        <a:pt x="81" y="85"/>
                                      </a:moveTo>
                                      <a:cubicBezTo>
                                        <a:pt x="96" y="70"/>
                                        <a:pt x="96" y="70"/>
                                        <a:pt x="96" y="70"/>
                                      </a:cubicBezTo>
                                      <a:cubicBezTo>
                                        <a:pt x="105" y="79"/>
                                        <a:pt x="105" y="79"/>
                                        <a:pt x="105" y="79"/>
                                      </a:cubicBezTo>
                                      <a:cubicBezTo>
                                        <a:pt x="118" y="66"/>
                                        <a:pt x="118" y="66"/>
                                        <a:pt x="118" y="66"/>
                                      </a:cubicBezTo>
                                      <a:cubicBezTo>
                                        <a:pt x="115" y="66"/>
                                        <a:pt x="115" y="66"/>
                                        <a:pt x="115" y="66"/>
                                      </a:cubicBezTo>
                                      <a:cubicBezTo>
                                        <a:pt x="115" y="62"/>
                                        <a:pt x="115" y="62"/>
                                        <a:pt x="115" y="62"/>
                                      </a:cubicBezTo>
                                      <a:cubicBezTo>
                                        <a:pt x="126" y="62"/>
                                        <a:pt x="126" y="62"/>
                                        <a:pt x="126" y="62"/>
                                      </a:cubicBezTo>
                                      <a:cubicBezTo>
                                        <a:pt x="126" y="73"/>
                                        <a:pt x="126" y="73"/>
                                        <a:pt x="126" y="73"/>
                                      </a:cubicBezTo>
                                      <a:cubicBezTo>
                                        <a:pt x="122" y="73"/>
                                        <a:pt x="122" y="73"/>
                                        <a:pt x="122" y="73"/>
                                      </a:cubicBezTo>
                                      <a:cubicBezTo>
                                        <a:pt x="122" y="70"/>
                                        <a:pt x="122" y="70"/>
                                        <a:pt x="122" y="70"/>
                                      </a:cubicBezTo>
                                      <a:cubicBezTo>
                                        <a:pt x="105" y="86"/>
                                        <a:pt x="105" y="86"/>
                                        <a:pt x="105" y="86"/>
                                      </a:cubicBezTo>
                                      <a:cubicBezTo>
                                        <a:pt x="96" y="77"/>
                                        <a:pt x="96" y="77"/>
                                        <a:pt x="96" y="77"/>
                                      </a:cubicBezTo>
                                      <a:cubicBezTo>
                                        <a:pt x="84" y="89"/>
                                        <a:pt x="84" y="89"/>
                                        <a:pt x="84" y="89"/>
                                      </a:cubicBezTo>
                                      <a:lnTo>
                                        <a:pt x="81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16="http://schemas.microsoft.com/office/drawing/2014/main" xmlns:arto="http://schemas.microsoft.com/office/word/2006/arto">
                  <w:pict>
                    <v:group id="Group 43" style="width:49.5pt;height:49.5pt;mso-position-horizontal-relative:char;mso-position-vertical-relative:line" alt="presenter icon" coordsize="6286,6286" o:spid="_x0000_s1026" w14:anchorId="5E2D1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k4cgsAAMtAAAAOAAAAZHJzL2Uyb0RvYy54bWzsXN+P28gNfi/Q/0HwY4HeWr9seZHNoc1d&#10;ggLpXYCk6LNW1q6N2pYraePN/fVHznBkUtZIVA596z1sbJrzDfkNh8OZke7Nj6/HQ/C1rJt9dXpY&#10;hD8sF0F5Kqrt/vT8sPjXl/d/zRZB0+anbX6oTuXD4lvZLH58++c/vbmc78uo2lWHbVkHAHJq7i/n&#10;h8Wubc/3d3dNsSuPefNDdS5P8ONTVR/zFr7Wz3fbOr8A+vFwFy2Xq7tLVW/PdVWUTQPSn+yPi7cG&#10;/+mpLNpfn56asg0ODwuwrTV/a/P3Ef/evX2T3z/X+Xm3L8iM/DusOOb7E3TaQf2Ut3nwUu9voI77&#10;oq6a6qn9oaiOd9XT074ojQ/gTbjsefOhrl7Oxpfn+8vzuaMJqO3x9N2wxS9fP9Tnz+dPNTBxOT8D&#10;F+Yb+vL6VB/xX7AyeDWUfesoK1/boADhKspWKRBbwE/02VBa7ID3m1bF7ufRdneu0zthyuUMwdFc&#10;/W/+mP+fd/m5NLQ29+D/pzrYbx8WSbIITvkRYvTXr/khCBOMDewZVJAfZKI5f6yK/zTBqXq3y0/P&#10;5d/qurrsynwLFoWoD3azBvilgabB4+Wf1RaQ85e2MmHy/dR2FOX357ppP5TVMcAPD4vycNifG3Qs&#10;v8+/fmxatOeqZeyvDvvt+/3hYL7gHCvfHeoA/H1YPD5bD8BLrnU4oe6pwlYWECXGT3TNUvRYbb+B&#10;m5AHwI5dVf+2CC4wpx4WzX9f8rpcBId/nICiTZgkOAnNlyRdR/Cl5r888l9OL8d3FRgWglJ7MB9B&#10;Pz8V0MHDonUf37V2OsN8Ouftx9Pnc4Ft0Grk5cvrv/P6TBS1ELa/VG78b2iyuuSd9Ym+QPRZT//3&#10;YZi6MHxflyUmviDMxmPx5+2+/VTtT+0fjMIs2yyBYZjJ9hMMd37vJnqSLjM30emzDQcXysWLjUZs&#10;5MIP8uEWAhFFz1uaXV+gi6fjAbLsX+6CdBlcYKpFlIc7HRjzTifMgt2QTsR1kmGcmOt4cGDed33F&#10;0TAODEqnkwybs2IqPpi11Bl0CxbMrisfzobpeMwJOc0rj1uhhueQE73yDRhnGswedA1y6tW3KBym&#10;OuRcxxsPEmfbZxJne+MZ/JDTHXqiKOR8hz7vMJt1I5d4jIoE44mHqIhT7psjEac8XQ8TFXHKfYMX&#10;ccrDZeiB4pxvVsOjF3HSwzj2QHHW1z4owbqPqpiznnlYjwXrsYermLPuczDmrEPmGnYw5rQjo4NZ&#10;Lha8e83ivIfh2oMliPfaxYkPI09aiAXzvkHEpbyLd6+PiaDeF1uwAjCsOBv2MeHc+6Yh1nFXs+LU&#10;AyWo9ySHhDOfeMI0EcR7reLEx548k0jePVbhKtw5GHsiPhW0h8vhME057ZHHqpSzHsLYDOb2VNDu&#10;GcCUs77y5PaUs+5LySlnfeNZA1NOuicQUs556jFpxSnP4uGQWnHKE0/mW3HGvUic8dSHJAiHSTqY&#10;Ylaccchpg2O34oyvPGGw4oz7lpsVZ3zjSS8rTnniiac1p9xn05pT7qsV1pxyXJIGiVpzzn2zeC05&#10;94TUmnMeeRabteDcM4vXnPMoHR69Nec89CW8NSc98sRUxkn3QmWcdZ9/GWfdt5hmnPS1J0nB7uea&#10;70LYDQyOX8ZJX3kCPeOkh6Fn/DLOOpTOg3MmE6xHnsUh46yvPaxvBOu+RXnDWfdxtdGwvhGse+Jz&#10;w1nPPAXMhpOesfiEc4du55fv7FlEfl+8nmg3CJ9gJw/nWEu7Ua8aPCvCrSHsPr+4gwjQwq2jRxlc&#10;ReXYnLsYrRFl8AaVU5UyRAkqr1XKEAeovFEp464MtWHjZXfP4y7i1suo65zE/ZVR17kZkp+hzlHc&#10;Khl0nau4HUJ12PFoXMUtj1HXuYr7GqOuczUiV2F7ojKGXI10ruIeBI2BbYYGHfcZRl3nKu4ljLrO&#10;1ZhcjXWuxuQq1Pwa27HoR2OgrFepk6tQuavUydVE5yrW58YYnasJuQpltsYYrLMRHUpplTq5CuWy&#10;Sp1chZJYpU6uQt2rUidXobrVqGN9i65CCatSJ1dXOldX5CrUoip0chUKTpU6uQpVpUYd60p0FUpH&#10;lTq5CuWhSp1chRJQpU6uQp2nUidXoZbTqGM1h65CvaZSJ1ehKFOpk6tQeKnUyVUorlTq5CoUUBp1&#10;LKHQVSiSVOrkKlRCKnVyFcodpg41DqzeVNDUcNPYv2OsFwHcMT5iG7iLyFusg9zH4AKXFHjqsbP/&#10;ovxYfS2/VEajxXKI1okukV9/L14e98Xfy9+4NoIBBVYb+jMQlMOijIzgQljPyRuBNoRNMAKF+qMr&#10;VNsdWWxkSM8kMK36AoSqGNEZyWaYTC2k59Sd5KhPc8/qQ9WUZgSv9Atnzd0MOHv9WQJYZVo3jbIb&#10;HFq+bC3YF+oHh2CgxLGBZsaY+gPfmNB5aoS68bGRL2GoEJQdknDOCNkpLt2nuk7wRGY7oiW9hXd8&#10;YP9qZkRn0vgI4ckMzB+r7UZjWqiiEQ+ibrDxMAyEtj52HTphl2kmp5BrIeYLHo9hMjDp0GHTKm8H&#10;U2W3a2GScB/GL1Rh400ImihgpoUqbNh130DbFQJqQDYhrOxaJE2SbRtsBkD8MpXFlK4kyrRwDjZc&#10;XHHfXUodk86DNyu7ixKXD2CZYITT9KYbXxU8ZTJq4uA1Uh28rUt68LTghXKl6KT6BEpNbNnujJ8W&#10;qkyn2Smxp4VzsOFahw8fgY9KVfAbYl3Ca6Sz4OGyjgWfgx+TquDx7BbyC5wlc3iNdBa8nDoOfkyq&#10;gqdtQS/iNdJZ8HLqOPgxqQq+G0SRbTTSWfCSZQc/JlXB48wxoSORdOJ5PUimux5GxboeQltc9JIj&#10;3EzTrBAj0xPP66HHkuthVKzrgXYCvUkAN+KDwyPF83qQSaLrYVSs68HFUg9KJZ7Xg0zTXSyNinU9&#10;0PEjQrJMDbfMdhxGxbN66JU51MGYVAfvNlrSfohQnOZy94nBZqT64r5rIuHxAQ1cgEQderPf0W6U&#10;aAPZHVyO75PcrlVSp5GqCO2ADEmuYsInP8yKKzx2RSAMJgSPCp4O0zHAWLxppLPg4Z5nAH5MqoO3&#10;+4+wB6SQzoLvkUPwY1IVvCv+JZBGqoOnpVXCu30IHAawEemk+kqemthjZheX00KV6bQX62Hbs5cR&#10;4RxsuM/l/lvsEaEK255gSJQp2QxguzF3XFtgv2wOsEynNi3bOyrXG51EXC+uJs8G8GEGyFESZlqo&#10;MhufbrjFtgWXvSxzduPDC6ipT4nUwl5zdTDEttjhkDPdQtFbYARDdOxpd0q2hcMW682g8JaTkVM+&#10;SzuU6BDf0HB89aK7KKvt+p4W3ho04CzB9PbjdqaNCFXYjnpRW08Lddi22JIm4pMkEEdy5Eg4I7hc&#10;CxlHtkN59EfOXO+hBcMy1GxwEd8SZlqo4sTBiNOraaEKG88NkFtZQWmks+BljDv4Mekt/Mi0swmi&#10;e6BiYtpR5SvClw7XLUQ3F7nmrUEiKCgM7Lrfg7FFi7yjoOMreNzdpgoZVPIbYROMWDzxQU8YPnj+&#10;nq2ozhkjVNnt6nWJo5Eq4e1K0Ie3cw+qLma822/NYKZrIq6d8EzAcCMGuvPJSG+t90YZPmkITHdX&#10;zONBBqGN2nDDz1ybFt7aMxBk4dLGu716d8GqkergXSEp2VRIlfDWenjQl1EDD0Aawsak8+BFtuzg&#10;R6Q6eHp6C6YYt14hnQVvH/Hohpbgx6RKeJvR+kDT0nnwIurdMZOcC1Kqg6e4hydnOfcKqQrezU6R&#10;LqaFKmx8bhiTh7hgnBbeYB9O/DGLfkpyv7p7aGiOj3qYUrR75sNgXl+PFC/Ymlfdr6/htq+RfYP3&#10;cN7l9s3cdAn/If0A02nbb/9/Uxdesb59U9e8Pg5vzBuS6O1+fCWff4fP/P9B8PZ3AAAA//8DAFBL&#10;AwQUAAYACAAAACEAgxj1RdgAAAADAQAADwAAAGRycy9kb3ducmV2LnhtbEyPQUvDQBCF74L/YRnB&#10;m91EUWzMppSinopgK4i3aXaahGZnQ3abpP/eUQ/1MsPjDW++ly8m16qB+tB4NpDOElDEpbcNVwY+&#10;ti83j6BCRLbYeiYDJwqwKC4vcsysH/mdhk2slIRwyNBAHWOXaR3KmhyGme+Ixdv73mEU2Vfa9jhK&#10;uGv1bZI8aIcNy4caO1rVVB42R2fgdcRxeZc+D+vDfnX62t6/fa5TMub6alo+gYo0xfMx/OALOhTC&#10;tPNHtkG1BqRI/J3izeeidn9bF7n+z158AwAA//8DAFBLAQItABQABgAIAAAAIQC2gziS/gAAAOEB&#10;AAATAAAAAAAAAAAAAAAAAAAAAABbQ29udGVudF9UeXBlc10ueG1sUEsBAi0AFAAGAAgAAAAhADj9&#10;If/WAAAAlAEAAAsAAAAAAAAAAAAAAAAALwEAAF9yZWxzLy5yZWxzUEsBAi0AFAAGAAgAAAAhAIco&#10;mThyCwAAy0AAAA4AAAAAAAAAAAAAAAAALgIAAGRycy9lMm9Eb2MueG1sUEsBAi0AFAAGAAgAAAAh&#10;AIMY9UXYAAAAAwEAAA8AAAAAAAAAAAAAAAAAzA0AAGRycy9kb3ducmV2LnhtbFBLBQYAAAAABAAE&#10;APMAAADRDgAAAAA=&#10;">
                      <v:oval id="Oval 14" style="position:absolute;width:6286;height:6286;visibility:visible;mso-wrap-style:square;v-text-anchor:top" o:spid="_x0000_s1027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DTwwAAANsAAAAPAAAAZHJzL2Rvd25yZXYueG1sRI/dasJA&#10;FITvC77DcgTv6kYJRaOrRFuxFwXx5wEO2WM2mD0bshuNb+8WCr0cZuYbZrnubS3u1PrKsYLJOAFB&#10;XDhdcangct69z0D4gKyxdkwKnuRhvRq8LTHT7sFHup9CKSKEfYYKTAhNJqUvDFn0Y9cQR+/qWosh&#10;yraUusVHhNtaTpPkQ1qsOC4YbGhrqLidOqtgk4Z8/9V9HnbH2RWnfp7/dCZXajTs8wWIQH34D/+1&#10;v7WCNIXfL/EHyNULAAD//wMAUEsBAi0AFAAGAAgAAAAhANvh9svuAAAAhQEAABMAAAAAAAAAAAAA&#10;AAAAAAAAAFtDb250ZW50X1R5cGVzXS54bWxQSwECLQAUAAYACAAAACEAWvQsW78AAAAVAQAACwAA&#10;AAAAAAAAAAAAAAAfAQAAX3JlbHMvLnJlbHNQSwECLQAUAAYACAAAACEArW/Q08MAAADbAAAADwAA&#10;AAAAAAAAAAAAAAAHAgAAZHJzL2Rvd25yZXYueG1sUEsFBgAAAAADAAMAtwAAAPcCAAAAAA==&#10;"/>
                      <v:shape id="Freeform 184" style="position:absolute;left:889;top:889;width:4508;height:4508;visibility:visible;mso-wrap-style:square;v-text-anchor:top" coordsize="142,142" o:spid="_x0000_s1028" fillcolor="#44546a [3215]" stroked="f" path="m32,37v10,,18,-9,18,-19c50,8,42,,32,,22,,14,8,14,18v,10,8,19,18,19xm32,4v8,,14,7,14,14c46,26,40,32,32,32,24,32,18,26,18,18,18,11,24,4,32,4xm135,18v-73,,-73,,-73,c58,18,55,21,55,25v,3,2,6,5,7c60,39,60,39,60,39v-39,,-39,,-39,c9,39,,48,,59,,98,,98,,98v14,,14,,14,c14,132,14,132,14,132v,5,4,10,10,10c40,142,40,142,40,142v6,,10,-5,10,-10c50,57,50,57,50,57v10,,10,,10,c60,101,60,101,60,101v36,,36,,36,c96,133,96,133,96,133v-20,,-20,,-20,c76,142,76,142,76,142v4,,4,,4,c80,137,80,137,80,137v16,,16,,16,c96,142,96,142,96,142v5,,5,,5,c101,137,101,137,101,137v16,,16,,16,c117,142,117,142,117,142v5,,5,,5,c122,133,122,133,122,133v-21,,-21,,-21,c101,101,101,101,101,101v37,,37,,37,c138,32,138,32,138,32v2,-1,4,-4,4,-7c142,21,139,18,135,18xm46,53v,79,,79,,79c46,135,43,138,40,138v-6,,-6,,-6,c34,110,34,110,34,110v-4,,-4,,-4,c30,138,30,138,30,138v-6,,-6,,-6,c21,138,18,135,18,132v,-63,,-63,,-63c14,69,14,69,14,69v,25,,25,,25c5,94,5,94,5,94,5,59,5,59,5,59,5,51,12,43,21,43v62,,62,,62,c85,43,87,45,87,48v,3,-2,5,-4,5c46,53,46,53,46,53xm133,96v-69,,-69,,-69,c64,57,64,57,64,57v19,,19,,19,c88,57,92,53,92,48v,-5,-4,-9,-9,-9c64,39,64,39,64,39v,-7,,-7,,-7c133,32,133,32,133,32v,64,,64,,64xm135,27v-73,,-73,,-73,c61,27,60,26,60,25v,-1,1,-2,2,-2c135,23,135,23,135,23v2,,3,1,3,2c138,26,137,27,135,27xm81,85c96,70,96,70,96,70v9,9,9,9,9,9c118,66,118,66,118,66v-3,,-3,,-3,c115,62,115,62,115,62v11,,11,,11,c126,73,126,73,126,73v-4,,-4,,-4,c122,70,122,70,122,70,105,86,105,86,105,86,96,77,96,77,96,77,84,89,84,89,84,89l81,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TwxQAAANsAAAAPAAAAZHJzL2Rvd25yZXYueG1sRI9PawIx&#10;FMTvBb9DeIK3mm3RKlujSME/lx6qHtrbY/PcLLt5WZOoq5++KRQ8DjPzG2a26GwjLuRD5VjByzAD&#10;QVw4XXGp4LBfPU9BhIissXFMCm4UYDHvPc0w1+7KX3TZxVIkCIccFZgY21zKUBiyGIauJU7e0XmL&#10;MUlfSu3xmuC2ka9Z9iYtVpwWDLb0Yaiod2eroJycpvf6e218VX9uz/FnMzmuNkoN+t3yHUSkLj7C&#10;/+2tVjAaw9+X9APk/BcAAP//AwBQSwECLQAUAAYACAAAACEA2+H2y+4AAACFAQAAEwAAAAAAAAAA&#10;AAAAAAAAAAAAW0NvbnRlbnRfVHlwZXNdLnhtbFBLAQItABQABgAIAAAAIQBa9CxbvwAAABUBAAAL&#10;AAAAAAAAAAAAAAAAAB8BAABfcmVscy8ucmVsc1BLAQItABQABgAIAAAAIQCp6mTwxQAAANsAAAAP&#10;AAAAAAAAAAAAAAAAAAcCAABkcnMvZG93bnJldi54bWxQSwUGAAAAAAMAAwC3AAAA+QIAAAAA&#10;">
                        <v:fill opacity="32896f"/>
                        <v:path arrowok="t" o:connecttype="custom" o:connectlocs="158750,57150;44450,57150;101600,12700;101600,101600;101600,12700;196850,57150;190500,101600;66675,123825;0,311150;44450,419100;127000,450850;158750,180975;190500,320675;304800,422275;241300,450850;254000,434975;304800,450850;320675,434975;371475,450850;387350,422275;320675,320675;438150,101600;428625,57150;146050,419100;107950,438150;95250,349250;76200,438150;57150,219075;44450,298450;15875,187325;263525,136525;263525,168275;422275,304800;203200,180975;292100,152400;203200,123825;422275,101600;428625,85725;190500,79375;428625,73025;428625,85725;304800,222250;374650,209550;365125,196850;400050,231775;387350,222250;304800,244475;257175,269875" o:connectangles="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2" w:type="dxa"/>
          </w:tcPr>
          <w:p w14:paraId="412EFAA2" w14:textId="77777777" w:rsidR="00DC3B84" w:rsidRPr="00B86C95" w:rsidRDefault="00DC3B84" w:rsidP="00A629F8">
            <w:pPr>
              <w:rPr>
                <w:rFonts w:eastAsia="Times New Roman" w:cs="Arial"/>
                <w:b/>
                <w:bCs/>
                <w:color w:val="FFC000"/>
                <w:szCs w:val="28"/>
                <w:lang w:eastAsia="en-GB"/>
              </w:rPr>
            </w:pPr>
            <w:r w:rsidRPr="00B86C95">
              <w:rPr>
                <w:rFonts w:eastAsia="Times New Roman" w:cs="Arial"/>
                <w:b/>
                <w:bCs/>
                <w:color w:val="FFC000"/>
                <w:szCs w:val="28"/>
                <w:lang w:eastAsia="en-GB"/>
              </w:rPr>
              <w:t>Training and Support</w:t>
            </w:r>
          </w:p>
          <w:p w14:paraId="4251F5FD" w14:textId="77777777" w:rsidR="00DC3B84" w:rsidRDefault="00DC3B84" w:rsidP="00A629F8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szCs w:val="28"/>
                <w:lang w:eastAsia="en-GB"/>
              </w:rPr>
            </w:pPr>
          </w:p>
          <w:p w14:paraId="5D56BC48" w14:textId="77777777" w:rsidR="00DC3B84" w:rsidRDefault="00DC3B84" w:rsidP="00A629F8">
            <w:r>
              <w:t xml:space="preserve">You will receive induction, relevant training, and regular 1:1 support </w:t>
            </w:r>
            <w:bookmarkStart w:id="4" w:name="_Int_SK4Qynxu"/>
            <w:proofErr w:type="gramStart"/>
            <w:r>
              <w:t>meetings</w:t>
            </w:r>
            <w:bookmarkEnd w:id="4"/>
            <w:proofErr w:type="gramEnd"/>
            <w:r>
              <w:t xml:space="preserve"> with your manager. We also provide opportunities for team development and, when needed, specialist training for teams. </w:t>
            </w:r>
          </w:p>
          <w:p w14:paraId="6381FA09" w14:textId="77777777" w:rsidR="00DC3B84" w:rsidRDefault="00DC3B84" w:rsidP="00A629F8"/>
          <w:p w14:paraId="0C6209FB" w14:textId="77777777" w:rsidR="00DC3B84" w:rsidRDefault="00DC3B84" w:rsidP="00A629F8">
            <w:r>
              <w:t xml:space="preserve">We will support you to develop your career and, complete external and/or accredited training programmes relevant to your role. </w:t>
            </w:r>
          </w:p>
          <w:p w14:paraId="2825AC70" w14:textId="4D713F87" w:rsidR="00DC3B84" w:rsidRDefault="00DC3B84" w:rsidP="595DDCE7">
            <w:pPr>
              <w:rPr>
                <w:rFonts w:ascii="Trebuchet MS" w:eastAsia="Times New Roman" w:hAnsi="Trebuchet MS" w:cs="Arial"/>
                <w:b/>
                <w:bCs/>
                <w:color w:val="808080" w:themeColor="background1" w:themeShade="80"/>
                <w:lang w:eastAsia="en-GB"/>
              </w:rPr>
            </w:pPr>
          </w:p>
        </w:tc>
      </w:tr>
    </w:tbl>
    <w:p w14:paraId="51065E40" w14:textId="77777777" w:rsidR="00D373C5" w:rsidRPr="002D247D" w:rsidRDefault="00D373C5" w:rsidP="00A629F8">
      <w:pPr>
        <w:rPr>
          <w:rFonts w:eastAsia="Times New Roman" w:cs="Arial"/>
          <w:color w:val="808080" w:themeColor="background1" w:themeShade="80"/>
          <w:sz w:val="20"/>
          <w:szCs w:val="20"/>
          <w:lang w:eastAsia="en-GB"/>
        </w:rPr>
      </w:pPr>
    </w:p>
    <w:sectPr w:rsidR="00D373C5" w:rsidRPr="002D247D" w:rsidSect="001C5AEF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1D2FE" w14:textId="77777777" w:rsidR="0039764A" w:rsidRDefault="0039764A" w:rsidP="00F033BE">
      <w:r>
        <w:separator/>
      </w:r>
    </w:p>
  </w:endnote>
  <w:endnote w:type="continuationSeparator" w:id="0">
    <w:p w14:paraId="62AF4739" w14:textId="77777777" w:rsidR="0039764A" w:rsidRDefault="0039764A" w:rsidP="00F033BE">
      <w:r>
        <w:continuationSeparator/>
      </w:r>
    </w:p>
  </w:endnote>
  <w:endnote w:type="continuationNotice" w:id="1">
    <w:p w14:paraId="7BDCD31D" w14:textId="77777777" w:rsidR="0039764A" w:rsidRDefault="00397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95DDCE7" w14:paraId="238DAE96" w14:textId="77777777" w:rsidTr="07F560C5">
      <w:trPr>
        <w:trHeight w:val="300"/>
      </w:trPr>
      <w:tc>
        <w:tcPr>
          <w:tcW w:w="3485" w:type="dxa"/>
        </w:tcPr>
        <w:p w14:paraId="5FD721C1" w14:textId="3A0F8AB7" w:rsidR="595DDCE7" w:rsidRDefault="07F560C5" w:rsidP="07F560C5">
          <w:pPr>
            <w:pStyle w:val="Header"/>
            <w:ind w:left="-115"/>
            <w:rPr>
              <w:sz w:val="20"/>
              <w:szCs w:val="20"/>
            </w:rPr>
          </w:pPr>
          <w:r w:rsidRPr="07F560C5">
            <w:rPr>
              <w:sz w:val="20"/>
              <w:szCs w:val="20"/>
            </w:rPr>
            <w:t>JP/</w:t>
          </w:r>
          <w:proofErr w:type="spellStart"/>
          <w:r w:rsidRPr="07F560C5">
            <w:rPr>
              <w:sz w:val="20"/>
              <w:szCs w:val="20"/>
            </w:rPr>
            <w:t>SpSW</w:t>
          </w:r>
          <w:proofErr w:type="spellEnd"/>
        </w:p>
      </w:tc>
      <w:tc>
        <w:tcPr>
          <w:tcW w:w="3485" w:type="dxa"/>
        </w:tcPr>
        <w:p w14:paraId="29EA1856" w14:textId="315B6A15" w:rsidR="595DDCE7" w:rsidRDefault="07F560C5" w:rsidP="07F560C5">
          <w:pPr>
            <w:pStyle w:val="Header"/>
            <w:jc w:val="center"/>
            <w:rPr>
              <w:sz w:val="20"/>
              <w:szCs w:val="20"/>
            </w:rPr>
          </w:pPr>
          <w:r w:rsidRPr="07F560C5">
            <w:rPr>
              <w:sz w:val="20"/>
              <w:szCs w:val="20"/>
            </w:rPr>
            <w:t>Revision 3</w:t>
          </w:r>
        </w:p>
      </w:tc>
      <w:tc>
        <w:tcPr>
          <w:tcW w:w="3485" w:type="dxa"/>
        </w:tcPr>
        <w:p w14:paraId="7A7BB42D" w14:textId="7CEA41BE" w:rsidR="595DDCE7" w:rsidRDefault="07F560C5" w:rsidP="07F560C5">
          <w:pPr>
            <w:pStyle w:val="Header"/>
            <w:ind w:right="-115"/>
            <w:jc w:val="right"/>
            <w:rPr>
              <w:sz w:val="20"/>
              <w:szCs w:val="20"/>
            </w:rPr>
          </w:pPr>
          <w:r w:rsidRPr="07F560C5">
            <w:rPr>
              <w:sz w:val="20"/>
              <w:szCs w:val="20"/>
            </w:rPr>
            <w:t>30.05.2025</w:t>
          </w:r>
        </w:p>
      </w:tc>
    </w:tr>
  </w:tbl>
  <w:p w14:paraId="756DD916" w14:textId="3FF8E640" w:rsidR="595DDCE7" w:rsidRDefault="595DDCE7" w:rsidP="595DD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95DDCE7" w14:paraId="234B2ECC" w14:textId="77777777" w:rsidTr="07F560C5">
      <w:trPr>
        <w:trHeight w:val="300"/>
      </w:trPr>
      <w:tc>
        <w:tcPr>
          <w:tcW w:w="3485" w:type="dxa"/>
        </w:tcPr>
        <w:p w14:paraId="794FF28A" w14:textId="3A0F8AB7" w:rsidR="07F560C5" w:rsidRDefault="07F560C5" w:rsidP="07F560C5">
          <w:pPr>
            <w:pStyle w:val="Header"/>
            <w:ind w:left="-115"/>
            <w:rPr>
              <w:sz w:val="20"/>
              <w:szCs w:val="20"/>
            </w:rPr>
          </w:pPr>
          <w:r w:rsidRPr="07F560C5">
            <w:rPr>
              <w:sz w:val="20"/>
              <w:szCs w:val="20"/>
            </w:rPr>
            <w:t>JP/</w:t>
          </w:r>
          <w:proofErr w:type="spellStart"/>
          <w:r w:rsidRPr="07F560C5">
            <w:rPr>
              <w:sz w:val="20"/>
              <w:szCs w:val="20"/>
            </w:rPr>
            <w:t>SpSW</w:t>
          </w:r>
          <w:proofErr w:type="spellEnd"/>
        </w:p>
      </w:tc>
      <w:tc>
        <w:tcPr>
          <w:tcW w:w="3485" w:type="dxa"/>
        </w:tcPr>
        <w:p w14:paraId="225FE0B2" w14:textId="315B6A15" w:rsidR="07F560C5" w:rsidRDefault="07F560C5" w:rsidP="07F560C5">
          <w:pPr>
            <w:pStyle w:val="Header"/>
            <w:jc w:val="center"/>
            <w:rPr>
              <w:sz w:val="20"/>
              <w:szCs w:val="20"/>
            </w:rPr>
          </w:pPr>
          <w:r w:rsidRPr="07F560C5">
            <w:rPr>
              <w:sz w:val="20"/>
              <w:szCs w:val="20"/>
            </w:rPr>
            <w:t>Revision 3</w:t>
          </w:r>
        </w:p>
      </w:tc>
      <w:tc>
        <w:tcPr>
          <w:tcW w:w="3485" w:type="dxa"/>
        </w:tcPr>
        <w:p w14:paraId="66B0FFB1" w14:textId="7CEA41BE" w:rsidR="07F560C5" w:rsidRDefault="07F560C5" w:rsidP="07F560C5">
          <w:pPr>
            <w:pStyle w:val="Header"/>
            <w:ind w:right="-115"/>
            <w:jc w:val="right"/>
            <w:rPr>
              <w:sz w:val="20"/>
              <w:szCs w:val="20"/>
            </w:rPr>
          </w:pPr>
          <w:r w:rsidRPr="07F560C5">
            <w:rPr>
              <w:sz w:val="20"/>
              <w:szCs w:val="20"/>
            </w:rPr>
            <w:t>30.05.2025</w:t>
          </w:r>
        </w:p>
      </w:tc>
    </w:tr>
  </w:tbl>
  <w:p w14:paraId="6FFF78D7" w14:textId="3D7F5C24" w:rsidR="595DDCE7" w:rsidRDefault="595DDCE7" w:rsidP="595DD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3561" w14:textId="77777777" w:rsidR="0039764A" w:rsidRDefault="0039764A" w:rsidP="00F033BE">
      <w:r>
        <w:separator/>
      </w:r>
    </w:p>
  </w:footnote>
  <w:footnote w:type="continuationSeparator" w:id="0">
    <w:p w14:paraId="7004AA6C" w14:textId="77777777" w:rsidR="0039764A" w:rsidRDefault="0039764A" w:rsidP="00F033BE">
      <w:r>
        <w:continuationSeparator/>
      </w:r>
    </w:p>
  </w:footnote>
  <w:footnote w:type="continuationNotice" w:id="1">
    <w:p w14:paraId="04AC49B6" w14:textId="77777777" w:rsidR="0039764A" w:rsidRDefault="003976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D5DF" w14:textId="77777777" w:rsidR="00B169CE" w:rsidRPr="00EE4CE0" w:rsidRDefault="00B169CE" w:rsidP="00F033BE">
    <w:pPr>
      <w:pStyle w:val="Header"/>
      <w:rPr>
        <w:rFonts w:cs="Arial"/>
        <w:sz w:val="24"/>
        <w:szCs w:val="24"/>
      </w:rPr>
    </w:pPr>
    <w:r w:rsidRPr="00E44B70">
      <w:rPr>
        <w:noProof/>
        <w:lang w:bidi="en-GB"/>
      </w:rPr>
      <mc:AlternateContent>
        <mc:Choice Requires="wps">
          <w:drawing>
            <wp:inline distT="0" distB="0" distL="0" distR="0" wp14:anchorId="467B1B58" wp14:editId="7BD4EBB0">
              <wp:extent cx="5328000" cy="45719"/>
              <wp:effectExtent l="0" t="0" r="6350" b="0"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2800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4" style="width:419.5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color="#ffc000" stroked="f" strokeweight="2pt" w14:anchorId="691F5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djhwIAAIoFAAAOAAAAZHJzL2Uyb0RvYy54bWysVEtvEzEQviPxHyzf6SZpCyXqpopSBSFV&#10;bUULnB2vnVjyeszYySb8esb25kHhUsTF8tgz38x887i+2baWbRQGA67mw7MBZ8pJaIxb1vzr8/zd&#10;FWchCtcIC07VfKcCv5m8fXPd+bEawQpso5ARiAvjztd8FaMfV1WQK9WKcAZeOfrUgK2IJOKyalB0&#10;hN7aajQYvK86wMYjSBUCvd6WTz7J+ForGR+0DioyW3OKLeYT87lIZzW5FuMlCr8ysg9D/EMUrTCO&#10;nB6gbkUUbI3mD6jWSIQAOp5JaCvQ2kiVc6BshoMX2TythFc5FyIn+ANN4f/ByvvNk39EoqHzYRzo&#10;mrLYamyZtsZ/o5rmvChSts207Q60qW1kkh4vz0dXgwGxK+nv4vLD8GOitSowCc5jiJ8UtCxdao5U&#10;lQwqNnchFtW9SlIPYE0zN9ZmAZeLmUW2EVTB+XyWHBWT39SsY13NR5cXOQ5BnaStKF4cJCyyKYHc&#10;irAqaBmgdEBrIrWhNS0lQB4OPqxLZio3UomVwvPnTYrgSFi+xZ1VSdm6L0oz02S2cgayT6G0Hc0F&#10;UbVvPmIpGyRFTWG+0rY3OQb5SvuSGRll/+Diwd7RuGaiT5JL1wU0u0dkCGWUgpdzQ1W9EyE+CqTZ&#10;GfK0D+IDHdoCFQX6G2crwJ9/e0/61NL0y1lHs1jz8GMtUHFmPztq9vOrYSprPBXwVFicCm7dzoCa&#10;hQKh6PK1B8Bos0hYGqH9TqtjmjyTLJwk/zWXEffCLJaC0fKRajrNajS0XsQ79+TlfjJS5z5vvwv0&#10;fXtHmot72M+uGL/o8qKb+HYwXUfQJo/Akdu+tWjg8xD1yyltlFM5ax1X6OQXAAAA//8DAFBLAwQU&#10;AAYACAAAACEAz9ZD3NoAAAADAQAADwAAAGRycy9kb3ducmV2LnhtbEyPQUvDQBCF74L/YRmhF7Gb&#10;VKkxZlJKoejVWjxPs9MkNDsbs5s2/ntXL3oZeLzHe98Uq8l26syDb50gpPMEFEvlTCs1wv59e5eB&#10;8oHEUOeEEb7Yw6q8viooN+4ib3zehVrFEvE5ITQh9LnWvmrYkp+7niV6RzdYClEOtTYDXWK57fQi&#10;SZbaUitxoaGeNw1Xp91oEU4vm3q//GxfP1xP22lMq+PtQ4Y4u5nWz6ACT+EvDD/4ER3KyHRwoxiv&#10;OoT4SPi90cvun1JQB4THBeiy0P/Zy28AAAD//wMAUEsBAi0AFAAGAAgAAAAhALaDOJL+AAAA4QEA&#10;ABMAAAAAAAAAAAAAAAAAAAAAAFtDb250ZW50X1R5cGVzXS54bWxQSwECLQAUAAYACAAAACEAOP0h&#10;/9YAAACUAQAACwAAAAAAAAAAAAAAAAAvAQAAX3JlbHMvLnJlbHNQSwECLQAUAAYACAAAACEA4Thn&#10;Y4cCAACKBQAADgAAAAAAAAAAAAAAAAAuAgAAZHJzL2Uyb0RvYy54bWxQSwECLQAUAAYACAAAACEA&#10;z9ZD3NoAAAADAQAADwAAAAAAAAAAAAAAAADhBAAAZHJzL2Rvd25yZXYueG1sUEsFBgAAAAAEAAQA&#10;8wAAAOgFAAAAAA==&#10;">
              <v:stroke miterlimit="4"/>
              <v:textbox inset="3pt,3pt,3pt,3pt"/>
              <w10:anchorlock/>
            </v:rect>
          </w:pict>
        </mc:Fallback>
      </mc:AlternateContent>
    </w:r>
    <w:r>
      <w:rPr>
        <w:lang w:bidi="en-GB"/>
      </w:rPr>
      <w:t xml:space="preserve">      </w:t>
    </w:r>
    <w:r>
      <w:rPr>
        <w:rFonts w:cs="Arial"/>
        <w:sz w:val="24"/>
        <w:szCs w:val="24"/>
      </w:rPr>
      <w:t>JOB PROFILE</w:t>
    </w:r>
  </w:p>
  <w:p w14:paraId="39A9C506" w14:textId="77777777" w:rsidR="00B169CE" w:rsidRDefault="00B16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A96E" w14:textId="77777777" w:rsidR="00884D25" w:rsidRPr="00EE4CE0" w:rsidRDefault="00884D25" w:rsidP="00F033BE">
    <w:pPr>
      <w:pStyle w:val="Header"/>
      <w:rPr>
        <w:rFonts w:cs="Arial"/>
        <w:sz w:val="24"/>
        <w:szCs w:val="24"/>
      </w:rPr>
    </w:pPr>
    <w:r w:rsidRPr="00E44B70">
      <w:rPr>
        <w:noProof/>
        <w:lang w:bidi="en-GB"/>
      </w:rPr>
      <mc:AlternateContent>
        <mc:Choice Requires="wps">
          <w:drawing>
            <wp:inline distT="0" distB="0" distL="0" distR="0" wp14:anchorId="3262AE48" wp14:editId="0EC4D700">
              <wp:extent cx="4644000" cy="45719"/>
              <wp:effectExtent l="0" t="0" r="4445" b="0"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64400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3" style="width:365.6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color="#ffc000" stroked="f" strokeweight="2pt" w14:anchorId="58F35F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yshgIAAIoFAAAOAAAAZHJzL2Uyb0RvYy54bWysVEtvEzEQviPxHyzf6SZtWkrUTRWlCkKq&#10;2ogWena8dtaSX4ydbMKvZ2xvHhQuRVwsjz3zzTfPm9ut0WQjIChnazo8G1AiLHeNsquafnuef7im&#10;JERmG6adFTXdiUBvJ+/f3XR+LM5d63QjgCCIDePO17SN0Y+rKvBWGBbOnBcWP6UDwyKKsKoaYB2i&#10;G12dDwZXVeeg8eC4CAFf78onnWR8KQWPj1IGEYmuKXKL+YR8LtNZTW7YeAXMt4r3NNg/sDBMWXR6&#10;gLpjkZE1qD+gjOLggpPxjDtTOSkVFzkGjGY4eBXNU8u8yLFgcoI/pCn8P1j+sHnyC8A0dD6MA15T&#10;FFsJhkit/HesaY4LmZJtTtvukDaxjYTj4+hqNBoMMLsc/0aXH4efUlqrApPgPIT4WThD0qWmgFXJ&#10;oGxzH2JR3ask9eC0auZK6yzAajnTQDYMKzifz5KjYvKbmrakq+n5JRJBHgw7SWpWvFiXsNCmELlj&#10;oS1oGaB0gFER21ArgwGgh4MPbZOZyI1UuCI9f9EkBseE5VvcaZGUtf0qJFFNzlaOgPchlLbDuUCK&#10;++bDLGWDpCiR5htte5MjyTfal8jQKPt3Nh7sLY5rTvRJcOm6dM1uAQRcGaXg+VxhVe9ZiAsGODtD&#10;mvZBfMRDaodFcf2NktbBz7+9J31safylpMNZrGn4sWYgKNFfLDb7xfUwlTWeCnAqLE8FuzYzh82C&#10;RJBdvvYAEHUWEUuCMy+4OqbJM8rMcvRfUx5hL8xiKRguHy6m06yGQ+tZvLdPnu8nI3Xu8/aFge/b&#10;O+JcPLj97LLxqy4vuinf1k3X0UmVR+CY2761cODzEPXLKW2UUzlrHVfo5BcAAAD//wMAUEsDBBQA&#10;BgAIAAAAIQA1hzFX2QAAAAMBAAAPAAAAZHJzL2Rvd25yZXYueG1sTI9BT8JAEIXvJv6HzZh4MbIt&#10;GCC1W0JIiF5FwnnoDm1Dd7Z0t1D/vaMXvUze5E3e+yZfja5VV+pD49lAOklAEZfeNlwZ2H9un5eg&#10;QkS22HomA18UYFXc3+WYWX/jD7ruYqUkhEOGBuoYu0zrUNbkMEx8RyzeyfcOo6x9pW2PNwl3rZ4m&#10;yVw7bFgaauxoU1N53g3OwPltU+3nl+b94DvcjkNanp5elsY8PozrV1CRxvh3DD/4gg6FMB39wDao&#10;1oA8En+neItZOgN1FDEFXeT6P3vxDQAA//8DAFBLAQItABQABgAIAAAAIQC2gziS/gAAAOEBAAAT&#10;AAAAAAAAAAAAAAAAAAAAAABbQ29udGVudF9UeXBlc10ueG1sUEsBAi0AFAAGAAgAAAAhADj9If/W&#10;AAAAlAEAAAsAAAAAAAAAAAAAAAAALwEAAF9yZWxzLy5yZWxzUEsBAi0AFAAGAAgAAAAhABDKjKyG&#10;AgAAigUAAA4AAAAAAAAAAAAAAAAALgIAAGRycy9lMm9Eb2MueG1sUEsBAi0AFAAGAAgAAAAhADWH&#10;MVfZAAAAAwEAAA8AAAAAAAAAAAAAAAAA4AQAAGRycy9kb3ducmV2LnhtbFBLBQYAAAAABAAEAPMA&#10;AADmBQAAAAA=&#10;">
              <v:stroke miterlimit="4"/>
              <v:textbox inset="3pt,3pt,3pt,3pt"/>
              <w10:anchorlock/>
            </v:rect>
          </w:pict>
        </mc:Fallback>
      </mc:AlternateContent>
    </w:r>
    <w:r>
      <w:rPr>
        <w:lang w:bidi="en-GB"/>
      </w:rPr>
      <w:t xml:space="preserve">    </w:t>
    </w:r>
    <w:r w:rsidR="00C30C46">
      <w:rPr>
        <w:rFonts w:cs="Arial"/>
        <w:sz w:val="24"/>
        <w:szCs w:val="24"/>
      </w:rPr>
      <w:t xml:space="preserve">PAY </w:t>
    </w:r>
    <w:r w:rsidR="001172A2">
      <w:rPr>
        <w:rFonts w:cs="Arial"/>
        <w:sz w:val="24"/>
        <w:szCs w:val="24"/>
      </w:rPr>
      <w:t>AND BENEFITS</w:t>
    </w:r>
  </w:p>
  <w:p w14:paraId="3506871A" w14:textId="77777777" w:rsidR="00884D25" w:rsidRDefault="00884D2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SVo7q2H" int2:invalidationBookmarkName="" int2:hashCode="2vcARuue/R0nBU" int2:id="4MzTpUBZ">
      <int2:state int2:value="Rejected" int2:type="AugLoop_Text_Critique"/>
    </int2:bookmark>
    <int2:bookmark int2:bookmarkName="_Int_nbOHvR1D" int2:invalidationBookmarkName="" int2:hashCode="W9zTwNTSSuPnGz" int2:id="lltyv6SK">
      <int2:state int2:value="Rejected" int2:type="AugLoop_Text_Critique"/>
    </int2:bookmark>
    <int2:bookmark int2:bookmarkName="_Int_SK4Qynxu" int2:invalidationBookmarkName="" int2:hashCode="J8RHDbJaOasTfR" int2:id="xUcWKrWy">
      <int2:state int2:value="Rejected" int2:type="AugLoop_Text_Critique"/>
    </int2:bookmark>
    <int2:bookmark int2:bookmarkName="_Int_58MuM8ZS" int2:invalidationBookmarkName="" int2:hashCode="2vcARuue/R0nBU" int2:id="xb4wM8fX">
      <int2:state int2:value="Rejected" int2:type="AugLoop_Text_Critique"/>
    </int2:bookmark>
    <int2:bookmark int2:bookmarkName="_Int_p8bdRAL1" int2:invalidationBookmarkName="" int2:hashCode="1GPzwNIJH/INSR" int2:id="y9gIWRa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F9D"/>
    <w:multiLevelType w:val="hybridMultilevel"/>
    <w:tmpl w:val="1DC2091C"/>
    <w:lvl w:ilvl="0" w:tplc="080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236CD4"/>
    <w:multiLevelType w:val="hybridMultilevel"/>
    <w:tmpl w:val="875C56C0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CB81CA5"/>
    <w:multiLevelType w:val="hybridMultilevel"/>
    <w:tmpl w:val="1F16DC8A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2CE2A88"/>
    <w:multiLevelType w:val="hybridMultilevel"/>
    <w:tmpl w:val="BFF25678"/>
    <w:lvl w:ilvl="0" w:tplc="CCF6B13C">
      <w:start w:val="1"/>
      <w:numFmt w:val="decimal"/>
      <w:lvlText w:val="%1.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8A558">
      <w:start w:val="1"/>
      <w:numFmt w:val="lowerLetter"/>
      <w:lvlText w:val="%2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2F810">
      <w:start w:val="1"/>
      <w:numFmt w:val="lowerRoman"/>
      <w:lvlText w:val="%3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21A5E">
      <w:start w:val="1"/>
      <w:numFmt w:val="decimal"/>
      <w:lvlText w:val="%4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E87C0">
      <w:start w:val="1"/>
      <w:numFmt w:val="lowerLetter"/>
      <w:lvlText w:val="%5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C9972">
      <w:start w:val="1"/>
      <w:numFmt w:val="lowerRoman"/>
      <w:lvlText w:val="%6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E7746">
      <w:start w:val="1"/>
      <w:numFmt w:val="decimal"/>
      <w:lvlText w:val="%7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A26C2">
      <w:start w:val="1"/>
      <w:numFmt w:val="lowerLetter"/>
      <w:lvlText w:val="%8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219E4">
      <w:start w:val="1"/>
      <w:numFmt w:val="lowerRoman"/>
      <w:lvlText w:val="%9"/>
      <w:lvlJc w:val="left"/>
      <w:pPr>
        <w:ind w:left="7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DB039B"/>
    <w:multiLevelType w:val="hybridMultilevel"/>
    <w:tmpl w:val="DB78122C"/>
    <w:lvl w:ilvl="0" w:tplc="FAE6E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634D"/>
    <w:multiLevelType w:val="hybridMultilevel"/>
    <w:tmpl w:val="C8F2A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2912"/>
    <w:multiLevelType w:val="hybridMultilevel"/>
    <w:tmpl w:val="A1F6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56443"/>
    <w:multiLevelType w:val="hybridMultilevel"/>
    <w:tmpl w:val="E1D2E948"/>
    <w:lvl w:ilvl="0" w:tplc="30DCDA2E">
      <w:start w:val="1"/>
      <w:numFmt w:val="decimal"/>
      <w:lvlText w:val="%1."/>
      <w:lvlJc w:val="left"/>
      <w:pPr>
        <w:ind w:left="720" w:hanging="360"/>
      </w:pPr>
    </w:lvl>
    <w:lvl w:ilvl="1" w:tplc="95A8C248">
      <w:start w:val="1"/>
      <w:numFmt w:val="lowerLetter"/>
      <w:lvlText w:val="%2."/>
      <w:lvlJc w:val="left"/>
      <w:pPr>
        <w:ind w:left="1440" w:hanging="360"/>
      </w:pPr>
    </w:lvl>
    <w:lvl w:ilvl="2" w:tplc="F9980858">
      <w:start w:val="1"/>
      <w:numFmt w:val="lowerRoman"/>
      <w:lvlText w:val="%3."/>
      <w:lvlJc w:val="right"/>
      <w:pPr>
        <w:ind w:left="2160" w:hanging="180"/>
      </w:pPr>
    </w:lvl>
    <w:lvl w:ilvl="3" w:tplc="6A189948">
      <w:start w:val="1"/>
      <w:numFmt w:val="decimal"/>
      <w:lvlText w:val="%4."/>
      <w:lvlJc w:val="left"/>
      <w:pPr>
        <w:ind w:left="2880" w:hanging="360"/>
      </w:pPr>
    </w:lvl>
    <w:lvl w:ilvl="4" w:tplc="0F0CA6AC">
      <w:start w:val="1"/>
      <w:numFmt w:val="lowerLetter"/>
      <w:lvlText w:val="%5."/>
      <w:lvlJc w:val="left"/>
      <w:pPr>
        <w:ind w:left="3600" w:hanging="360"/>
      </w:pPr>
    </w:lvl>
    <w:lvl w:ilvl="5" w:tplc="BAF4B228">
      <w:start w:val="1"/>
      <w:numFmt w:val="lowerRoman"/>
      <w:lvlText w:val="%6."/>
      <w:lvlJc w:val="right"/>
      <w:pPr>
        <w:ind w:left="4320" w:hanging="180"/>
      </w:pPr>
    </w:lvl>
    <w:lvl w:ilvl="6" w:tplc="20AA9B80">
      <w:start w:val="1"/>
      <w:numFmt w:val="decimal"/>
      <w:lvlText w:val="%7."/>
      <w:lvlJc w:val="left"/>
      <w:pPr>
        <w:ind w:left="5040" w:hanging="360"/>
      </w:pPr>
    </w:lvl>
    <w:lvl w:ilvl="7" w:tplc="F0E07F78">
      <w:start w:val="1"/>
      <w:numFmt w:val="lowerLetter"/>
      <w:lvlText w:val="%8."/>
      <w:lvlJc w:val="left"/>
      <w:pPr>
        <w:ind w:left="5760" w:hanging="360"/>
      </w:pPr>
    </w:lvl>
    <w:lvl w:ilvl="8" w:tplc="BA2244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7789"/>
    <w:multiLevelType w:val="hybridMultilevel"/>
    <w:tmpl w:val="0CF8D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1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4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</w:abstractNum>
  <w:abstractNum w:abstractNumId="9" w15:restartNumberingAfterBreak="0">
    <w:nsid w:val="2C365C8A"/>
    <w:multiLevelType w:val="hybridMultilevel"/>
    <w:tmpl w:val="D626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6EF4"/>
    <w:multiLevelType w:val="hybridMultilevel"/>
    <w:tmpl w:val="BF06E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56685"/>
    <w:multiLevelType w:val="hybridMultilevel"/>
    <w:tmpl w:val="6FCE9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70F00"/>
    <w:multiLevelType w:val="hybridMultilevel"/>
    <w:tmpl w:val="306AD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61E3"/>
    <w:multiLevelType w:val="hybridMultilevel"/>
    <w:tmpl w:val="3C5607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0452E"/>
    <w:multiLevelType w:val="hybridMultilevel"/>
    <w:tmpl w:val="8130A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F6284"/>
    <w:multiLevelType w:val="hybridMultilevel"/>
    <w:tmpl w:val="773C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17E40"/>
    <w:multiLevelType w:val="hybridMultilevel"/>
    <w:tmpl w:val="1EE47CD8"/>
    <w:lvl w:ilvl="0" w:tplc="0012FB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A5DF2"/>
    <w:multiLevelType w:val="hybridMultilevel"/>
    <w:tmpl w:val="F76CA2E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0470C"/>
    <w:multiLevelType w:val="hybridMultilevel"/>
    <w:tmpl w:val="9DC2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1AD1"/>
    <w:multiLevelType w:val="hybridMultilevel"/>
    <w:tmpl w:val="131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6789A"/>
    <w:multiLevelType w:val="hybridMultilevel"/>
    <w:tmpl w:val="044E8C3E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A5D37"/>
    <w:multiLevelType w:val="hybridMultilevel"/>
    <w:tmpl w:val="BD5E4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20257"/>
    <w:multiLevelType w:val="hybridMultilevel"/>
    <w:tmpl w:val="8D24214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1B1102"/>
    <w:multiLevelType w:val="hybridMultilevel"/>
    <w:tmpl w:val="3898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F3AB6"/>
    <w:multiLevelType w:val="hybridMultilevel"/>
    <w:tmpl w:val="26B2E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7245BC"/>
    <w:multiLevelType w:val="hybridMultilevel"/>
    <w:tmpl w:val="204ED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942B2B"/>
    <w:multiLevelType w:val="hybridMultilevel"/>
    <w:tmpl w:val="4E021FC8"/>
    <w:lvl w:ilvl="0" w:tplc="BC84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22838"/>
    <w:multiLevelType w:val="hybridMultilevel"/>
    <w:tmpl w:val="794CC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F7172"/>
    <w:multiLevelType w:val="hybridMultilevel"/>
    <w:tmpl w:val="D5106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086252"/>
    <w:multiLevelType w:val="hybridMultilevel"/>
    <w:tmpl w:val="03483F3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81A631A0">
      <w:numFmt w:val="bullet"/>
      <w:lvlText w:val="•"/>
      <w:lvlJc w:val="left"/>
      <w:pPr>
        <w:ind w:left="1505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ACB133F"/>
    <w:multiLevelType w:val="hybridMultilevel"/>
    <w:tmpl w:val="258C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D2E58"/>
    <w:multiLevelType w:val="hybridMultilevel"/>
    <w:tmpl w:val="45EE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60019">
    <w:abstractNumId w:val="7"/>
  </w:num>
  <w:num w:numId="2" w16cid:durableId="1554925403">
    <w:abstractNumId w:val="10"/>
  </w:num>
  <w:num w:numId="3" w16cid:durableId="2074352281">
    <w:abstractNumId w:val="17"/>
  </w:num>
  <w:num w:numId="4" w16cid:durableId="1795714858">
    <w:abstractNumId w:val="29"/>
  </w:num>
  <w:num w:numId="5" w16cid:durableId="646855828">
    <w:abstractNumId w:val="15"/>
  </w:num>
  <w:num w:numId="6" w16cid:durableId="1578400484">
    <w:abstractNumId w:val="19"/>
  </w:num>
  <w:num w:numId="7" w16cid:durableId="331185259">
    <w:abstractNumId w:val="6"/>
  </w:num>
  <w:num w:numId="8" w16cid:durableId="762918649">
    <w:abstractNumId w:val="31"/>
  </w:num>
  <w:num w:numId="9" w16cid:durableId="154498663">
    <w:abstractNumId w:val="12"/>
  </w:num>
  <w:num w:numId="10" w16cid:durableId="1910580242">
    <w:abstractNumId w:val="20"/>
  </w:num>
  <w:num w:numId="11" w16cid:durableId="1520243987">
    <w:abstractNumId w:val="9"/>
  </w:num>
  <w:num w:numId="12" w16cid:durableId="1979919811">
    <w:abstractNumId w:val="2"/>
  </w:num>
  <w:num w:numId="13" w16cid:durableId="496456349">
    <w:abstractNumId w:val="4"/>
  </w:num>
  <w:num w:numId="14" w16cid:durableId="677001060">
    <w:abstractNumId w:val="8"/>
  </w:num>
  <w:num w:numId="15" w16cid:durableId="1122961545">
    <w:abstractNumId w:val="26"/>
  </w:num>
  <w:num w:numId="16" w16cid:durableId="10881376">
    <w:abstractNumId w:val="14"/>
  </w:num>
  <w:num w:numId="17" w16cid:durableId="1540781591">
    <w:abstractNumId w:val="24"/>
  </w:num>
  <w:num w:numId="18" w16cid:durableId="370615144">
    <w:abstractNumId w:val="28"/>
  </w:num>
  <w:num w:numId="19" w16cid:durableId="50009047">
    <w:abstractNumId w:val="25"/>
  </w:num>
  <w:num w:numId="20" w16cid:durableId="1656831947">
    <w:abstractNumId w:val="11"/>
  </w:num>
  <w:num w:numId="21" w16cid:durableId="547957462">
    <w:abstractNumId w:val="18"/>
  </w:num>
  <w:num w:numId="22" w16cid:durableId="342821725">
    <w:abstractNumId w:val="1"/>
  </w:num>
  <w:num w:numId="23" w16cid:durableId="946305329">
    <w:abstractNumId w:val="27"/>
  </w:num>
  <w:num w:numId="24" w16cid:durableId="613244744">
    <w:abstractNumId w:val="0"/>
  </w:num>
  <w:num w:numId="25" w16cid:durableId="1484350056">
    <w:abstractNumId w:val="3"/>
  </w:num>
  <w:num w:numId="26" w16cid:durableId="1495950093">
    <w:abstractNumId w:val="16"/>
  </w:num>
  <w:num w:numId="27" w16cid:durableId="1903174036">
    <w:abstractNumId w:val="30"/>
  </w:num>
  <w:num w:numId="28" w16cid:durableId="1759129967">
    <w:abstractNumId w:val="21"/>
  </w:num>
  <w:num w:numId="29" w16cid:durableId="1674065844">
    <w:abstractNumId w:val="5"/>
  </w:num>
  <w:num w:numId="30" w16cid:durableId="1904489214">
    <w:abstractNumId w:val="22"/>
  </w:num>
  <w:num w:numId="31" w16cid:durableId="1366981462">
    <w:abstractNumId w:val="23"/>
  </w:num>
  <w:num w:numId="32" w16cid:durableId="268124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7"/>
    <w:rsid w:val="00001D2E"/>
    <w:rsid w:val="0000325C"/>
    <w:rsid w:val="00012DEB"/>
    <w:rsid w:val="00012FEF"/>
    <w:rsid w:val="000130A1"/>
    <w:rsid w:val="00016321"/>
    <w:rsid w:val="00020A91"/>
    <w:rsid w:val="00024884"/>
    <w:rsid w:val="00024AA1"/>
    <w:rsid w:val="00025939"/>
    <w:rsid w:val="00025A2C"/>
    <w:rsid w:val="00025FE0"/>
    <w:rsid w:val="0002705F"/>
    <w:rsid w:val="00030C11"/>
    <w:rsid w:val="0003486A"/>
    <w:rsid w:val="00034B3A"/>
    <w:rsid w:val="0003516D"/>
    <w:rsid w:val="00035BCF"/>
    <w:rsid w:val="00041988"/>
    <w:rsid w:val="0004247E"/>
    <w:rsid w:val="00044F34"/>
    <w:rsid w:val="0004515D"/>
    <w:rsid w:val="00047020"/>
    <w:rsid w:val="000564F0"/>
    <w:rsid w:val="00060A44"/>
    <w:rsid w:val="000673AB"/>
    <w:rsid w:val="00070497"/>
    <w:rsid w:val="000809AA"/>
    <w:rsid w:val="000810C7"/>
    <w:rsid w:val="000823C2"/>
    <w:rsid w:val="00083B84"/>
    <w:rsid w:val="00092A99"/>
    <w:rsid w:val="000933CA"/>
    <w:rsid w:val="0009524A"/>
    <w:rsid w:val="000968A0"/>
    <w:rsid w:val="000A4857"/>
    <w:rsid w:val="000B0042"/>
    <w:rsid w:val="000B5E5C"/>
    <w:rsid w:val="000C0993"/>
    <w:rsid w:val="000C2341"/>
    <w:rsid w:val="000C23C6"/>
    <w:rsid w:val="000C356B"/>
    <w:rsid w:val="000C5283"/>
    <w:rsid w:val="000C7688"/>
    <w:rsid w:val="000D0CD0"/>
    <w:rsid w:val="000D3FD9"/>
    <w:rsid w:val="000D561D"/>
    <w:rsid w:val="000E4E91"/>
    <w:rsid w:val="000E5DA0"/>
    <w:rsid w:val="000E60C5"/>
    <w:rsid w:val="000E61DC"/>
    <w:rsid w:val="000F0978"/>
    <w:rsid w:val="000F1C27"/>
    <w:rsid w:val="000F332E"/>
    <w:rsid w:val="000F4AB9"/>
    <w:rsid w:val="001035FB"/>
    <w:rsid w:val="0010573D"/>
    <w:rsid w:val="001076D8"/>
    <w:rsid w:val="00111C9C"/>
    <w:rsid w:val="00111D05"/>
    <w:rsid w:val="00112088"/>
    <w:rsid w:val="0011276A"/>
    <w:rsid w:val="00112C98"/>
    <w:rsid w:val="001172A2"/>
    <w:rsid w:val="00117379"/>
    <w:rsid w:val="00122B03"/>
    <w:rsid w:val="00123203"/>
    <w:rsid w:val="00131B90"/>
    <w:rsid w:val="00131E86"/>
    <w:rsid w:val="00134766"/>
    <w:rsid w:val="00136989"/>
    <w:rsid w:val="00136F2E"/>
    <w:rsid w:val="00137020"/>
    <w:rsid w:val="001406EA"/>
    <w:rsid w:val="0014074F"/>
    <w:rsid w:val="00143663"/>
    <w:rsid w:val="00144D29"/>
    <w:rsid w:val="0014790B"/>
    <w:rsid w:val="0015135C"/>
    <w:rsid w:val="00156269"/>
    <w:rsid w:val="001603EB"/>
    <w:rsid w:val="0016088A"/>
    <w:rsid w:val="00160FB9"/>
    <w:rsid w:val="001620C0"/>
    <w:rsid w:val="00165064"/>
    <w:rsid w:val="001671C1"/>
    <w:rsid w:val="001723FA"/>
    <w:rsid w:val="00173BD6"/>
    <w:rsid w:val="001759F7"/>
    <w:rsid w:val="0018074A"/>
    <w:rsid w:val="00180E18"/>
    <w:rsid w:val="00181776"/>
    <w:rsid w:val="001822F7"/>
    <w:rsid w:val="00182D32"/>
    <w:rsid w:val="001846A9"/>
    <w:rsid w:val="00184984"/>
    <w:rsid w:val="001879B3"/>
    <w:rsid w:val="001971AE"/>
    <w:rsid w:val="0019742C"/>
    <w:rsid w:val="001A1857"/>
    <w:rsid w:val="001A2BC4"/>
    <w:rsid w:val="001A3AC1"/>
    <w:rsid w:val="001A3E79"/>
    <w:rsid w:val="001A45DD"/>
    <w:rsid w:val="001A5621"/>
    <w:rsid w:val="001A6FB9"/>
    <w:rsid w:val="001B2F00"/>
    <w:rsid w:val="001B3092"/>
    <w:rsid w:val="001C05D3"/>
    <w:rsid w:val="001C1C62"/>
    <w:rsid w:val="001C2078"/>
    <w:rsid w:val="001C22BE"/>
    <w:rsid w:val="001C2C2C"/>
    <w:rsid w:val="001C3319"/>
    <w:rsid w:val="001C3F48"/>
    <w:rsid w:val="001C5AEF"/>
    <w:rsid w:val="001D054E"/>
    <w:rsid w:val="001D1AF2"/>
    <w:rsid w:val="001D289C"/>
    <w:rsid w:val="001D4A4D"/>
    <w:rsid w:val="001D5BCC"/>
    <w:rsid w:val="001E1987"/>
    <w:rsid w:val="001E1BC0"/>
    <w:rsid w:val="001E2A25"/>
    <w:rsid w:val="001E4819"/>
    <w:rsid w:val="001E730D"/>
    <w:rsid w:val="001E7AF6"/>
    <w:rsid w:val="001F08A5"/>
    <w:rsid w:val="001F37FF"/>
    <w:rsid w:val="001F3DF6"/>
    <w:rsid w:val="001F605A"/>
    <w:rsid w:val="00200050"/>
    <w:rsid w:val="00200549"/>
    <w:rsid w:val="002008AA"/>
    <w:rsid w:val="00201747"/>
    <w:rsid w:val="00201ECC"/>
    <w:rsid w:val="00207D70"/>
    <w:rsid w:val="00211748"/>
    <w:rsid w:val="00212963"/>
    <w:rsid w:val="0021779C"/>
    <w:rsid w:val="002227FC"/>
    <w:rsid w:val="00223159"/>
    <w:rsid w:val="002231EB"/>
    <w:rsid w:val="00223F85"/>
    <w:rsid w:val="00224A20"/>
    <w:rsid w:val="00226FEB"/>
    <w:rsid w:val="0022758D"/>
    <w:rsid w:val="002541B6"/>
    <w:rsid w:val="00254811"/>
    <w:rsid w:val="00254AA5"/>
    <w:rsid w:val="002617BC"/>
    <w:rsid w:val="00266245"/>
    <w:rsid w:val="00270022"/>
    <w:rsid w:val="002720EB"/>
    <w:rsid w:val="00284459"/>
    <w:rsid w:val="00284FF8"/>
    <w:rsid w:val="00285087"/>
    <w:rsid w:val="00290EBE"/>
    <w:rsid w:val="00292D90"/>
    <w:rsid w:val="00293726"/>
    <w:rsid w:val="00295902"/>
    <w:rsid w:val="002A0710"/>
    <w:rsid w:val="002A45AC"/>
    <w:rsid w:val="002A6797"/>
    <w:rsid w:val="002B3777"/>
    <w:rsid w:val="002B4B06"/>
    <w:rsid w:val="002B4CB6"/>
    <w:rsid w:val="002B6A08"/>
    <w:rsid w:val="002B6F64"/>
    <w:rsid w:val="002B7D29"/>
    <w:rsid w:val="002C1BFF"/>
    <w:rsid w:val="002C3619"/>
    <w:rsid w:val="002C574F"/>
    <w:rsid w:val="002C580A"/>
    <w:rsid w:val="002D247D"/>
    <w:rsid w:val="002D2A2B"/>
    <w:rsid w:val="002E0338"/>
    <w:rsid w:val="002E2384"/>
    <w:rsid w:val="002E6B21"/>
    <w:rsid w:val="002F530E"/>
    <w:rsid w:val="002F7309"/>
    <w:rsid w:val="002F7AC3"/>
    <w:rsid w:val="00304001"/>
    <w:rsid w:val="00304514"/>
    <w:rsid w:val="003046B2"/>
    <w:rsid w:val="00304EB5"/>
    <w:rsid w:val="00306D1F"/>
    <w:rsid w:val="003120CF"/>
    <w:rsid w:val="00312D7E"/>
    <w:rsid w:val="00315558"/>
    <w:rsid w:val="003163D0"/>
    <w:rsid w:val="00326AF2"/>
    <w:rsid w:val="00326B97"/>
    <w:rsid w:val="0032702C"/>
    <w:rsid w:val="003342A4"/>
    <w:rsid w:val="00336A6D"/>
    <w:rsid w:val="00337796"/>
    <w:rsid w:val="0034634A"/>
    <w:rsid w:val="003518F7"/>
    <w:rsid w:val="003532ED"/>
    <w:rsid w:val="00357843"/>
    <w:rsid w:val="00362605"/>
    <w:rsid w:val="0036322C"/>
    <w:rsid w:val="00366868"/>
    <w:rsid w:val="0036781A"/>
    <w:rsid w:val="00380BBA"/>
    <w:rsid w:val="0038106A"/>
    <w:rsid w:val="003820DE"/>
    <w:rsid w:val="003858CD"/>
    <w:rsid w:val="003859AD"/>
    <w:rsid w:val="00390C00"/>
    <w:rsid w:val="00391993"/>
    <w:rsid w:val="003925F9"/>
    <w:rsid w:val="0039764A"/>
    <w:rsid w:val="003A086E"/>
    <w:rsid w:val="003A13C0"/>
    <w:rsid w:val="003A496C"/>
    <w:rsid w:val="003A7752"/>
    <w:rsid w:val="003B1E0C"/>
    <w:rsid w:val="003B49D8"/>
    <w:rsid w:val="003B5B4B"/>
    <w:rsid w:val="003B6CBA"/>
    <w:rsid w:val="003B6E1C"/>
    <w:rsid w:val="003C2E03"/>
    <w:rsid w:val="003C40E8"/>
    <w:rsid w:val="003C5A8F"/>
    <w:rsid w:val="003C5F32"/>
    <w:rsid w:val="003C7DF6"/>
    <w:rsid w:val="003D0E37"/>
    <w:rsid w:val="003D1266"/>
    <w:rsid w:val="003D189E"/>
    <w:rsid w:val="003D66EE"/>
    <w:rsid w:val="003E0547"/>
    <w:rsid w:val="003E6EC6"/>
    <w:rsid w:val="003E76D9"/>
    <w:rsid w:val="003F2EA0"/>
    <w:rsid w:val="003F3BB3"/>
    <w:rsid w:val="003F47CE"/>
    <w:rsid w:val="003F4CFE"/>
    <w:rsid w:val="003F5C94"/>
    <w:rsid w:val="00401694"/>
    <w:rsid w:val="00403C24"/>
    <w:rsid w:val="00404D54"/>
    <w:rsid w:val="00405729"/>
    <w:rsid w:val="0040773B"/>
    <w:rsid w:val="004105A0"/>
    <w:rsid w:val="00412FB3"/>
    <w:rsid w:val="00413941"/>
    <w:rsid w:val="00416162"/>
    <w:rsid w:val="00416A7F"/>
    <w:rsid w:val="00417598"/>
    <w:rsid w:val="00417F23"/>
    <w:rsid w:val="00423A41"/>
    <w:rsid w:val="00426921"/>
    <w:rsid w:val="004323F2"/>
    <w:rsid w:val="00433CAF"/>
    <w:rsid w:val="00440293"/>
    <w:rsid w:val="00441AB9"/>
    <w:rsid w:val="00445DD4"/>
    <w:rsid w:val="00446BCB"/>
    <w:rsid w:val="004512D6"/>
    <w:rsid w:val="00454D95"/>
    <w:rsid w:val="00455823"/>
    <w:rsid w:val="004669D8"/>
    <w:rsid w:val="0046746C"/>
    <w:rsid w:val="004714FD"/>
    <w:rsid w:val="004734ED"/>
    <w:rsid w:val="004735B1"/>
    <w:rsid w:val="00476C89"/>
    <w:rsid w:val="00483D22"/>
    <w:rsid w:val="00486EEB"/>
    <w:rsid w:val="0049016A"/>
    <w:rsid w:val="004923B7"/>
    <w:rsid w:val="004928D9"/>
    <w:rsid w:val="004956C9"/>
    <w:rsid w:val="004974F3"/>
    <w:rsid w:val="004A66CE"/>
    <w:rsid w:val="004B5983"/>
    <w:rsid w:val="004B5BDD"/>
    <w:rsid w:val="004B75DE"/>
    <w:rsid w:val="004B78B3"/>
    <w:rsid w:val="004C244B"/>
    <w:rsid w:val="004C4949"/>
    <w:rsid w:val="004D0537"/>
    <w:rsid w:val="004D070C"/>
    <w:rsid w:val="004D0A73"/>
    <w:rsid w:val="004D3B76"/>
    <w:rsid w:val="004D48A8"/>
    <w:rsid w:val="004D54B4"/>
    <w:rsid w:val="004D5A02"/>
    <w:rsid w:val="004D64F1"/>
    <w:rsid w:val="004E3101"/>
    <w:rsid w:val="004E3620"/>
    <w:rsid w:val="004E497D"/>
    <w:rsid w:val="004E4F2A"/>
    <w:rsid w:val="004E5D1F"/>
    <w:rsid w:val="004E63EC"/>
    <w:rsid w:val="004E7313"/>
    <w:rsid w:val="004F01F8"/>
    <w:rsid w:val="004F0D56"/>
    <w:rsid w:val="004F49CF"/>
    <w:rsid w:val="004F67C2"/>
    <w:rsid w:val="004F7836"/>
    <w:rsid w:val="00502148"/>
    <w:rsid w:val="00502E4A"/>
    <w:rsid w:val="0050385F"/>
    <w:rsid w:val="005136C5"/>
    <w:rsid w:val="005139B9"/>
    <w:rsid w:val="00522F42"/>
    <w:rsid w:val="00527F9B"/>
    <w:rsid w:val="00536658"/>
    <w:rsid w:val="005447C4"/>
    <w:rsid w:val="005460A1"/>
    <w:rsid w:val="00547642"/>
    <w:rsid w:val="0054771A"/>
    <w:rsid w:val="00547EBF"/>
    <w:rsid w:val="005503F7"/>
    <w:rsid w:val="00551F41"/>
    <w:rsid w:val="0055314F"/>
    <w:rsid w:val="005556CA"/>
    <w:rsid w:val="0057208B"/>
    <w:rsid w:val="0057503D"/>
    <w:rsid w:val="0057593A"/>
    <w:rsid w:val="00575E2A"/>
    <w:rsid w:val="00577E77"/>
    <w:rsid w:val="00581238"/>
    <w:rsid w:val="00582034"/>
    <w:rsid w:val="00582373"/>
    <w:rsid w:val="0058248E"/>
    <w:rsid w:val="00582844"/>
    <w:rsid w:val="0058306A"/>
    <w:rsid w:val="00583477"/>
    <w:rsid w:val="00584421"/>
    <w:rsid w:val="00586308"/>
    <w:rsid w:val="00587231"/>
    <w:rsid w:val="00592769"/>
    <w:rsid w:val="00593F27"/>
    <w:rsid w:val="005964AA"/>
    <w:rsid w:val="00596717"/>
    <w:rsid w:val="00596903"/>
    <w:rsid w:val="005A09CC"/>
    <w:rsid w:val="005A109D"/>
    <w:rsid w:val="005A1B6F"/>
    <w:rsid w:val="005A23BD"/>
    <w:rsid w:val="005A3DBA"/>
    <w:rsid w:val="005A7D66"/>
    <w:rsid w:val="005B245A"/>
    <w:rsid w:val="005B3696"/>
    <w:rsid w:val="005B48B5"/>
    <w:rsid w:val="005C591F"/>
    <w:rsid w:val="005C79DB"/>
    <w:rsid w:val="005D1BC5"/>
    <w:rsid w:val="005D4463"/>
    <w:rsid w:val="005D645D"/>
    <w:rsid w:val="005E31AD"/>
    <w:rsid w:val="005E6929"/>
    <w:rsid w:val="005F0917"/>
    <w:rsid w:val="005F0A9D"/>
    <w:rsid w:val="005F70A3"/>
    <w:rsid w:val="00600E42"/>
    <w:rsid w:val="00605322"/>
    <w:rsid w:val="00606081"/>
    <w:rsid w:val="00606ACD"/>
    <w:rsid w:val="00610F9E"/>
    <w:rsid w:val="006142F3"/>
    <w:rsid w:val="00614CF1"/>
    <w:rsid w:val="00614DB7"/>
    <w:rsid w:val="00614F94"/>
    <w:rsid w:val="00617376"/>
    <w:rsid w:val="006302C7"/>
    <w:rsid w:val="006357DF"/>
    <w:rsid w:val="006376D1"/>
    <w:rsid w:val="00640141"/>
    <w:rsid w:val="00643592"/>
    <w:rsid w:val="006439C5"/>
    <w:rsid w:val="006462E3"/>
    <w:rsid w:val="00647841"/>
    <w:rsid w:val="00651AFF"/>
    <w:rsid w:val="00652A9A"/>
    <w:rsid w:val="00653603"/>
    <w:rsid w:val="00654CB3"/>
    <w:rsid w:val="00661B63"/>
    <w:rsid w:val="00664692"/>
    <w:rsid w:val="00671FFD"/>
    <w:rsid w:val="00675160"/>
    <w:rsid w:val="00675BAA"/>
    <w:rsid w:val="00677E73"/>
    <w:rsid w:val="00677ED4"/>
    <w:rsid w:val="006845BE"/>
    <w:rsid w:val="00686030"/>
    <w:rsid w:val="00690198"/>
    <w:rsid w:val="00693400"/>
    <w:rsid w:val="006954AA"/>
    <w:rsid w:val="00696FCC"/>
    <w:rsid w:val="006A172E"/>
    <w:rsid w:val="006A6FC3"/>
    <w:rsid w:val="006A7F12"/>
    <w:rsid w:val="006B243D"/>
    <w:rsid w:val="006B337E"/>
    <w:rsid w:val="006B3BBE"/>
    <w:rsid w:val="006C00CE"/>
    <w:rsid w:val="006C00E9"/>
    <w:rsid w:val="006C1524"/>
    <w:rsid w:val="006C2A11"/>
    <w:rsid w:val="006C3B6A"/>
    <w:rsid w:val="006C58F8"/>
    <w:rsid w:val="006C5B61"/>
    <w:rsid w:val="006D1B22"/>
    <w:rsid w:val="006D22CC"/>
    <w:rsid w:val="006D2C37"/>
    <w:rsid w:val="006D3142"/>
    <w:rsid w:val="006D3562"/>
    <w:rsid w:val="006D5797"/>
    <w:rsid w:val="006D7443"/>
    <w:rsid w:val="006E3554"/>
    <w:rsid w:val="006E45E1"/>
    <w:rsid w:val="006E5DAA"/>
    <w:rsid w:val="006E7899"/>
    <w:rsid w:val="006F03C3"/>
    <w:rsid w:val="006F1B53"/>
    <w:rsid w:val="006F1C00"/>
    <w:rsid w:val="006F1CF1"/>
    <w:rsid w:val="006F2125"/>
    <w:rsid w:val="006F2601"/>
    <w:rsid w:val="006F32AC"/>
    <w:rsid w:val="006F4235"/>
    <w:rsid w:val="006F4E9F"/>
    <w:rsid w:val="006F5D2C"/>
    <w:rsid w:val="00701A74"/>
    <w:rsid w:val="00701F60"/>
    <w:rsid w:val="0070294B"/>
    <w:rsid w:val="00706C73"/>
    <w:rsid w:val="00713BD6"/>
    <w:rsid w:val="0071446F"/>
    <w:rsid w:val="0071453F"/>
    <w:rsid w:val="0071522C"/>
    <w:rsid w:val="00715A98"/>
    <w:rsid w:val="00717A16"/>
    <w:rsid w:val="00720199"/>
    <w:rsid w:val="00734ADD"/>
    <w:rsid w:val="00737E7E"/>
    <w:rsid w:val="00742337"/>
    <w:rsid w:val="00742365"/>
    <w:rsid w:val="00745AC8"/>
    <w:rsid w:val="00745E05"/>
    <w:rsid w:val="00745F22"/>
    <w:rsid w:val="00746CC8"/>
    <w:rsid w:val="0074706A"/>
    <w:rsid w:val="007523D0"/>
    <w:rsid w:val="00755E43"/>
    <w:rsid w:val="007641A4"/>
    <w:rsid w:val="0076459F"/>
    <w:rsid w:val="007650FE"/>
    <w:rsid w:val="00765A30"/>
    <w:rsid w:val="00765B40"/>
    <w:rsid w:val="00765F73"/>
    <w:rsid w:val="00770D13"/>
    <w:rsid w:val="00770D5D"/>
    <w:rsid w:val="0077110A"/>
    <w:rsid w:val="00771F13"/>
    <w:rsid w:val="007736EA"/>
    <w:rsid w:val="007756B4"/>
    <w:rsid w:val="00775B00"/>
    <w:rsid w:val="00775CC1"/>
    <w:rsid w:val="00780B19"/>
    <w:rsid w:val="00781F40"/>
    <w:rsid w:val="00782B65"/>
    <w:rsid w:val="00784B12"/>
    <w:rsid w:val="00787CA9"/>
    <w:rsid w:val="007927C3"/>
    <w:rsid w:val="00793F34"/>
    <w:rsid w:val="00794AED"/>
    <w:rsid w:val="007978D5"/>
    <w:rsid w:val="007A708A"/>
    <w:rsid w:val="007A7D4A"/>
    <w:rsid w:val="007B2A26"/>
    <w:rsid w:val="007B4AFA"/>
    <w:rsid w:val="007B5F2F"/>
    <w:rsid w:val="007B6B8B"/>
    <w:rsid w:val="007C077A"/>
    <w:rsid w:val="007C1345"/>
    <w:rsid w:val="007C5DFD"/>
    <w:rsid w:val="007C65D7"/>
    <w:rsid w:val="007C72B3"/>
    <w:rsid w:val="007C746D"/>
    <w:rsid w:val="007D336B"/>
    <w:rsid w:val="007E0821"/>
    <w:rsid w:val="007E1F7C"/>
    <w:rsid w:val="007E4AE5"/>
    <w:rsid w:val="007E697D"/>
    <w:rsid w:val="007F1964"/>
    <w:rsid w:val="007F3791"/>
    <w:rsid w:val="007F39AA"/>
    <w:rsid w:val="007F3FAC"/>
    <w:rsid w:val="007F63F6"/>
    <w:rsid w:val="00800221"/>
    <w:rsid w:val="0080162F"/>
    <w:rsid w:val="008021C3"/>
    <w:rsid w:val="008037CF"/>
    <w:rsid w:val="00806907"/>
    <w:rsid w:val="008071E8"/>
    <w:rsid w:val="00813FBE"/>
    <w:rsid w:val="00815780"/>
    <w:rsid w:val="00815E3B"/>
    <w:rsid w:val="00821DD4"/>
    <w:rsid w:val="00822862"/>
    <w:rsid w:val="00822B4C"/>
    <w:rsid w:val="00824A4E"/>
    <w:rsid w:val="00831ADF"/>
    <w:rsid w:val="008324B6"/>
    <w:rsid w:val="00835CAA"/>
    <w:rsid w:val="00840E8A"/>
    <w:rsid w:val="0084503B"/>
    <w:rsid w:val="00846477"/>
    <w:rsid w:val="00852470"/>
    <w:rsid w:val="00853739"/>
    <w:rsid w:val="00856D14"/>
    <w:rsid w:val="00861EB8"/>
    <w:rsid w:val="0086361A"/>
    <w:rsid w:val="00863A3C"/>
    <w:rsid w:val="008721C6"/>
    <w:rsid w:val="00874D5D"/>
    <w:rsid w:val="0087628C"/>
    <w:rsid w:val="00881286"/>
    <w:rsid w:val="00881AA4"/>
    <w:rsid w:val="00884D25"/>
    <w:rsid w:val="00891645"/>
    <w:rsid w:val="008932EC"/>
    <w:rsid w:val="00893D50"/>
    <w:rsid w:val="0089556D"/>
    <w:rsid w:val="008B6EB6"/>
    <w:rsid w:val="008C09F8"/>
    <w:rsid w:val="008C0C6B"/>
    <w:rsid w:val="008C1A3E"/>
    <w:rsid w:val="008C2C56"/>
    <w:rsid w:val="008C3875"/>
    <w:rsid w:val="008C5195"/>
    <w:rsid w:val="008C6E83"/>
    <w:rsid w:val="008C7D60"/>
    <w:rsid w:val="008D1D8C"/>
    <w:rsid w:val="008D1F4C"/>
    <w:rsid w:val="008D4AD4"/>
    <w:rsid w:val="008D53BA"/>
    <w:rsid w:val="008D69C6"/>
    <w:rsid w:val="008D74B7"/>
    <w:rsid w:val="008D7DD4"/>
    <w:rsid w:val="008E16CD"/>
    <w:rsid w:val="008E43F2"/>
    <w:rsid w:val="008E4B9D"/>
    <w:rsid w:val="008E57B9"/>
    <w:rsid w:val="008F1E14"/>
    <w:rsid w:val="00900930"/>
    <w:rsid w:val="00900F3E"/>
    <w:rsid w:val="0090174F"/>
    <w:rsid w:val="009018EF"/>
    <w:rsid w:val="0090540E"/>
    <w:rsid w:val="00906359"/>
    <w:rsid w:val="00912BC3"/>
    <w:rsid w:val="00912D0D"/>
    <w:rsid w:val="00912E79"/>
    <w:rsid w:val="00914532"/>
    <w:rsid w:val="00915EF8"/>
    <w:rsid w:val="009214F4"/>
    <w:rsid w:val="0092519D"/>
    <w:rsid w:val="009337C7"/>
    <w:rsid w:val="00935FA3"/>
    <w:rsid w:val="00941738"/>
    <w:rsid w:val="0095442D"/>
    <w:rsid w:val="00955999"/>
    <w:rsid w:val="009624E0"/>
    <w:rsid w:val="00962C5A"/>
    <w:rsid w:val="00963C12"/>
    <w:rsid w:val="009654BF"/>
    <w:rsid w:val="00974807"/>
    <w:rsid w:val="009777BA"/>
    <w:rsid w:val="00981814"/>
    <w:rsid w:val="009847A6"/>
    <w:rsid w:val="009875AE"/>
    <w:rsid w:val="0099646A"/>
    <w:rsid w:val="009A1F5E"/>
    <w:rsid w:val="009A2253"/>
    <w:rsid w:val="009A3130"/>
    <w:rsid w:val="009A6FB0"/>
    <w:rsid w:val="009A7AF7"/>
    <w:rsid w:val="009B056D"/>
    <w:rsid w:val="009B11AA"/>
    <w:rsid w:val="009B37AC"/>
    <w:rsid w:val="009B539A"/>
    <w:rsid w:val="009B703E"/>
    <w:rsid w:val="009C09EC"/>
    <w:rsid w:val="009C12B3"/>
    <w:rsid w:val="009C1AB7"/>
    <w:rsid w:val="009C584E"/>
    <w:rsid w:val="009D15D6"/>
    <w:rsid w:val="009D1B11"/>
    <w:rsid w:val="009E040D"/>
    <w:rsid w:val="009F030A"/>
    <w:rsid w:val="009F0413"/>
    <w:rsid w:val="009F1C0B"/>
    <w:rsid w:val="009F2D58"/>
    <w:rsid w:val="009F358E"/>
    <w:rsid w:val="009F4A94"/>
    <w:rsid w:val="00A0087C"/>
    <w:rsid w:val="00A03FEB"/>
    <w:rsid w:val="00A04968"/>
    <w:rsid w:val="00A06A48"/>
    <w:rsid w:val="00A11F01"/>
    <w:rsid w:val="00A12886"/>
    <w:rsid w:val="00A130FA"/>
    <w:rsid w:val="00A15D81"/>
    <w:rsid w:val="00A1753D"/>
    <w:rsid w:val="00A179A3"/>
    <w:rsid w:val="00A2242C"/>
    <w:rsid w:val="00A24E11"/>
    <w:rsid w:val="00A2533F"/>
    <w:rsid w:val="00A40348"/>
    <w:rsid w:val="00A416EF"/>
    <w:rsid w:val="00A41866"/>
    <w:rsid w:val="00A50CD9"/>
    <w:rsid w:val="00A535CD"/>
    <w:rsid w:val="00A53D3A"/>
    <w:rsid w:val="00A57E6F"/>
    <w:rsid w:val="00A6196B"/>
    <w:rsid w:val="00A629F8"/>
    <w:rsid w:val="00A724BD"/>
    <w:rsid w:val="00A74140"/>
    <w:rsid w:val="00A74445"/>
    <w:rsid w:val="00A80675"/>
    <w:rsid w:val="00A83C6F"/>
    <w:rsid w:val="00A84F22"/>
    <w:rsid w:val="00A84FDA"/>
    <w:rsid w:val="00A86513"/>
    <w:rsid w:val="00A86BDD"/>
    <w:rsid w:val="00A9003E"/>
    <w:rsid w:val="00A922BC"/>
    <w:rsid w:val="00A929D5"/>
    <w:rsid w:val="00A95715"/>
    <w:rsid w:val="00AA0682"/>
    <w:rsid w:val="00AA1AB8"/>
    <w:rsid w:val="00AA3024"/>
    <w:rsid w:val="00AB3CB6"/>
    <w:rsid w:val="00AB4D47"/>
    <w:rsid w:val="00AB4D87"/>
    <w:rsid w:val="00AC24FF"/>
    <w:rsid w:val="00AC29F8"/>
    <w:rsid w:val="00AC4D24"/>
    <w:rsid w:val="00AC4DEC"/>
    <w:rsid w:val="00AC64FB"/>
    <w:rsid w:val="00AC7D8C"/>
    <w:rsid w:val="00AD6578"/>
    <w:rsid w:val="00AD7611"/>
    <w:rsid w:val="00AE6800"/>
    <w:rsid w:val="00AF0494"/>
    <w:rsid w:val="00AF49C7"/>
    <w:rsid w:val="00AF529F"/>
    <w:rsid w:val="00AF6D7F"/>
    <w:rsid w:val="00B0625B"/>
    <w:rsid w:val="00B169CE"/>
    <w:rsid w:val="00B20A11"/>
    <w:rsid w:val="00B23301"/>
    <w:rsid w:val="00B23C04"/>
    <w:rsid w:val="00B24573"/>
    <w:rsid w:val="00B2740A"/>
    <w:rsid w:val="00B4519B"/>
    <w:rsid w:val="00B4733E"/>
    <w:rsid w:val="00B50499"/>
    <w:rsid w:val="00B54DB1"/>
    <w:rsid w:val="00B60D06"/>
    <w:rsid w:val="00B63B5C"/>
    <w:rsid w:val="00B666DC"/>
    <w:rsid w:val="00B710B4"/>
    <w:rsid w:val="00B7399D"/>
    <w:rsid w:val="00B746C4"/>
    <w:rsid w:val="00B74750"/>
    <w:rsid w:val="00B80328"/>
    <w:rsid w:val="00B84CC3"/>
    <w:rsid w:val="00B858F7"/>
    <w:rsid w:val="00B86C95"/>
    <w:rsid w:val="00B87D2B"/>
    <w:rsid w:val="00B9015A"/>
    <w:rsid w:val="00B92009"/>
    <w:rsid w:val="00B94427"/>
    <w:rsid w:val="00B9551B"/>
    <w:rsid w:val="00BA0C8B"/>
    <w:rsid w:val="00BA0EDA"/>
    <w:rsid w:val="00BA1F2D"/>
    <w:rsid w:val="00BA2C07"/>
    <w:rsid w:val="00BA4FAE"/>
    <w:rsid w:val="00BA6356"/>
    <w:rsid w:val="00BB2F5F"/>
    <w:rsid w:val="00BB7A9C"/>
    <w:rsid w:val="00BC08E7"/>
    <w:rsid w:val="00BC4AB4"/>
    <w:rsid w:val="00BC4D8F"/>
    <w:rsid w:val="00BC7339"/>
    <w:rsid w:val="00BD0A35"/>
    <w:rsid w:val="00BD3351"/>
    <w:rsid w:val="00BD65A8"/>
    <w:rsid w:val="00BD7242"/>
    <w:rsid w:val="00BE1BC9"/>
    <w:rsid w:val="00BE692B"/>
    <w:rsid w:val="00BE7C0C"/>
    <w:rsid w:val="00BF1508"/>
    <w:rsid w:val="00BF32DD"/>
    <w:rsid w:val="00BF3DD2"/>
    <w:rsid w:val="00BF5499"/>
    <w:rsid w:val="00BF6703"/>
    <w:rsid w:val="00C00919"/>
    <w:rsid w:val="00C00C7B"/>
    <w:rsid w:val="00C024DF"/>
    <w:rsid w:val="00C043E5"/>
    <w:rsid w:val="00C067AD"/>
    <w:rsid w:val="00C123FF"/>
    <w:rsid w:val="00C12690"/>
    <w:rsid w:val="00C168AA"/>
    <w:rsid w:val="00C1758F"/>
    <w:rsid w:val="00C24768"/>
    <w:rsid w:val="00C30C46"/>
    <w:rsid w:val="00C34AE0"/>
    <w:rsid w:val="00C35281"/>
    <w:rsid w:val="00C360E7"/>
    <w:rsid w:val="00C43715"/>
    <w:rsid w:val="00C47E34"/>
    <w:rsid w:val="00C50E3E"/>
    <w:rsid w:val="00C552C3"/>
    <w:rsid w:val="00C66305"/>
    <w:rsid w:val="00C664C2"/>
    <w:rsid w:val="00C71F08"/>
    <w:rsid w:val="00C7494B"/>
    <w:rsid w:val="00C76215"/>
    <w:rsid w:val="00C7674C"/>
    <w:rsid w:val="00C81048"/>
    <w:rsid w:val="00C81633"/>
    <w:rsid w:val="00C912CA"/>
    <w:rsid w:val="00C91E9E"/>
    <w:rsid w:val="00C95FEE"/>
    <w:rsid w:val="00C96C57"/>
    <w:rsid w:val="00C97DCB"/>
    <w:rsid w:val="00CA1041"/>
    <w:rsid w:val="00CA523E"/>
    <w:rsid w:val="00CA5453"/>
    <w:rsid w:val="00CA7861"/>
    <w:rsid w:val="00CB1F3E"/>
    <w:rsid w:val="00CB3A70"/>
    <w:rsid w:val="00CC0C75"/>
    <w:rsid w:val="00CC1083"/>
    <w:rsid w:val="00CC5D92"/>
    <w:rsid w:val="00CC69A7"/>
    <w:rsid w:val="00CD00EC"/>
    <w:rsid w:val="00CD5F2D"/>
    <w:rsid w:val="00CE2B09"/>
    <w:rsid w:val="00CE43A7"/>
    <w:rsid w:val="00CE49DF"/>
    <w:rsid w:val="00CE7F11"/>
    <w:rsid w:val="00CF0267"/>
    <w:rsid w:val="00CF4493"/>
    <w:rsid w:val="00CF6663"/>
    <w:rsid w:val="00D03E50"/>
    <w:rsid w:val="00D04DBE"/>
    <w:rsid w:val="00D06313"/>
    <w:rsid w:val="00D1149A"/>
    <w:rsid w:val="00D120D0"/>
    <w:rsid w:val="00D13782"/>
    <w:rsid w:val="00D17276"/>
    <w:rsid w:val="00D20AD5"/>
    <w:rsid w:val="00D2108E"/>
    <w:rsid w:val="00D212A9"/>
    <w:rsid w:val="00D233CF"/>
    <w:rsid w:val="00D235C3"/>
    <w:rsid w:val="00D326BD"/>
    <w:rsid w:val="00D327F7"/>
    <w:rsid w:val="00D34CAB"/>
    <w:rsid w:val="00D370A0"/>
    <w:rsid w:val="00D373C5"/>
    <w:rsid w:val="00D41B10"/>
    <w:rsid w:val="00D427BE"/>
    <w:rsid w:val="00D45099"/>
    <w:rsid w:val="00D50B48"/>
    <w:rsid w:val="00D51555"/>
    <w:rsid w:val="00D51E7B"/>
    <w:rsid w:val="00D5265B"/>
    <w:rsid w:val="00D53D2B"/>
    <w:rsid w:val="00D562D3"/>
    <w:rsid w:val="00D56D63"/>
    <w:rsid w:val="00D6239D"/>
    <w:rsid w:val="00D63334"/>
    <w:rsid w:val="00D64253"/>
    <w:rsid w:val="00D7103C"/>
    <w:rsid w:val="00D717F8"/>
    <w:rsid w:val="00D7191D"/>
    <w:rsid w:val="00D7301B"/>
    <w:rsid w:val="00D75FF9"/>
    <w:rsid w:val="00D76A72"/>
    <w:rsid w:val="00D76F15"/>
    <w:rsid w:val="00D81C4C"/>
    <w:rsid w:val="00D81EA8"/>
    <w:rsid w:val="00D82610"/>
    <w:rsid w:val="00D8415F"/>
    <w:rsid w:val="00D873B5"/>
    <w:rsid w:val="00D90476"/>
    <w:rsid w:val="00D90998"/>
    <w:rsid w:val="00D955F1"/>
    <w:rsid w:val="00D95946"/>
    <w:rsid w:val="00D961FE"/>
    <w:rsid w:val="00D97039"/>
    <w:rsid w:val="00DA10FF"/>
    <w:rsid w:val="00DA1298"/>
    <w:rsid w:val="00DA1CC4"/>
    <w:rsid w:val="00DA29F0"/>
    <w:rsid w:val="00DA4F48"/>
    <w:rsid w:val="00DB0529"/>
    <w:rsid w:val="00DB42B8"/>
    <w:rsid w:val="00DB50D0"/>
    <w:rsid w:val="00DB5FEC"/>
    <w:rsid w:val="00DC1430"/>
    <w:rsid w:val="00DC16C0"/>
    <w:rsid w:val="00DC3B84"/>
    <w:rsid w:val="00DC4DD1"/>
    <w:rsid w:val="00DD0CEE"/>
    <w:rsid w:val="00DD1D74"/>
    <w:rsid w:val="00DD30CE"/>
    <w:rsid w:val="00DD70BE"/>
    <w:rsid w:val="00DE2DB8"/>
    <w:rsid w:val="00DE47D0"/>
    <w:rsid w:val="00DE58C5"/>
    <w:rsid w:val="00DE733B"/>
    <w:rsid w:val="00DF1E4C"/>
    <w:rsid w:val="00DF32DA"/>
    <w:rsid w:val="00DF3379"/>
    <w:rsid w:val="00DF4FC3"/>
    <w:rsid w:val="00DF563A"/>
    <w:rsid w:val="00DF60E1"/>
    <w:rsid w:val="00DF69BF"/>
    <w:rsid w:val="00DF7BD6"/>
    <w:rsid w:val="00E00750"/>
    <w:rsid w:val="00E00BDE"/>
    <w:rsid w:val="00E01A72"/>
    <w:rsid w:val="00E04524"/>
    <w:rsid w:val="00E04562"/>
    <w:rsid w:val="00E059E5"/>
    <w:rsid w:val="00E113C9"/>
    <w:rsid w:val="00E142C4"/>
    <w:rsid w:val="00E172DB"/>
    <w:rsid w:val="00E17D67"/>
    <w:rsid w:val="00E22181"/>
    <w:rsid w:val="00E248EB"/>
    <w:rsid w:val="00E31F8E"/>
    <w:rsid w:val="00E34E25"/>
    <w:rsid w:val="00E34F81"/>
    <w:rsid w:val="00E35CE8"/>
    <w:rsid w:val="00E37BC9"/>
    <w:rsid w:val="00E4162B"/>
    <w:rsid w:val="00E44597"/>
    <w:rsid w:val="00E45D6C"/>
    <w:rsid w:val="00E47B82"/>
    <w:rsid w:val="00E50DB0"/>
    <w:rsid w:val="00E52585"/>
    <w:rsid w:val="00E525C9"/>
    <w:rsid w:val="00E5509C"/>
    <w:rsid w:val="00E55B86"/>
    <w:rsid w:val="00E62660"/>
    <w:rsid w:val="00E634FA"/>
    <w:rsid w:val="00E64152"/>
    <w:rsid w:val="00E64330"/>
    <w:rsid w:val="00E66E46"/>
    <w:rsid w:val="00E75281"/>
    <w:rsid w:val="00E801B4"/>
    <w:rsid w:val="00E80ACB"/>
    <w:rsid w:val="00E83B38"/>
    <w:rsid w:val="00E849A9"/>
    <w:rsid w:val="00E858BF"/>
    <w:rsid w:val="00E87840"/>
    <w:rsid w:val="00E903E7"/>
    <w:rsid w:val="00E95036"/>
    <w:rsid w:val="00E9747F"/>
    <w:rsid w:val="00EA02F6"/>
    <w:rsid w:val="00EA16AD"/>
    <w:rsid w:val="00EA28B8"/>
    <w:rsid w:val="00EA58F3"/>
    <w:rsid w:val="00EA7A93"/>
    <w:rsid w:val="00EB1FD2"/>
    <w:rsid w:val="00EB5104"/>
    <w:rsid w:val="00EB7DD3"/>
    <w:rsid w:val="00EC0429"/>
    <w:rsid w:val="00EC292E"/>
    <w:rsid w:val="00EC3DE3"/>
    <w:rsid w:val="00EC46D5"/>
    <w:rsid w:val="00EC52D0"/>
    <w:rsid w:val="00EC789C"/>
    <w:rsid w:val="00ED2868"/>
    <w:rsid w:val="00ED3510"/>
    <w:rsid w:val="00ED4C4B"/>
    <w:rsid w:val="00ED51FA"/>
    <w:rsid w:val="00ED7DDD"/>
    <w:rsid w:val="00ED7FDB"/>
    <w:rsid w:val="00EE4377"/>
    <w:rsid w:val="00EE4CE0"/>
    <w:rsid w:val="00EE5071"/>
    <w:rsid w:val="00EE6843"/>
    <w:rsid w:val="00EE7556"/>
    <w:rsid w:val="00EF403A"/>
    <w:rsid w:val="00EF6E3B"/>
    <w:rsid w:val="00F004D6"/>
    <w:rsid w:val="00F00AE6"/>
    <w:rsid w:val="00F01D1D"/>
    <w:rsid w:val="00F033BE"/>
    <w:rsid w:val="00F07C6C"/>
    <w:rsid w:val="00F1243E"/>
    <w:rsid w:val="00F12B46"/>
    <w:rsid w:val="00F162C0"/>
    <w:rsid w:val="00F24D84"/>
    <w:rsid w:val="00F25794"/>
    <w:rsid w:val="00F262B1"/>
    <w:rsid w:val="00F35308"/>
    <w:rsid w:val="00F37BCD"/>
    <w:rsid w:val="00F42C29"/>
    <w:rsid w:val="00F472E3"/>
    <w:rsid w:val="00F50AA3"/>
    <w:rsid w:val="00F55C78"/>
    <w:rsid w:val="00F60BC2"/>
    <w:rsid w:val="00F61030"/>
    <w:rsid w:val="00F61337"/>
    <w:rsid w:val="00F63FEE"/>
    <w:rsid w:val="00F66356"/>
    <w:rsid w:val="00F668F5"/>
    <w:rsid w:val="00F67E07"/>
    <w:rsid w:val="00F72D77"/>
    <w:rsid w:val="00F7408F"/>
    <w:rsid w:val="00F75500"/>
    <w:rsid w:val="00F756B4"/>
    <w:rsid w:val="00F83CDA"/>
    <w:rsid w:val="00F83F8A"/>
    <w:rsid w:val="00F84C8F"/>
    <w:rsid w:val="00F92586"/>
    <w:rsid w:val="00F92626"/>
    <w:rsid w:val="00F9799E"/>
    <w:rsid w:val="00F97FC3"/>
    <w:rsid w:val="00FA1B91"/>
    <w:rsid w:val="00FA3BBE"/>
    <w:rsid w:val="00FA4D16"/>
    <w:rsid w:val="00FA672D"/>
    <w:rsid w:val="00FA6A44"/>
    <w:rsid w:val="00FB0C74"/>
    <w:rsid w:val="00FB0D66"/>
    <w:rsid w:val="00FB20E3"/>
    <w:rsid w:val="00FB654B"/>
    <w:rsid w:val="00FB6DE9"/>
    <w:rsid w:val="00FB726F"/>
    <w:rsid w:val="00FC1193"/>
    <w:rsid w:val="00FC6054"/>
    <w:rsid w:val="00FD0347"/>
    <w:rsid w:val="00FD4BDA"/>
    <w:rsid w:val="00FD4BDC"/>
    <w:rsid w:val="00FD4E4D"/>
    <w:rsid w:val="00FD75A3"/>
    <w:rsid w:val="00FE1E36"/>
    <w:rsid w:val="00FE1F22"/>
    <w:rsid w:val="00FF022A"/>
    <w:rsid w:val="00FF0CA3"/>
    <w:rsid w:val="03BE60AA"/>
    <w:rsid w:val="04B6EEE7"/>
    <w:rsid w:val="0508CA4B"/>
    <w:rsid w:val="0568519A"/>
    <w:rsid w:val="05B34A9E"/>
    <w:rsid w:val="0686ECB1"/>
    <w:rsid w:val="07F560C5"/>
    <w:rsid w:val="0BC3832A"/>
    <w:rsid w:val="0D51CF42"/>
    <w:rsid w:val="0D8DAF54"/>
    <w:rsid w:val="0ED028FE"/>
    <w:rsid w:val="0F885EFE"/>
    <w:rsid w:val="1400FC41"/>
    <w:rsid w:val="1438EBB1"/>
    <w:rsid w:val="14B139BC"/>
    <w:rsid w:val="14FA3B12"/>
    <w:rsid w:val="160441FD"/>
    <w:rsid w:val="16F2FA79"/>
    <w:rsid w:val="16F40E22"/>
    <w:rsid w:val="1ACEC4E2"/>
    <w:rsid w:val="1AFCD46D"/>
    <w:rsid w:val="1B2222CD"/>
    <w:rsid w:val="1EB0E2B1"/>
    <w:rsid w:val="1EEEE5E9"/>
    <w:rsid w:val="219AC5FA"/>
    <w:rsid w:val="21CE6D8A"/>
    <w:rsid w:val="22A79812"/>
    <w:rsid w:val="235F16D6"/>
    <w:rsid w:val="24971088"/>
    <w:rsid w:val="24CF5958"/>
    <w:rsid w:val="25521068"/>
    <w:rsid w:val="25C6C572"/>
    <w:rsid w:val="28DE0107"/>
    <w:rsid w:val="2958E747"/>
    <w:rsid w:val="2B4A1B04"/>
    <w:rsid w:val="2BFC210D"/>
    <w:rsid w:val="2D0FDF6E"/>
    <w:rsid w:val="2DDF1D8F"/>
    <w:rsid w:val="2E4C15D0"/>
    <w:rsid w:val="2E97FE65"/>
    <w:rsid w:val="2F208556"/>
    <w:rsid w:val="2F7EA38B"/>
    <w:rsid w:val="2FEDE47F"/>
    <w:rsid w:val="306FCCC0"/>
    <w:rsid w:val="31D8B42D"/>
    <w:rsid w:val="31FE8206"/>
    <w:rsid w:val="334C7032"/>
    <w:rsid w:val="339CCD77"/>
    <w:rsid w:val="3A68760A"/>
    <w:rsid w:val="3BDD5C48"/>
    <w:rsid w:val="3BE5E001"/>
    <w:rsid w:val="3C14FF1F"/>
    <w:rsid w:val="3C3C97B4"/>
    <w:rsid w:val="3E09DD35"/>
    <w:rsid w:val="3E4FFD5F"/>
    <w:rsid w:val="3EB92FC3"/>
    <w:rsid w:val="3F8860F7"/>
    <w:rsid w:val="3FF8BA88"/>
    <w:rsid w:val="42660935"/>
    <w:rsid w:val="42D584D3"/>
    <w:rsid w:val="43B8AC1C"/>
    <w:rsid w:val="44212BC8"/>
    <w:rsid w:val="446E2E4C"/>
    <w:rsid w:val="44DE1AF4"/>
    <w:rsid w:val="46E1990D"/>
    <w:rsid w:val="4787DFE0"/>
    <w:rsid w:val="47ADBB66"/>
    <w:rsid w:val="481CF368"/>
    <w:rsid w:val="4864022F"/>
    <w:rsid w:val="495C3B69"/>
    <w:rsid w:val="4992E947"/>
    <w:rsid w:val="4AC91014"/>
    <w:rsid w:val="4AE424C1"/>
    <w:rsid w:val="4D4869EB"/>
    <w:rsid w:val="4E961F4C"/>
    <w:rsid w:val="4FA9B26A"/>
    <w:rsid w:val="4FC31943"/>
    <w:rsid w:val="501E891F"/>
    <w:rsid w:val="50313E80"/>
    <w:rsid w:val="5138EC2C"/>
    <w:rsid w:val="52AA38B2"/>
    <w:rsid w:val="52CC3386"/>
    <w:rsid w:val="53787F7D"/>
    <w:rsid w:val="58C94BFC"/>
    <w:rsid w:val="58EB6133"/>
    <w:rsid w:val="595DDCE7"/>
    <w:rsid w:val="5B812BAC"/>
    <w:rsid w:val="5BA0CC77"/>
    <w:rsid w:val="5D6EEBE1"/>
    <w:rsid w:val="5EE2C685"/>
    <w:rsid w:val="60115825"/>
    <w:rsid w:val="60935584"/>
    <w:rsid w:val="6124924A"/>
    <w:rsid w:val="621975F2"/>
    <w:rsid w:val="657FD58B"/>
    <w:rsid w:val="66E92132"/>
    <w:rsid w:val="6790BBB5"/>
    <w:rsid w:val="6823D43B"/>
    <w:rsid w:val="6A91C3A0"/>
    <w:rsid w:val="6AD14F28"/>
    <w:rsid w:val="6B741F8B"/>
    <w:rsid w:val="6DE1D711"/>
    <w:rsid w:val="74D7A299"/>
    <w:rsid w:val="75395DF0"/>
    <w:rsid w:val="75883D6E"/>
    <w:rsid w:val="774C2B46"/>
    <w:rsid w:val="77BC9C9E"/>
    <w:rsid w:val="78068C87"/>
    <w:rsid w:val="781B4180"/>
    <w:rsid w:val="79584A7A"/>
    <w:rsid w:val="79A79068"/>
    <w:rsid w:val="7D20E8F4"/>
    <w:rsid w:val="7D228A6E"/>
    <w:rsid w:val="7D9889F0"/>
    <w:rsid w:val="7E251150"/>
    <w:rsid w:val="7F0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F28F"/>
  <w15:chartTrackingRefBased/>
  <w15:docId w15:val="{8AB9234B-279B-49E9-841E-EA43CADE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064"/>
  </w:style>
  <w:style w:type="paragraph" w:styleId="Heading1">
    <w:name w:val="heading 1"/>
    <w:basedOn w:val="Normal"/>
    <w:next w:val="Normal"/>
    <w:link w:val="Heading1Char"/>
    <w:uiPriority w:val="9"/>
    <w:qFormat/>
    <w:rsid w:val="00200050"/>
    <w:pPr>
      <w:spacing w:after="200" w:line="276" w:lineRule="auto"/>
      <w:jc w:val="center"/>
      <w:outlineLvl w:val="0"/>
    </w:pPr>
    <w:rPr>
      <w:rFonts w:asciiTheme="majorHAnsi" w:hAnsiTheme="majorHAnsi"/>
      <w:caps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00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3BE"/>
  </w:style>
  <w:style w:type="paragraph" w:styleId="Footer">
    <w:name w:val="footer"/>
    <w:basedOn w:val="Normal"/>
    <w:link w:val="FooterChar"/>
    <w:uiPriority w:val="99"/>
    <w:unhideWhenUsed/>
    <w:rsid w:val="00F03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BE"/>
  </w:style>
  <w:style w:type="table" w:styleId="TableGrid">
    <w:name w:val="Table Grid"/>
    <w:basedOn w:val="TableNormal"/>
    <w:uiPriority w:val="39"/>
    <w:rsid w:val="004F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D9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5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D9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D9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69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coloryellow">
    <w:name w:val="fontcoloryellow"/>
    <w:basedOn w:val="DefaultParagraphFont"/>
    <w:rsid w:val="00DF69BF"/>
  </w:style>
  <w:style w:type="character" w:customStyle="1" w:styleId="fontsizexxxlarge">
    <w:name w:val="fontsizexxxlarge"/>
    <w:basedOn w:val="DefaultParagraphFont"/>
    <w:rsid w:val="00DF69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A3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A3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0050"/>
    <w:rPr>
      <w:rFonts w:asciiTheme="majorHAnsi" w:hAnsiTheme="majorHAnsi"/>
      <w:caps/>
      <w:color w:val="FFFFFF" w:themeColor="background1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2000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050"/>
    <w:rPr>
      <w:rFonts w:ascii="Tahoma" w:hAnsi="Tahoma" w:cs="Tahoma"/>
      <w:color w:val="2F5496" w:themeColor="accent1" w:themeShade="B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50"/>
    <w:rPr>
      <w:rFonts w:ascii="Tahoma" w:hAnsi="Tahoma" w:cs="Tahoma"/>
      <w:color w:val="2F5496" w:themeColor="accent1" w:themeShade="BF"/>
      <w:sz w:val="16"/>
      <w:szCs w:val="16"/>
    </w:rPr>
  </w:style>
  <w:style w:type="paragraph" w:customStyle="1" w:styleId="125cmspine">
    <w:name w:val="1&quot; (2.5 cm) spine"/>
    <w:basedOn w:val="Normal"/>
    <w:qFormat/>
    <w:rsid w:val="00200050"/>
    <w:pPr>
      <w:jc w:val="center"/>
    </w:pPr>
    <w:rPr>
      <w:rFonts w:asciiTheme="minorHAnsi" w:hAnsiTheme="minorHAnsi"/>
      <w:b/>
      <w:color w:val="FFC000" w:themeColor="accent4"/>
      <w:sz w:val="44"/>
      <w:szCs w:val="44"/>
      <w:lang w:bidi="hi-IN"/>
    </w:rPr>
  </w:style>
  <w:style w:type="paragraph" w:customStyle="1" w:styleId="Subtitle2">
    <w:name w:val="Subtitle 2"/>
    <w:link w:val="Subtitle2Char"/>
    <w:qFormat/>
    <w:rsid w:val="00200050"/>
    <w:pPr>
      <w:spacing w:after="200"/>
      <w:jc w:val="center"/>
    </w:pPr>
    <w:rPr>
      <w:rFonts w:ascii="Microsoft Office Preview Font" w:hAnsi="Microsoft Office Preview Font"/>
      <w:color w:val="767171" w:themeColor="background2" w:themeShade="80"/>
      <w:sz w:val="32"/>
      <w:szCs w:val="32"/>
    </w:rPr>
  </w:style>
  <w:style w:type="character" w:customStyle="1" w:styleId="Subtitle2Char">
    <w:name w:val="Subtitle 2 Char"/>
    <w:basedOn w:val="DefaultParagraphFont"/>
    <w:link w:val="Subtitle2"/>
    <w:rsid w:val="00200050"/>
    <w:rPr>
      <w:rFonts w:ascii="Microsoft Office Preview Font" w:hAnsi="Microsoft Office Preview Font"/>
      <w:color w:val="767171" w:themeColor="background2" w:themeShade="80"/>
      <w:sz w:val="32"/>
      <w:szCs w:val="32"/>
    </w:rPr>
  </w:style>
  <w:style w:type="paragraph" w:styleId="Revision">
    <w:name w:val="Revision"/>
    <w:hidden/>
    <w:uiPriority w:val="99"/>
    <w:semiHidden/>
    <w:rsid w:val="00F83F8A"/>
  </w:style>
  <w:style w:type="character" w:styleId="Mention">
    <w:name w:val="Mention"/>
    <w:basedOn w:val="DefaultParagraphFont"/>
    <w:uiPriority w:val="99"/>
    <w:unhideWhenUsed/>
    <w:rsid w:val="00E55B86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1D289C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595DDC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bit.ly/3Spuxr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5897755A68A48B78EE24169A78367" ma:contentTypeVersion="6" ma:contentTypeDescription="Create a new document." ma:contentTypeScope="" ma:versionID="a721263fe65d7bc21735c2c2ff318628">
  <xsd:schema xmlns:xsd="http://www.w3.org/2001/XMLSchema" xmlns:xs="http://www.w3.org/2001/XMLSchema" xmlns:p="http://schemas.microsoft.com/office/2006/metadata/properties" xmlns:ns2="830dc9c8-191b-4025-9989-70b168af508a" targetNamespace="http://schemas.microsoft.com/office/2006/metadata/properties" ma:root="true" ma:fieldsID="8f480d75c0e368ca8b366d698dbcccab" ns2:_="">
    <xsd:import namespace="830dc9c8-191b-4025-9989-70b168af508a"/>
    <xsd:element name="properties">
      <xsd:complexType>
        <xsd:sequence>
          <xsd:element name="documentManagement">
            <xsd:complexType>
              <xsd:all>
                <xsd:element ref="ns2:Director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dc9c8-191b-4025-9989-70b168af508a" elementFormDefault="qualified">
    <xsd:import namespace="http://schemas.microsoft.com/office/2006/documentManagement/types"/>
    <xsd:import namespace="http://schemas.microsoft.com/office/infopath/2007/PartnerControls"/>
    <xsd:element name="Directorate" ma:index="8" nillable="true" ma:displayName="Directorate" ma:format="Dropdown" ma:internalName="Directorate">
      <xsd:simpleType>
        <xsd:restriction base="dms:Choice">
          <xsd:enumeration value="Admin/Assistant/Sec"/>
          <xsd:enumeration value="Change Record"/>
          <xsd:enumeration value="Corporate Services"/>
          <xsd:enumeration value="Directors"/>
          <xsd:enumeration value="Finance"/>
          <xsd:enumeration value="Human Resources"/>
          <xsd:enumeration value="ICT &amp; Marketing"/>
          <xsd:enumeration value="Operations - Management"/>
          <xsd:enumeration value="Operations - Service"/>
          <xsd:enumeration value="Positive Behaviour Support"/>
          <xsd:enumeration value="Senior Mangement/CE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13" nillable="true" ma:displayName="Category" ma:format="Dropdown" ma:internalName="Category">
      <xsd:simpleType>
        <xsd:restriction base="dms:Choice">
          <xsd:enumeration value="Archived Job Profiles"/>
          <xsd:enumeration value="Change Record"/>
          <xsd:enumeration value="Current Job Profi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orate xmlns="830dc9c8-191b-4025-9989-70b168af508a">Operations - Service</Directorate>
    <Category xmlns="830dc9c8-191b-4025-9989-70b168af508a">Current Job Profiles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2F05-EAB8-425E-92BA-981F6A459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dc9c8-191b-4025-9989-70b168af5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4070E-2D16-4B91-8285-01C5FE4A4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8DC3F-B501-49FF-BC0A-0CC3C5AC82F9}">
  <ds:schemaRefs>
    <ds:schemaRef ds:uri="http://schemas.microsoft.com/office/2006/metadata/properties"/>
    <ds:schemaRef ds:uri="http://schemas.microsoft.com/office/infopath/2007/PartnerControls"/>
    <ds:schemaRef ds:uri="830dc9c8-191b-4025-9989-70b168af508a"/>
  </ds:schemaRefs>
</ds:datastoreItem>
</file>

<file path=customXml/itemProps4.xml><?xml version="1.0" encoding="utf-8"?>
<ds:datastoreItem xmlns:ds="http://schemas.openxmlformats.org/officeDocument/2006/customXml" ds:itemID="{D6E574B4-FD91-4982-86D2-146DBA6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9736</Characters>
  <Application>Microsoft Office Word</Application>
  <DocSecurity>4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Hogg</dc:creator>
  <cp:keywords/>
  <dc:description/>
  <cp:lastModifiedBy>Amy McCoubrey</cp:lastModifiedBy>
  <cp:revision>4</cp:revision>
  <dcterms:created xsi:type="dcterms:W3CDTF">2025-06-11T20:39:00Z</dcterms:created>
  <dcterms:modified xsi:type="dcterms:W3CDTF">2025-06-17T09:45:00Z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0x01010095F5897755A68A48B78EE24169A78367</vt:lpwstr>
  </property>
  <property fmtid="{D5CDD505-2E9C-101B-9397-08002B2CF9AE}" pid="3" name="MediaServiceImageTags">
    <vt:lpwstr/>
  </property>
  <property fmtid="{D5CDD505-2E9C-101B-9397-08002B2CF9AE}" pid="4" name="Org">
    <vt:lpwstr>NI</vt:lpwstr>
  </property>
  <property fmtid="{D5CDD505-2E9C-101B-9397-08002B2CF9AE}" pid="5" name="DocType">
    <vt:lpwstr>CURRENT PC Job Profiles</vt:lpwstr>
  </property>
  <property fmtid="{D5CDD505-2E9C-101B-9397-08002B2CF9AE}" pid="6" name="SharedWithUsers">
    <vt:lpwstr>171;#Dawn Morrow;#21;#Pamela Holman;#43;#Joanne Corcoran;#174;#Liam Dorrian;#173;#Judith Skates;#166;#Paul Roberts;#77;#Frances Murphy;#383;#Kate Bird;#32;#Emma Hogg;#502;#Ryan Greer</vt:lpwstr>
  </property>
</Properties>
</file>