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Ind w:w="-3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D63BE1" w14:paraId="61755D12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1D9081" w14:textId="00075F6A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Job Title: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1785D0" w14:textId="48A61E98" w:rsidR="00D63BE1" w:rsidRDefault="00D14ADF" w:rsidP="00D63BE1"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Summer</w:t>
            </w:r>
            <w:r w:rsidR="00D63BE1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Internship</w:t>
            </w:r>
          </w:p>
        </w:tc>
      </w:tr>
      <w:tr w:rsidR="00D63BE1" w14:paraId="4C133F03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C13ED82" w14:textId="3DFB6A52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Location: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805394" w14:textId="712A942B" w:rsidR="00D63BE1" w:rsidRDefault="00D63BE1" w:rsidP="00D63BE1"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BBC Northern Ireland</w:t>
            </w:r>
          </w:p>
        </w:tc>
      </w:tr>
      <w:tr w:rsidR="00D63BE1" w14:paraId="5D33E95E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AEEB928" w14:textId="43D1D033" w:rsidR="00D63BE1" w:rsidRDefault="00D63BE1" w:rsidP="00D63BE1">
            <w:r w:rsidRPr="00C15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6545D0" w14:textId="56C30FF8" w:rsidR="00D63BE1" w:rsidRPr="00B65046" w:rsidRDefault="00B65046" w:rsidP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Content Production </w:t>
            </w:r>
            <w:r w:rsidR="00D14A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Music Arts and Events </w:t>
            </w:r>
          </w:p>
        </w:tc>
      </w:tr>
      <w:tr w:rsidR="00D63BE1" w14:paraId="4ECE9675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D06EE1" w14:textId="42C247E3" w:rsidR="00D63BE1" w:rsidRDefault="00D63BE1" w:rsidP="00D63BE1">
            <w:r w:rsidRPr="008E04AE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Closing Date: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8CACD1" w14:textId="3CD36BCE" w:rsidR="00D63BE1" w:rsidRDefault="00D63BE1" w:rsidP="00D63BE1"/>
        </w:tc>
      </w:tr>
      <w:tr w:rsidR="008D18E3" w14:paraId="5BE21590" w14:textId="77777777" w:rsidTr="00D63BE1"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B8E0699" w14:textId="28C945C1" w:rsidR="008D18E3" w:rsidRPr="008E04AE" w:rsidRDefault="008D18E3" w:rsidP="00D63BE1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Interviews: 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9FEA08" w14:textId="144882ED" w:rsidR="008D18E3" w:rsidRDefault="008D18E3" w:rsidP="00D63BE1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35203395" w14:textId="77777777" w:rsidR="00956FE4" w:rsidRDefault="00956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3BE1" w14:paraId="4BF317A5" w14:textId="77777777" w:rsidTr="00D63BE1">
        <w:tc>
          <w:tcPr>
            <w:tcW w:w="9016" w:type="dxa"/>
            <w:gridSpan w:val="2"/>
            <w:shd w:val="clear" w:color="auto" w:fill="E2EFD9" w:themeFill="accent6" w:themeFillTint="33"/>
          </w:tcPr>
          <w:p w14:paraId="10B254DE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Personal Details </w:t>
            </w:r>
          </w:p>
          <w:p w14:paraId="056D44BF" w14:textId="623CE28F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6363357" w14:textId="77777777" w:rsidTr="00D63BE1">
        <w:tc>
          <w:tcPr>
            <w:tcW w:w="2547" w:type="dxa"/>
          </w:tcPr>
          <w:p w14:paraId="32F818F8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Name </w:t>
            </w:r>
          </w:p>
          <w:p w14:paraId="47DF00FD" w14:textId="49C81B7E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5135C0E7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6B1B666C" w14:textId="77777777" w:rsidTr="00D63BE1">
        <w:tc>
          <w:tcPr>
            <w:tcW w:w="2547" w:type="dxa"/>
          </w:tcPr>
          <w:p w14:paraId="7BD57995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Surname </w:t>
            </w:r>
          </w:p>
          <w:p w14:paraId="385C46C8" w14:textId="24D85D6A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471426A5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66DD115" w14:textId="77777777" w:rsidTr="00D63BE1">
        <w:tc>
          <w:tcPr>
            <w:tcW w:w="2547" w:type="dxa"/>
          </w:tcPr>
          <w:p w14:paraId="5301807C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</w:t>
            </w:r>
          </w:p>
          <w:p w14:paraId="15353F50" w14:textId="5602768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CAA021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5CE09E5A" w14:textId="77777777" w:rsidTr="00D63BE1">
        <w:tc>
          <w:tcPr>
            <w:tcW w:w="2547" w:type="dxa"/>
          </w:tcPr>
          <w:p w14:paraId="692ADA29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>Town</w:t>
            </w:r>
          </w:p>
          <w:p w14:paraId="0DFAC3DC" w14:textId="6F58EF2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68388F5C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7D5F58CE" w14:textId="77777777" w:rsidTr="00D63BE1">
        <w:tc>
          <w:tcPr>
            <w:tcW w:w="2547" w:type="dxa"/>
          </w:tcPr>
          <w:p w14:paraId="1EB0AA17" w14:textId="77777777" w:rsid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>County</w:t>
            </w:r>
          </w:p>
          <w:p w14:paraId="3027CC0C" w14:textId="3AE6520A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01CBAAAD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CDAADC5" w14:textId="77777777" w:rsidTr="00D63BE1">
        <w:tc>
          <w:tcPr>
            <w:tcW w:w="2547" w:type="dxa"/>
          </w:tcPr>
          <w:p w14:paraId="4DDECC40" w14:textId="392DE920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Postcode </w:t>
            </w:r>
          </w:p>
        </w:tc>
        <w:tc>
          <w:tcPr>
            <w:tcW w:w="6469" w:type="dxa"/>
          </w:tcPr>
          <w:p w14:paraId="774E95ED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06BD0505" w14:textId="77777777" w:rsidTr="00D63BE1">
        <w:tc>
          <w:tcPr>
            <w:tcW w:w="2547" w:type="dxa"/>
          </w:tcPr>
          <w:p w14:paraId="0C491E09" w14:textId="1E7DA8DD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6469" w:type="dxa"/>
          </w:tcPr>
          <w:p w14:paraId="6C11ECF9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1F209C59" w14:textId="77777777" w:rsidTr="00D63BE1">
        <w:tc>
          <w:tcPr>
            <w:tcW w:w="2547" w:type="dxa"/>
          </w:tcPr>
          <w:p w14:paraId="159D2C84" w14:textId="66C0B794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B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6469" w:type="dxa"/>
          </w:tcPr>
          <w:p w14:paraId="49C17E8C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3BE1" w14:paraId="75B892EA" w14:textId="77777777" w:rsidTr="00D63BE1">
        <w:tc>
          <w:tcPr>
            <w:tcW w:w="2547" w:type="dxa"/>
            <w:shd w:val="clear" w:color="auto" w:fill="E2EFD9" w:themeFill="accent6" w:themeFillTint="33"/>
          </w:tcPr>
          <w:p w14:paraId="4912F68F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E2EFD9" w:themeFill="accent6" w:themeFillTint="33"/>
          </w:tcPr>
          <w:p w14:paraId="77899F7E" w14:textId="77777777" w:rsidR="00D63BE1" w:rsidRPr="00D63BE1" w:rsidRDefault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E8CB79" w14:textId="77777777" w:rsidR="00D63BE1" w:rsidRDefault="00D63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63BE1" w14:paraId="74A09511" w14:textId="77777777" w:rsidTr="00D63BE1">
        <w:tc>
          <w:tcPr>
            <w:tcW w:w="9016" w:type="dxa"/>
            <w:gridSpan w:val="2"/>
            <w:shd w:val="clear" w:color="auto" w:fill="E2EFD9" w:themeFill="accent6" w:themeFillTint="33"/>
          </w:tcPr>
          <w:p w14:paraId="5F904384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Eligibility to apply</w:t>
            </w:r>
          </w:p>
          <w:p w14:paraId="0ABC4B47" w14:textId="77777777" w:rsidR="00D63BE1" w:rsidRDefault="00D63BE1" w:rsidP="00D63BE1"/>
        </w:tc>
      </w:tr>
      <w:tr w:rsidR="00D63BE1" w14:paraId="74D5CF71" w14:textId="77777777" w:rsidTr="00ED2644">
        <w:tc>
          <w:tcPr>
            <w:tcW w:w="9016" w:type="dxa"/>
            <w:gridSpan w:val="2"/>
          </w:tcPr>
          <w:p w14:paraId="3707F824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Regular" w:hAnsi="ArialRegular" w:cs="ArialRegular"/>
                <w:kern w:val="0"/>
              </w:rPr>
            </w:pPr>
            <w:r>
              <w:rPr>
                <w:rFonts w:ascii="ArialRegular" w:hAnsi="ArialRegular" w:cs="ArialRegular"/>
                <w:kern w:val="0"/>
              </w:rPr>
              <w:t>You are eligible to apply if you can answer YES to these questions:</w:t>
            </w:r>
          </w:p>
          <w:p w14:paraId="4EDE4B8E" w14:textId="77777777" w:rsidR="00D63BE1" w:rsidRDefault="00D63BE1" w:rsidP="00D63BE1">
            <w:pPr>
              <w:rPr>
                <w:rFonts w:ascii="ArialRegular" w:hAnsi="ArialRegular" w:cs="ArialRegular"/>
                <w:kern w:val="0"/>
              </w:rPr>
            </w:pPr>
          </w:p>
          <w:p w14:paraId="47C754BE" w14:textId="450AEACB" w:rsidR="00D63BE1" w:rsidRDefault="00D63BE1" w:rsidP="00D63BE1">
            <w:r>
              <w:rPr>
                <w:rFonts w:ascii="ArialRegular" w:hAnsi="ArialRegular" w:cs="ArialRegular"/>
                <w:kern w:val="0"/>
              </w:rPr>
              <w:t>If you cannot answer YES to these questions please do not apply. Ineligible applications will be automatically discarded.</w:t>
            </w:r>
          </w:p>
          <w:p w14:paraId="08EFDBF4" w14:textId="77777777" w:rsidR="00D63BE1" w:rsidRDefault="00D63BE1" w:rsidP="00D63BE1"/>
        </w:tc>
      </w:tr>
      <w:tr w:rsidR="00D63BE1" w14:paraId="736B511E" w14:textId="77777777" w:rsidTr="00D63BE1">
        <w:tc>
          <w:tcPr>
            <w:tcW w:w="2689" w:type="dxa"/>
          </w:tcPr>
          <w:p w14:paraId="06BA8075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Are you eligible to</w:t>
            </w:r>
          </w:p>
          <w:p w14:paraId="3BDEAB6C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work in the UK?</w:t>
            </w:r>
          </w:p>
          <w:p w14:paraId="49841DE8" w14:textId="4B5F478D" w:rsidR="00D63BE1" w:rsidRDefault="00D63BE1" w:rsidP="00D63BE1">
            <w:pPr>
              <w:autoSpaceDE w:val="0"/>
              <w:autoSpaceDN w:val="0"/>
              <w:adjustRightInd w:val="0"/>
            </w:pPr>
          </w:p>
        </w:tc>
        <w:tc>
          <w:tcPr>
            <w:tcW w:w="6327" w:type="dxa"/>
          </w:tcPr>
          <w:p w14:paraId="6C7C30DC" w14:textId="77777777" w:rsidR="00D63BE1" w:rsidRDefault="00D63BE1" w:rsidP="00D63BE1"/>
        </w:tc>
      </w:tr>
      <w:tr w:rsidR="00D63BE1" w14:paraId="5E7DF5EB" w14:textId="77777777" w:rsidTr="00D63BE1">
        <w:tc>
          <w:tcPr>
            <w:tcW w:w="2689" w:type="dxa"/>
          </w:tcPr>
          <w:p w14:paraId="101840AB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Do you currently</w:t>
            </w:r>
          </w:p>
          <w:p w14:paraId="0D75AA01" w14:textId="77777777" w:rsidR="00D63BE1" w:rsidRDefault="00D63BE1" w:rsidP="00D63BE1">
            <w:pPr>
              <w:autoSpaceDE w:val="0"/>
              <w:autoSpaceDN w:val="0"/>
              <w:adjustRightInd w:val="0"/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reside in Northern</w:t>
            </w:r>
          </w:p>
          <w:p w14:paraId="7AF64FF1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>Ireland?</w:t>
            </w:r>
          </w:p>
          <w:p w14:paraId="7713ECFF" w14:textId="3D384F72" w:rsidR="00D63BE1" w:rsidRDefault="00D63BE1" w:rsidP="00D63BE1"/>
        </w:tc>
        <w:tc>
          <w:tcPr>
            <w:tcW w:w="6327" w:type="dxa"/>
          </w:tcPr>
          <w:p w14:paraId="5277F1A4" w14:textId="77777777" w:rsidR="00D63BE1" w:rsidRDefault="00D63BE1" w:rsidP="00D63BE1"/>
        </w:tc>
      </w:tr>
      <w:tr w:rsidR="00D63BE1" w14:paraId="3E94EB86" w14:textId="77777777" w:rsidTr="00D63BE1">
        <w:tc>
          <w:tcPr>
            <w:tcW w:w="2689" w:type="dxa"/>
          </w:tcPr>
          <w:p w14:paraId="19BE9C9B" w14:textId="77777777" w:rsidR="00D63BE1" w:rsidRDefault="00D63BE1" w:rsidP="00D63BE1">
            <w:pP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kern w:val="0"/>
                <w:sz w:val="23"/>
                <w:szCs w:val="23"/>
              </w:rPr>
              <w:t xml:space="preserve">Are you 18? </w:t>
            </w:r>
          </w:p>
          <w:p w14:paraId="2150344E" w14:textId="00BF1293" w:rsidR="00D63BE1" w:rsidRDefault="00D63BE1" w:rsidP="00D63BE1"/>
        </w:tc>
        <w:tc>
          <w:tcPr>
            <w:tcW w:w="6327" w:type="dxa"/>
          </w:tcPr>
          <w:p w14:paraId="1CF35873" w14:textId="77777777" w:rsidR="00D63BE1" w:rsidRDefault="00D63BE1" w:rsidP="00D63BE1"/>
        </w:tc>
      </w:tr>
    </w:tbl>
    <w:p w14:paraId="46D830B7" w14:textId="5D55AB27" w:rsidR="00D63BE1" w:rsidRDefault="00D63BE1" w:rsidP="00D63BE1"/>
    <w:tbl>
      <w:tblPr>
        <w:tblStyle w:val="TableGrid0"/>
        <w:tblW w:w="8931" w:type="dxa"/>
        <w:tblInd w:w="-8" w:type="dxa"/>
        <w:tblCellMar>
          <w:top w:w="79" w:type="dxa"/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8931"/>
      </w:tblGrid>
      <w:tr w:rsidR="008A72A8" w:rsidRPr="008A72A8" w14:paraId="684DA911" w14:textId="77777777" w:rsidTr="008A72A8">
        <w:trPr>
          <w:trHeight w:val="372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hideMark/>
          </w:tcPr>
          <w:p w14:paraId="5CA60654" w14:textId="77777777" w:rsidR="008A72A8" w:rsidRPr="008A72A8" w:rsidRDefault="008A72A8" w:rsidP="008A72A8">
            <w:pPr>
              <w:tabs>
                <w:tab w:val="center" w:pos="4513"/>
                <w:tab w:val="right" w:pos="9026"/>
              </w:tabs>
              <w:rPr>
                <w:rFonts w:ascii="Calibri" w:eastAsia="Calibri" w:hAnsi="Calibri" w:cs="Calibri"/>
                <w:color w:val="000000"/>
                <w:lang w:val="de-DE"/>
              </w:rPr>
            </w:pPr>
          </w:p>
        </w:tc>
      </w:tr>
      <w:tr w:rsidR="008A72A8" w:rsidRPr="008A72A8" w14:paraId="0EE937B1" w14:textId="77777777" w:rsidTr="008A72A8">
        <w:trPr>
          <w:trHeight w:val="372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065BE83E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  <w:r w:rsidRPr="008A72A8">
              <w:rPr>
                <w:rFonts w:ascii="Arial" w:eastAsia="Arial" w:hAnsi="Arial" w:cs="Arial"/>
                <w:b/>
                <w:color w:val="000000"/>
                <w:sz w:val="23"/>
              </w:rPr>
              <w:t>Questions</w:t>
            </w:r>
          </w:p>
        </w:tc>
      </w:tr>
      <w:tr w:rsidR="008A72A8" w:rsidRPr="008A72A8" w14:paraId="0EFDC6F8" w14:textId="77777777" w:rsidTr="008A72A8">
        <w:trPr>
          <w:trHeight w:val="614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D7E1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  <w:r w:rsidRPr="008A72A8">
              <w:rPr>
                <w:rFonts w:ascii="Arial" w:eastAsia="Arial" w:hAnsi="Arial" w:cs="Arial"/>
                <w:b/>
                <w:color w:val="000000"/>
                <w:sz w:val="23"/>
              </w:rPr>
              <w:t>What interests you most about a placement in content production at the BBC?</w:t>
            </w:r>
          </w:p>
          <w:p w14:paraId="32FF80D2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  <w:r w:rsidRPr="008A72A8">
              <w:rPr>
                <w:rFonts w:ascii="Arial" w:eastAsia="Arial" w:hAnsi="Arial" w:cs="Arial"/>
                <w:b/>
                <w:color w:val="000000"/>
                <w:sz w:val="23"/>
              </w:rPr>
              <w:t xml:space="preserve"> </w:t>
            </w:r>
          </w:p>
        </w:tc>
      </w:tr>
      <w:tr w:rsidR="008A72A8" w:rsidRPr="008A72A8" w14:paraId="3F147008" w14:textId="77777777" w:rsidTr="008A72A8">
        <w:trPr>
          <w:trHeight w:val="2867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C0EE" w14:textId="77777777" w:rsidR="008A72A8" w:rsidRPr="008A72A8" w:rsidRDefault="008A72A8" w:rsidP="008A72A8">
            <w:pPr>
              <w:spacing w:after="228" w:line="218" w:lineRule="auto"/>
              <w:rPr>
                <w:rFonts w:ascii="Calibri" w:eastAsia="Calibri" w:hAnsi="Calibri" w:cs="Calibri"/>
                <w:color w:val="000000"/>
              </w:rPr>
            </w:pPr>
          </w:p>
          <w:p w14:paraId="3BE44413" w14:textId="77777777" w:rsidR="008A72A8" w:rsidRPr="008A72A8" w:rsidRDefault="008A72A8" w:rsidP="008A72A8">
            <w:pPr>
              <w:ind w:right="97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3490C87F" w14:textId="77777777" w:rsidTr="008A72A8">
        <w:trPr>
          <w:trHeight w:val="36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E1AC8AA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635F034D" w14:textId="77777777" w:rsidTr="008A72A8">
        <w:trPr>
          <w:trHeight w:val="614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8675" w14:textId="77777777" w:rsidR="008A72A8" w:rsidRPr="008A72A8" w:rsidRDefault="008A72A8" w:rsidP="008A72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72A8">
              <w:rPr>
                <w:rFonts w:ascii="Arial" w:eastAsia="Calibri" w:hAnsi="Arial" w:cs="Arial"/>
                <w:b/>
                <w:bCs/>
                <w:color w:val="000000"/>
              </w:rPr>
              <w:t xml:space="preserve">Can you give us an example when you were part of a team?  What did you enjoy most about that experience? </w:t>
            </w:r>
          </w:p>
          <w:p w14:paraId="11FAF393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579D00D9" w14:textId="77777777" w:rsidTr="008A72A8">
        <w:trPr>
          <w:trHeight w:val="5148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83F4" w14:textId="77777777" w:rsidR="008A72A8" w:rsidRPr="008A72A8" w:rsidRDefault="008A72A8" w:rsidP="008A72A8">
            <w:pPr>
              <w:spacing w:after="228" w:line="218" w:lineRule="auto"/>
              <w:ind w:right="61"/>
              <w:jc w:val="both"/>
              <w:rPr>
                <w:rFonts w:ascii="Arial" w:eastAsia="Arial" w:hAnsi="Arial" w:cs="Arial"/>
                <w:color w:val="000000"/>
              </w:rPr>
            </w:pPr>
            <w:r w:rsidRPr="008A72A8">
              <w:rPr>
                <w:rFonts w:ascii="Arial" w:eastAsia="Arial" w:hAnsi="Arial" w:cs="Arial"/>
                <w:color w:val="000000"/>
              </w:rPr>
              <w:t>​</w:t>
            </w:r>
          </w:p>
          <w:p w14:paraId="7AE8FF74" w14:textId="77777777" w:rsidR="008A72A8" w:rsidRPr="008A72A8" w:rsidRDefault="008A72A8" w:rsidP="008A72A8">
            <w:pPr>
              <w:spacing w:after="228" w:line="218" w:lineRule="auto"/>
              <w:rPr>
                <w:rFonts w:ascii="Calibri" w:eastAsia="Calibri" w:hAnsi="Calibri" w:cs="Calibri"/>
                <w:color w:val="000000"/>
              </w:rPr>
            </w:pPr>
            <w:r w:rsidRPr="008A72A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A72A8" w:rsidRPr="008A72A8" w14:paraId="6939C565" w14:textId="77777777" w:rsidTr="008A72A8">
        <w:trPr>
          <w:trHeight w:val="36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3D365A7A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521FB075" w14:textId="77777777" w:rsidTr="008A72A8">
        <w:trPr>
          <w:trHeight w:val="614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B40B" w14:textId="77777777" w:rsidR="008A72A8" w:rsidRPr="008A72A8" w:rsidRDefault="008A72A8" w:rsidP="008A72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72A8">
              <w:rPr>
                <w:rFonts w:ascii="Arial" w:eastAsia="Calibri" w:hAnsi="Arial" w:cs="Arial"/>
                <w:b/>
                <w:bCs/>
                <w:color w:val="000000"/>
              </w:rPr>
              <w:t>Would you describe yourself as someone who likes to learn new skills and experiences? Give us an example of such learning and how it made you feel?</w:t>
            </w:r>
          </w:p>
          <w:p w14:paraId="6145E99A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25DFFE65" w14:textId="77777777" w:rsidTr="008A72A8">
        <w:trPr>
          <w:trHeight w:val="2639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477B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369729EB" w14:textId="77777777" w:rsidTr="008A72A8">
        <w:trPr>
          <w:trHeight w:val="296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0E0E0"/>
            <w:hideMark/>
          </w:tcPr>
          <w:p w14:paraId="1D2F31D3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02FF409" w14:textId="77777777" w:rsidR="008A72A8" w:rsidRPr="008A72A8" w:rsidRDefault="008A72A8" w:rsidP="008A72A8">
      <w:pPr>
        <w:spacing w:after="0" w:line="256" w:lineRule="auto"/>
        <w:ind w:left="-1440" w:right="10460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0"/>
        <w:tblW w:w="8931" w:type="dxa"/>
        <w:tblInd w:w="-8" w:type="dxa"/>
        <w:tblCellMar>
          <w:top w:w="82" w:type="dxa"/>
          <w:left w:w="65" w:type="dxa"/>
          <w:right w:w="61" w:type="dxa"/>
        </w:tblCellMar>
        <w:tblLook w:val="04A0" w:firstRow="1" w:lastRow="0" w:firstColumn="1" w:lastColumn="0" w:noHBand="0" w:noVBand="1"/>
      </w:tblPr>
      <w:tblGrid>
        <w:gridCol w:w="8931"/>
      </w:tblGrid>
      <w:tr w:rsidR="008A72A8" w:rsidRPr="008A72A8" w14:paraId="465424C6" w14:textId="77777777" w:rsidTr="00792452">
        <w:trPr>
          <w:trHeight w:val="396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EB0B" w14:textId="618F9832" w:rsidR="008A72A8" w:rsidRPr="008A72A8" w:rsidRDefault="008A72A8" w:rsidP="008A72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72A8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Tell us about a recent Radio programme or Podcast that you enjoyed? What did you like about it? (Does not need to be a BBC programme)</w:t>
            </w:r>
          </w:p>
          <w:p w14:paraId="0692BC72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7DB0F8B5" w14:textId="77777777" w:rsidTr="00792452">
        <w:trPr>
          <w:trHeight w:val="378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A516" w14:textId="77777777" w:rsidR="008A72A8" w:rsidRPr="008A72A8" w:rsidRDefault="008A72A8" w:rsidP="008A72A8">
            <w:pPr>
              <w:spacing w:line="218" w:lineRule="auto"/>
              <w:rPr>
                <w:rFonts w:ascii="Calibri" w:eastAsia="Calibri" w:hAnsi="Calibri" w:cs="Calibri"/>
                <w:color w:val="000000"/>
              </w:rPr>
            </w:pPr>
            <w:r w:rsidRPr="008A72A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A72A8" w:rsidRPr="008A72A8" w14:paraId="4B137311" w14:textId="77777777" w:rsidTr="00792452">
        <w:trPr>
          <w:trHeight w:val="360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14:paraId="09422F0B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304373CF" w14:textId="77777777" w:rsidTr="00792452">
        <w:trPr>
          <w:trHeight w:val="614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2440" w14:textId="5CCEAEDF" w:rsidR="008A72A8" w:rsidRPr="008A72A8" w:rsidRDefault="008A72A8" w:rsidP="008A72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A72A8">
              <w:rPr>
                <w:rFonts w:ascii="Arial" w:eastAsia="Calibri" w:hAnsi="Arial" w:cs="Arial"/>
                <w:b/>
                <w:bCs/>
                <w:color w:val="000000"/>
              </w:rPr>
              <w:t>What sort of programmes would you like to see, or hear, more of BBC Radio Ulster/BBC Sounds?</w:t>
            </w:r>
          </w:p>
          <w:p w14:paraId="52A57341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2A8" w:rsidRPr="008A72A8" w14:paraId="78653CCA" w14:textId="77777777" w:rsidTr="00792452">
        <w:trPr>
          <w:trHeight w:val="3553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E94F5" w14:textId="77777777" w:rsidR="008A72A8" w:rsidRPr="008A72A8" w:rsidRDefault="008A72A8" w:rsidP="008A72A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D9FDA7" w14:textId="77777777" w:rsidR="008A72A8" w:rsidRPr="008A72A8" w:rsidRDefault="008A72A8" w:rsidP="008A72A8">
      <w:pPr>
        <w:spacing w:line="256" w:lineRule="auto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B71" w14:paraId="0AC20327" w14:textId="77777777" w:rsidTr="00973B71">
        <w:tc>
          <w:tcPr>
            <w:tcW w:w="9016" w:type="dxa"/>
            <w:shd w:val="clear" w:color="auto" w:fill="E2EFD9" w:themeFill="accent6" w:themeFillTint="33"/>
          </w:tcPr>
          <w:p w14:paraId="7083C8FA" w14:textId="63182252" w:rsidR="00973B71" w:rsidRPr="00973B71" w:rsidRDefault="00973B71" w:rsidP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email this application to: </w:t>
            </w:r>
          </w:p>
        </w:tc>
      </w:tr>
      <w:tr w:rsidR="00973B71" w14:paraId="1E515722" w14:textId="77777777" w:rsidTr="00973B71">
        <w:tc>
          <w:tcPr>
            <w:tcW w:w="9016" w:type="dxa"/>
          </w:tcPr>
          <w:p w14:paraId="4FFFAB09" w14:textId="3A099070" w:rsidR="00973B71" w:rsidRPr="00973B71" w:rsidRDefault="00973B71" w:rsidP="00D63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Diversity &amp; Inclusion Lead for BBC NI - </w:t>
            </w:r>
            <w:hyperlink r:id="rId6" w:history="1">
              <w:r w:rsidRPr="00973B7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Emma.Patterson03@bbc.co.uk</w:t>
              </w:r>
            </w:hyperlink>
            <w:r w:rsidRPr="00973B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306275C" w14:textId="77777777" w:rsidR="00D63BE1" w:rsidRDefault="00D63BE1" w:rsidP="00D63BE1"/>
    <w:sectPr w:rsidR="00D6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0391" w14:textId="77777777" w:rsidR="00206FEA" w:rsidRDefault="00206FEA" w:rsidP="00D63BE1">
      <w:pPr>
        <w:spacing w:after="0" w:line="240" w:lineRule="auto"/>
      </w:pPr>
      <w:r>
        <w:separator/>
      </w:r>
    </w:p>
  </w:endnote>
  <w:endnote w:type="continuationSeparator" w:id="0">
    <w:p w14:paraId="511250E2" w14:textId="77777777" w:rsidR="00206FEA" w:rsidRDefault="00206FEA" w:rsidP="00D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1CF7" w14:textId="77777777" w:rsidR="00206FEA" w:rsidRDefault="00206FEA" w:rsidP="00D63BE1">
      <w:pPr>
        <w:spacing w:after="0" w:line="240" w:lineRule="auto"/>
      </w:pPr>
      <w:r>
        <w:separator/>
      </w:r>
    </w:p>
  </w:footnote>
  <w:footnote w:type="continuationSeparator" w:id="0">
    <w:p w14:paraId="79869B67" w14:textId="77777777" w:rsidR="00206FEA" w:rsidRDefault="00206FEA" w:rsidP="00D6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1"/>
    <w:rsid w:val="00206FEA"/>
    <w:rsid w:val="005A3CF9"/>
    <w:rsid w:val="00772932"/>
    <w:rsid w:val="007834F0"/>
    <w:rsid w:val="00792452"/>
    <w:rsid w:val="00833291"/>
    <w:rsid w:val="008A72A8"/>
    <w:rsid w:val="008D18E3"/>
    <w:rsid w:val="00956FE4"/>
    <w:rsid w:val="00973B71"/>
    <w:rsid w:val="00AB0F06"/>
    <w:rsid w:val="00B65046"/>
    <w:rsid w:val="00D14ADF"/>
    <w:rsid w:val="00D5631C"/>
    <w:rsid w:val="00D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A83F"/>
  <w15:chartTrackingRefBased/>
  <w15:docId w15:val="{685B7622-374A-41BF-90E8-BD5A7BA7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63B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E1"/>
  </w:style>
  <w:style w:type="paragraph" w:styleId="Footer">
    <w:name w:val="footer"/>
    <w:basedOn w:val="Normal"/>
    <w:link w:val="FooterChar"/>
    <w:uiPriority w:val="99"/>
    <w:unhideWhenUsed/>
    <w:rsid w:val="00D63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E1"/>
  </w:style>
  <w:style w:type="character" w:styleId="Hyperlink">
    <w:name w:val="Hyperlink"/>
    <w:basedOn w:val="DefaultParagraphFont"/>
    <w:uiPriority w:val="99"/>
    <w:unhideWhenUsed/>
    <w:rsid w:val="00973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.Patterson03@bbc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Patterson</dc:creator>
  <cp:keywords/>
  <dc:description/>
  <cp:lastModifiedBy>Emma Patterson</cp:lastModifiedBy>
  <cp:revision>3</cp:revision>
  <dcterms:created xsi:type="dcterms:W3CDTF">2025-05-21T13:57:00Z</dcterms:created>
  <dcterms:modified xsi:type="dcterms:W3CDTF">2025-05-21T15:20:00Z</dcterms:modified>
</cp:coreProperties>
</file>