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3715" w14:textId="2839907A" w:rsidR="00545E21" w:rsidRDefault="00545E21" w:rsidP="00CB3A63">
      <w:pPr>
        <w:spacing w:after="120" w:line="276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8D82978" wp14:editId="74CE4799">
            <wp:simplePos x="0" y="0"/>
            <wp:positionH relativeFrom="column">
              <wp:posOffset>4960620</wp:posOffset>
            </wp:positionH>
            <wp:positionV relativeFrom="margin">
              <wp:posOffset>-426720</wp:posOffset>
            </wp:positionV>
            <wp:extent cx="1580400" cy="781200"/>
            <wp:effectExtent l="0" t="0" r="0" b="0"/>
            <wp:wrapThrough wrapText="bothSides">
              <wp:wrapPolygon edited="0">
                <wp:start x="3646" y="0"/>
                <wp:lineTo x="0" y="8429"/>
                <wp:lineTo x="0" y="14751"/>
                <wp:lineTo x="3646" y="17912"/>
                <wp:lineTo x="10418" y="17912"/>
                <wp:lineTo x="10678" y="20020"/>
                <wp:lineTo x="19273" y="20020"/>
                <wp:lineTo x="19534" y="7376"/>
                <wp:lineTo x="17190" y="2634"/>
                <wp:lineTo x="15106" y="0"/>
                <wp:lineTo x="3646" y="0"/>
              </wp:wrapPolygon>
            </wp:wrapThrough>
            <wp:docPr id="5966088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803B" w14:textId="77777777" w:rsidR="00545E21" w:rsidRDefault="00545E21" w:rsidP="00CB3A63">
      <w:pPr>
        <w:spacing w:after="120" w:line="276" w:lineRule="auto"/>
        <w:rPr>
          <w:rFonts w:ascii="Arial" w:hAnsi="Arial" w:cs="Arial"/>
          <w:noProof/>
          <w:sz w:val="24"/>
        </w:rPr>
      </w:pPr>
    </w:p>
    <w:p w14:paraId="674BA58A" w14:textId="6682DEDB" w:rsidR="00692DF8" w:rsidRPr="00B45F90" w:rsidRDefault="00692DF8" w:rsidP="00CB3A63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Job Title</w:t>
      </w:r>
      <w:r w:rsidRPr="00B45F90">
        <w:rPr>
          <w:rFonts w:ascii="Arial" w:hAnsi="Arial" w:cs="Arial"/>
          <w:sz w:val="24"/>
        </w:rPr>
        <w:t xml:space="preserve">: </w:t>
      </w:r>
      <w:r w:rsidR="003A3C8E">
        <w:rPr>
          <w:rFonts w:ascii="Arial" w:hAnsi="Arial" w:cs="Arial"/>
          <w:sz w:val="24"/>
        </w:rPr>
        <w:t>Shop</w:t>
      </w:r>
      <w:r w:rsidR="00545E21">
        <w:rPr>
          <w:rFonts w:ascii="Arial" w:hAnsi="Arial" w:cs="Arial"/>
          <w:sz w:val="24"/>
        </w:rPr>
        <w:t xml:space="preserve"> Assistant</w:t>
      </w:r>
      <w:r w:rsidR="003A3C8E">
        <w:rPr>
          <w:rFonts w:ascii="Arial" w:hAnsi="Arial" w:cs="Arial"/>
          <w:sz w:val="24"/>
        </w:rPr>
        <w:t xml:space="preserve"> </w:t>
      </w:r>
    </w:p>
    <w:p w14:paraId="7FD06C6B" w14:textId="2E68AEDF" w:rsidR="00692DF8" w:rsidRPr="00B45F90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Reports To</w:t>
      </w:r>
      <w:r w:rsidRPr="00B45F90">
        <w:rPr>
          <w:rFonts w:ascii="Arial" w:hAnsi="Arial" w:cs="Arial"/>
          <w:sz w:val="24"/>
        </w:rPr>
        <w:t xml:space="preserve">: </w:t>
      </w:r>
      <w:r w:rsidR="00545E21">
        <w:rPr>
          <w:rFonts w:ascii="Arial" w:hAnsi="Arial" w:cs="Arial"/>
          <w:sz w:val="24"/>
        </w:rPr>
        <w:t>Shop Manager</w:t>
      </w:r>
    </w:p>
    <w:p w14:paraId="10085609" w14:textId="2AD88AC1" w:rsidR="00692DF8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Disclosure Check Level</w:t>
      </w:r>
      <w:r w:rsidRPr="00B45F90">
        <w:rPr>
          <w:rFonts w:ascii="Arial" w:hAnsi="Arial" w:cs="Arial"/>
          <w:sz w:val="24"/>
        </w:rPr>
        <w:t>:</w:t>
      </w:r>
      <w:r w:rsidR="007E214C" w:rsidRPr="00B45F90">
        <w:rPr>
          <w:rFonts w:ascii="Arial" w:hAnsi="Arial" w:cs="Arial"/>
          <w:sz w:val="24"/>
        </w:rPr>
        <w:t xml:space="preserve"> </w:t>
      </w:r>
      <w:r w:rsidR="00545E21">
        <w:rPr>
          <w:rFonts w:ascii="Arial" w:hAnsi="Arial" w:cs="Arial"/>
          <w:sz w:val="24"/>
        </w:rPr>
        <w:t>Standard</w:t>
      </w:r>
    </w:p>
    <w:p w14:paraId="2FCA274F" w14:textId="6CAC4756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Working Hours</w:t>
      </w:r>
      <w:r>
        <w:rPr>
          <w:rFonts w:ascii="Arial" w:hAnsi="Arial" w:cs="Arial"/>
          <w:sz w:val="24"/>
        </w:rPr>
        <w:t xml:space="preserve">: </w:t>
      </w:r>
      <w:r w:rsidR="000A0CD2" w:rsidRPr="000A0CD2">
        <w:rPr>
          <w:rFonts w:ascii="Arial" w:hAnsi="Arial" w:cs="Arial"/>
          <w:sz w:val="24"/>
        </w:rPr>
        <w:t>2</w:t>
      </w:r>
      <w:r w:rsidR="003A3C8E">
        <w:rPr>
          <w:rFonts w:ascii="Arial" w:hAnsi="Arial" w:cs="Arial"/>
          <w:sz w:val="24"/>
        </w:rPr>
        <w:t>1</w:t>
      </w:r>
      <w:r w:rsidRPr="000A0CD2">
        <w:rPr>
          <w:rFonts w:ascii="Arial" w:hAnsi="Arial" w:cs="Arial"/>
          <w:sz w:val="24"/>
        </w:rPr>
        <w:t xml:space="preserve"> hours per week</w:t>
      </w:r>
    </w:p>
    <w:p w14:paraId="410CAFA8" w14:textId="49E21881" w:rsidR="00ED7293" w:rsidRDefault="00ED7293" w:rsidP="00EC647C">
      <w:pPr>
        <w:spacing w:after="120" w:line="276" w:lineRule="auto"/>
        <w:rPr>
          <w:rFonts w:ascii="Arial" w:hAnsi="Arial" w:cs="Arial"/>
          <w:sz w:val="24"/>
        </w:rPr>
      </w:pPr>
      <w:r w:rsidRPr="00ED7293">
        <w:rPr>
          <w:rFonts w:ascii="Arial" w:hAnsi="Arial" w:cs="Arial"/>
          <w:b/>
          <w:bCs/>
          <w:sz w:val="24"/>
        </w:rPr>
        <w:t>Location:</w:t>
      </w:r>
      <w:r>
        <w:rPr>
          <w:rFonts w:ascii="Arial" w:hAnsi="Arial" w:cs="Arial"/>
          <w:sz w:val="24"/>
        </w:rPr>
        <w:t xml:space="preserve"> </w:t>
      </w:r>
      <w:r w:rsidR="00545E21">
        <w:rPr>
          <w:rFonts w:ascii="Arial" w:hAnsi="Arial" w:cs="Arial"/>
          <w:sz w:val="24"/>
        </w:rPr>
        <w:t>Friends of Charis Cancer Care Shop, 50 Rainey St, Magherafelt</w:t>
      </w:r>
    </w:p>
    <w:p w14:paraId="6D93CD5E" w14:textId="77777777" w:rsidR="00692DF8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Overall Role Purpose</w:t>
      </w:r>
    </w:p>
    <w:p w14:paraId="7F0C1BA7" w14:textId="0CB26A0E" w:rsidR="0002524F" w:rsidRDefault="00545E21" w:rsidP="00545E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Friends of Charis charity shop isn’t just a regular shop</w:t>
      </w:r>
      <w:r w:rsidR="0002524F">
        <w:rPr>
          <w:rFonts w:ascii="Arial" w:hAnsi="Arial" w:cs="Arial"/>
          <w:sz w:val="24"/>
        </w:rPr>
        <w:t>. It</w:t>
      </w:r>
      <w:r>
        <w:rPr>
          <w:rFonts w:ascii="Arial" w:hAnsi="Arial" w:cs="Arial"/>
          <w:sz w:val="24"/>
        </w:rPr>
        <w:t xml:space="preserve"> generates profit which is donated to the Charis Cancer Care </w:t>
      </w:r>
      <w:r w:rsidR="0002524F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entre to allow our vitally important work with</w:t>
      </w:r>
      <w:r w:rsidR="0002524F">
        <w:rPr>
          <w:rFonts w:ascii="Arial" w:hAnsi="Arial" w:cs="Arial"/>
          <w:sz w:val="24"/>
        </w:rPr>
        <w:t xml:space="preserve"> people living with cancer across NI.</w:t>
      </w:r>
    </w:p>
    <w:p w14:paraId="703BF5CF" w14:textId="77777777" w:rsidR="0002524F" w:rsidRDefault="0002524F" w:rsidP="00545E21">
      <w:pPr>
        <w:rPr>
          <w:rFonts w:ascii="Arial" w:hAnsi="Arial" w:cs="Arial"/>
          <w:sz w:val="24"/>
        </w:rPr>
      </w:pPr>
    </w:p>
    <w:p w14:paraId="1F959E14" w14:textId="61327956" w:rsidR="00545E21" w:rsidRPr="00545E21" w:rsidRDefault="0002524F" w:rsidP="000252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your role as </w:t>
      </w:r>
      <w:r w:rsidR="003A3C8E">
        <w:rPr>
          <w:rFonts w:ascii="Arial" w:hAnsi="Arial" w:cs="Arial"/>
          <w:sz w:val="24"/>
        </w:rPr>
        <w:t>Shop</w:t>
      </w:r>
      <w:r>
        <w:rPr>
          <w:rFonts w:ascii="Arial" w:hAnsi="Arial" w:cs="Arial"/>
          <w:sz w:val="24"/>
        </w:rPr>
        <w:t xml:space="preserve"> Assistant you will w</w:t>
      </w:r>
      <w:r w:rsidR="00545E21">
        <w:rPr>
          <w:rFonts w:ascii="Arial" w:hAnsi="Arial" w:cs="Arial"/>
          <w:sz w:val="24"/>
        </w:rPr>
        <w:t xml:space="preserve">ork in the charity shop </w:t>
      </w:r>
      <w:r>
        <w:rPr>
          <w:rFonts w:ascii="Arial" w:hAnsi="Arial" w:cs="Arial"/>
          <w:sz w:val="24"/>
        </w:rPr>
        <w:t xml:space="preserve">ensuring we have welcoming and inviting displays of pre-loved, and new goods. You will </w:t>
      </w:r>
      <w:r w:rsidR="00545E21">
        <w:rPr>
          <w:rFonts w:ascii="Arial" w:hAnsi="Arial" w:cs="Arial"/>
          <w:sz w:val="24"/>
        </w:rPr>
        <w:t>assist customers with their purchases</w:t>
      </w:r>
      <w:r>
        <w:rPr>
          <w:rFonts w:ascii="Arial" w:hAnsi="Arial" w:cs="Arial"/>
          <w:sz w:val="24"/>
        </w:rPr>
        <w:t xml:space="preserve">, </w:t>
      </w:r>
      <w:r w:rsidR="00545E21">
        <w:rPr>
          <w:rFonts w:ascii="Arial" w:hAnsi="Arial" w:cs="Arial"/>
          <w:sz w:val="24"/>
        </w:rPr>
        <w:t>working alongside other staff and volunteers to ensure the shop floor is tidy, welcoming and stock replenished on a regular basis</w:t>
      </w:r>
      <w:r>
        <w:rPr>
          <w:rFonts w:ascii="Arial" w:hAnsi="Arial" w:cs="Arial"/>
          <w:sz w:val="24"/>
        </w:rPr>
        <w:t xml:space="preserve"> – all in the knowledge that your work is contributing to the work of the charity. </w:t>
      </w:r>
      <w:r w:rsidR="00545E21">
        <w:rPr>
          <w:rFonts w:ascii="Arial" w:hAnsi="Arial" w:cs="Arial"/>
          <w:sz w:val="24"/>
        </w:rPr>
        <w:t xml:space="preserve"> </w:t>
      </w:r>
    </w:p>
    <w:p w14:paraId="1BDEDBE6" w14:textId="6CDA78CE" w:rsidR="00692DF8" w:rsidRPr="004030E1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Key Responsibilities</w:t>
      </w:r>
    </w:p>
    <w:p w14:paraId="02C7A5CA" w14:textId="0CEE866F" w:rsidR="0002524F" w:rsidRPr="0002524F" w:rsidRDefault="0002524F" w:rsidP="0002524F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02524F">
        <w:rPr>
          <w:rFonts w:ascii="Arial" w:hAnsi="Arial" w:cs="Arial"/>
          <w:sz w:val="24"/>
        </w:rPr>
        <w:t xml:space="preserve">To maximise sales through the implementation of exceptional store standards and </w:t>
      </w:r>
      <w:r>
        <w:rPr>
          <w:rFonts w:ascii="Arial" w:hAnsi="Arial" w:cs="Arial"/>
          <w:sz w:val="24"/>
        </w:rPr>
        <w:t>customer care</w:t>
      </w:r>
      <w:r w:rsidRPr="0002524F">
        <w:rPr>
          <w:rFonts w:ascii="Arial" w:hAnsi="Arial" w:cs="Arial"/>
          <w:sz w:val="24"/>
        </w:rPr>
        <w:t>.</w:t>
      </w:r>
    </w:p>
    <w:p w14:paraId="402FF732" w14:textId="77777777" w:rsidR="0002524F" w:rsidRPr="0002524F" w:rsidRDefault="0002524F" w:rsidP="0002524F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02524F">
        <w:rPr>
          <w:rFonts w:ascii="Arial" w:hAnsi="Arial" w:cs="Arial"/>
          <w:sz w:val="24"/>
        </w:rPr>
        <w:t>Establish and maintain excellent standards of customer care, quality and service.</w:t>
      </w:r>
    </w:p>
    <w:p w14:paraId="64A6E949" w14:textId="77777777" w:rsidR="0002524F" w:rsidRPr="0002524F" w:rsidRDefault="0002524F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>Assisting shoppers to find the goods and products they are looking for.</w:t>
      </w:r>
    </w:p>
    <w:p w14:paraId="72507B6B" w14:textId="600AEBB6" w:rsidR="0002524F" w:rsidRPr="0002524F" w:rsidRDefault="0002524F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>
        <w:rPr>
          <w:rFonts w:ascii="Arial" w:eastAsia="Times New Roman" w:hAnsi="Arial" w:cs="Arial"/>
          <w:sz w:val="24"/>
          <w:lang w:eastAsia="en-GB"/>
        </w:rPr>
        <w:t>Operating the till</w:t>
      </w:r>
      <w:r w:rsidRPr="0002524F">
        <w:rPr>
          <w:rFonts w:ascii="Arial" w:eastAsia="Times New Roman" w:hAnsi="Arial" w:cs="Arial"/>
          <w:sz w:val="24"/>
          <w:lang w:eastAsia="en-GB"/>
        </w:rPr>
        <w:t xml:space="preserve"> for processing cash and card payments</w:t>
      </w:r>
      <w:r>
        <w:rPr>
          <w:rFonts w:ascii="Arial" w:eastAsia="Times New Roman" w:hAnsi="Arial" w:cs="Arial"/>
          <w:sz w:val="24"/>
          <w:lang w:eastAsia="en-GB"/>
        </w:rPr>
        <w:t xml:space="preserve"> and refunds as required</w:t>
      </w:r>
      <w:r w:rsidRPr="0002524F">
        <w:rPr>
          <w:rFonts w:ascii="Arial" w:eastAsia="Times New Roman" w:hAnsi="Arial" w:cs="Arial"/>
          <w:sz w:val="24"/>
          <w:lang w:eastAsia="en-GB"/>
        </w:rPr>
        <w:t>.</w:t>
      </w:r>
    </w:p>
    <w:p w14:paraId="3EF12DBB" w14:textId="77777777" w:rsidR="00707289" w:rsidRDefault="00707289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707289">
        <w:rPr>
          <w:rFonts w:ascii="Arial" w:eastAsia="Times New Roman" w:hAnsi="Arial" w:cs="Arial"/>
          <w:sz w:val="24"/>
          <w:lang w:eastAsia="en-GB"/>
        </w:rPr>
        <w:t>Ensure cash handling</w:t>
      </w:r>
      <w:r>
        <w:rPr>
          <w:rFonts w:ascii="Arial" w:eastAsia="Times New Roman" w:hAnsi="Arial" w:cs="Arial"/>
          <w:sz w:val="24"/>
          <w:lang w:eastAsia="en-GB"/>
        </w:rPr>
        <w:t xml:space="preserve"> </w:t>
      </w:r>
      <w:r w:rsidRPr="00707289">
        <w:rPr>
          <w:rFonts w:ascii="Arial" w:eastAsia="Times New Roman" w:hAnsi="Arial" w:cs="Arial"/>
          <w:sz w:val="24"/>
          <w:lang w:eastAsia="en-GB"/>
        </w:rPr>
        <w:t>and till procedures are adhered to in accordance with policies and procedures</w:t>
      </w:r>
      <w:r>
        <w:rPr>
          <w:rFonts w:ascii="Arial" w:eastAsia="Times New Roman" w:hAnsi="Arial" w:cs="Arial"/>
          <w:sz w:val="24"/>
          <w:lang w:eastAsia="en-GB"/>
        </w:rPr>
        <w:t>.</w:t>
      </w:r>
    </w:p>
    <w:p w14:paraId="149BB946" w14:textId="75D31C4A" w:rsidR="0002524F" w:rsidRDefault="0002524F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>Stocking shelves with merchandise</w:t>
      </w:r>
      <w:r>
        <w:rPr>
          <w:rFonts w:ascii="Arial" w:eastAsia="Times New Roman" w:hAnsi="Arial" w:cs="Arial"/>
          <w:sz w:val="24"/>
          <w:lang w:eastAsia="en-GB"/>
        </w:rPr>
        <w:t>, including pricing and labelling of goods</w:t>
      </w:r>
      <w:r w:rsidRPr="0002524F">
        <w:rPr>
          <w:rFonts w:ascii="Arial" w:eastAsia="Times New Roman" w:hAnsi="Arial" w:cs="Arial"/>
          <w:sz w:val="24"/>
          <w:lang w:eastAsia="en-GB"/>
        </w:rPr>
        <w:t>.</w:t>
      </w:r>
    </w:p>
    <w:p w14:paraId="18869476" w14:textId="77777777" w:rsidR="003A3C8E" w:rsidRPr="003A3C8E" w:rsidRDefault="003A3C8E" w:rsidP="003A3C8E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3A3C8E">
        <w:rPr>
          <w:rFonts w:ascii="Arial" w:eastAsia="Times New Roman" w:hAnsi="Arial" w:cs="Arial"/>
          <w:sz w:val="24"/>
          <w:lang w:eastAsia="en-GB"/>
        </w:rPr>
        <w:t>Support the training and development of volunteers</w:t>
      </w:r>
    </w:p>
    <w:p w14:paraId="7DFA43B6" w14:textId="5F2D98F4" w:rsidR="003A3C8E" w:rsidRPr="003A3C8E" w:rsidRDefault="003A3C8E" w:rsidP="003A3C8E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3A3C8E">
        <w:rPr>
          <w:rFonts w:ascii="Arial" w:eastAsia="Times New Roman" w:hAnsi="Arial" w:cs="Arial"/>
          <w:sz w:val="24"/>
          <w:lang w:eastAsia="en-GB"/>
        </w:rPr>
        <w:t>As</w:t>
      </w:r>
      <w:r w:rsidR="001A6980">
        <w:rPr>
          <w:rFonts w:ascii="Arial" w:eastAsia="Times New Roman" w:hAnsi="Arial" w:cs="Arial"/>
          <w:sz w:val="24"/>
          <w:lang w:eastAsia="en-GB"/>
        </w:rPr>
        <w:t xml:space="preserve"> a</w:t>
      </w:r>
      <w:r w:rsidR="00620E9B">
        <w:rPr>
          <w:rFonts w:ascii="Arial" w:eastAsia="Times New Roman" w:hAnsi="Arial" w:cs="Arial"/>
          <w:sz w:val="24"/>
          <w:lang w:eastAsia="en-GB"/>
        </w:rPr>
        <w:t>n occasional</w:t>
      </w:r>
      <w:r w:rsidR="001A6980">
        <w:rPr>
          <w:rFonts w:ascii="Arial" w:eastAsia="Times New Roman" w:hAnsi="Arial" w:cs="Arial"/>
          <w:sz w:val="24"/>
          <w:lang w:eastAsia="en-GB"/>
        </w:rPr>
        <w:t xml:space="preserve"> key holder to as</w:t>
      </w:r>
      <w:r w:rsidRPr="003A3C8E">
        <w:rPr>
          <w:rFonts w:ascii="Arial" w:eastAsia="Times New Roman" w:hAnsi="Arial" w:cs="Arial"/>
          <w:sz w:val="24"/>
          <w:lang w:eastAsia="en-GB"/>
        </w:rPr>
        <w:t>sist with the opening/closing of the shop as required</w:t>
      </w:r>
    </w:p>
    <w:p w14:paraId="149498EB" w14:textId="77777777" w:rsidR="0002524F" w:rsidRPr="0002524F" w:rsidRDefault="0002524F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>Reporting discrepancies and problems to the manager.</w:t>
      </w:r>
    </w:p>
    <w:p w14:paraId="7428B77A" w14:textId="77777777" w:rsidR="0002524F" w:rsidRPr="0002524F" w:rsidRDefault="0002524F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>Keeping the store tidy and clean, this includes hovering and mopping and working from an in-store cleaning rota</w:t>
      </w:r>
    </w:p>
    <w:p w14:paraId="3BA00B3B" w14:textId="77777777" w:rsidR="0002524F" w:rsidRPr="0002524F" w:rsidRDefault="0002524F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>Responsible for security within the store and being on the lookout for shoplifters and fraudulent credit cards etc.</w:t>
      </w:r>
    </w:p>
    <w:p w14:paraId="05DB9A19" w14:textId="724D7207" w:rsidR="0002524F" w:rsidRPr="0002524F" w:rsidRDefault="0002524F" w:rsidP="0002524F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>Receiving</w:t>
      </w:r>
      <w:r w:rsidR="00582943">
        <w:rPr>
          <w:rFonts w:ascii="Arial" w:eastAsia="Times New Roman" w:hAnsi="Arial" w:cs="Arial"/>
          <w:sz w:val="24"/>
          <w:lang w:eastAsia="en-GB"/>
        </w:rPr>
        <w:t>, sorting</w:t>
      </w:r>
      <w:r w:rsidRPr="0002524F">
        <w:rPr>
          <w:rFonts w:ascii="Arial" w:eastAsia="Times New Roman" w:hAnsi="Arial" w:cs="Arial"/>
          <w:sz w:val="24"/>
          <w:lang w:eastAsia="en-GB"/>
        </w:rPr>
        <w:t xml:space="preserve"> and storing the delivery of large amounts of stock</w:t>
      </w:r>
    </w:p>
    <w:p w14:paraId="0CD9DC4A" w14:textId="1CC890A2" w:rsidR="0002524F" w:rsidRPr="0002524F" w:rsidRDefault="0002524F" w:rsidP="0083439F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02524F">
        <w:rPr>
          <w:rFonts w:ascii="Arial" w:hAnsi="Arial" w:cs="Arial"/>
          <w:sz w:val="24"/>
        </w:rPr>
        <w:t xml:space="preserve">Compliance with all internal policies and procedures </w:t>
      </w:r>
      <w:r>
        <w:rPr>
          <w:rFonts w:ascii="Arial" w:hAnsi="Arial" w:cs="Arial"/>
          <w:sz w:val="24"/>
        </w:rPr>
        <w:t>including Health &amp; Safety and Fire Safety etc</w:t>
      </w:r>
    </w:p>
    <w:p w14:paraId="7432F81D" w14:textId="77777777" w:rsidR="00972C91" w:rsidRPr="00B45F90" w:rsidRDefault="00972C91" w:rsidP="008A2217">
      <w:pPr>
        <w:rPr>
          <w:rFonts w:ascii="Arial" w:hAnsi="Arial" w:cs="Arial"/>
          <w:sz w:val="24"/>
        </w:rPr>
      </w:pPr>
    </w:p>
    <w:p w14:paraId="1D05C543" w14:textId="77777777" w:rsidR="003A3C8E" w:rsidRDefault="003A3C8E">
      <w:pPr>
        <w:spacing w:after="240"/>
        <w:rPr>
          <w:rFonts w:ascii="Arial" w:eastAsiaTheme="majorEastAsia" w:hAnsi="Arial" w:cs="Arial"/>
          <w:b/>
          <w:color w:val="00165C" w:themeColor="text2"/>
          <w:sz w:val="24"/>
        </w:rPr>
      </w:pPr>
      <w:r>
        <w:rPr>
          <w:rFonts w:ascii="Arial" w:hAnsi="Arial" w:cs="Arial"/>
          <w:color w:val="00165C" w:themeColor="text2"/>
          <w:sz w:val="24"/>
        </w:rPr>
        <w:br w:type="page"/>
      </w:r>
    </w:p>
    <w:p w14:paraId="7E20C89E" w14:textId="05049CF3" w:rsidR="004030E1" w:rsidRPr="004030E1" w:rsidRDefault="004030E1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lastRenderedPageBreak/>
        <w:t>Person Specification</w:t>
      </w:r>
    </w:p>
    <w:p w14:paraId="47F64431" w14:textId="7C2DA506" w:rsidR="00692DF8" w:rsidRPr="004030E1" w:rsidRDefault="00692DF8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Education</w:t>
      </w:r>
      <w:r w:rsidR="002E1A3F" w:rsidRPr="004030E1">
        <w:rPr>
          <w:rFonts w:ascii="Arial" w:hAnsi="Arial" w:cs="Arial"/>
          <w:color w:val="00165C" w:themeColor="text2"/>
          <w:sz w:val="24"/>
          <w:szCs w:val="24"/>
        </w:rPr>
        <w:t>/Qualifications</w:t>
      </w:r>
    </w:p>
    <w:p w14:paraId="0DA8E379" w14:textId="43D75362" w:rsidR="002E1A3F" w:rsidRPr="00B45F90" w:rsidRDefault="002E1A3F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6E50C0C4" w14:textId="693375F9" w:rsidR="00C25651" w:rsidRPr="00C25651" w:rsidRDefault="0002524F" w:rsidP="00C256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specific qualifications required.</w:t>
      </w:r>
    </w:p>
    <w:p w14:paraId="6BB9BB4F" w14:textId="77777777" w:rsidR="00692DF8" w:rsidRPr="00B45F90" w:rsidRDefault="00692DF8" w:rsidP="006D274C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B45F90">
        <w:rPr>
          <w:rFonts w:ascii="Arial" w:hAnsi="Arial" w:cs="Arial"/>
          <w:color w:val="00165C" w:themeColor="text2"/>
          <w:sz w:val="24"/>
          <w:szCs w:val="24"/>
        </w:rPr>
        <w:t>Job-Related Experience</w:t>
      </w:r>
    </w:p>
    <w:p w14:paraId="710DE6BE" w14:textId="769A8CCC" w:rsidR="006D274C" w:rsidRPr="00B45F90" w:rsidRDefault="006D274C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2E14FC2E" w14:textId="77777777" w:rsidR="00D572FF" w:rsidRPr="00D572FF" w:rsidRDefault="00D572FF" w:rsidP="00D572FF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D572FF">
        <w:rPr>
          <w:rFonts w:ascii="Arial" w:eastAsia="Times New Roman" w:hAnsi="Arial" w:cs="Arial"/>
          <w:sz w:val="24"/>
        </w:rPr>
        <w:t>Commitment to outstanding customer services and promotion of high standards within the shop</w:t>
      </w:r>
    </w:p>
    <w:p w14:paraId="3C1D3F84" w14:textId="77777777" w:rsidR="0002524F" w:rsidRPr="0002524F" w:rsidRDefault="0002524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02524F">
        <w:rPr>
          <w:rFonts w:ascii="Arial" w:eastAsia="Times New Roman" w:hAnsi="Arial" w:cs="Arial"/>
          <w:sz w:val="24"/>
        </w:rPr>
        <w:t>Excellent communication and interpersonal skills</w:t>
      </w:r>
    </w:p>
    <w:p w14:paraId="623DB3F1" w14:textId="1950CF02" w:rsidR="0002524F" w:rsidRPr="0002524F" w:rsidRDefault="0002524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02524F">
        <w:rPr>
          <w:rFonts w:ascii="Arial" w:eastAsia="Times New Roman" w:hAnsi="Arial" w:cs="Arial"/>
          <w:sz w:val="24"/>
        </w:rPr>
        <w:t>Good understanding of H</w:t>
      </w:r>
      <w:r w:rsidR="00122CE6">
        <w:rPr>
          <w:rFonts w:ascii="Arial" w:eastAsia="Times New Roman" w:hAnsi="Arial" w:cs="Arial"/>
          <w:sz w:val="24"/>
        </w:rPr>
        <w:t xml:space="preserve">ealth </w:t>
      </w:r>
      <w:r w:rsidRPr="0002524F">
        <w:rPr>
          <w:rFonts w:ascii="Arial" w:eastAsia="Times New Roman" w:hAnsi="Arial" w:cs="Arial"/>
          <w:sz w:val="24"/>
        </w:rPr>
        <w:t>&amp;</w:t>
      </w:r>
      <w:r w:rsidR="00122CE6">
        <w:rPr>
          <w:rFonts w:ascii="Arial" w:eastAsia="Times New Roman" w:hAnsi="Arial" w:cs="Arial"/>
          <w:sz w:val="24"/>
        </w:rPr>
        <w:t xml:space="preserve"> </w:t>
      </w:r>
      <w:r w:rsidRPr="0002524F">
        <w:rPr>
          <w:rFonts w:ascii="Arial" w:eastAsia="Times New Roman" w:hAnsi="Arial" w:cs="Arial"/>
          <w:sz w:val="24"/>
        </w:rPr>
        <w:t>S</w:t>
      </w:r>
      <w:r w:rsidR="00122CE6">
        <w:rPr>
          <w:rFonts w:ascii="Arial" w:eastAsia="Times New Roman" w:hAnsi="Arial" w:cs="Arial"/>
          <w:sz w:val="24"/>
        </w:rPr>
        <w:t>afety</w:t>
      </w:r>
      <w:r w:rsidRPr="0002524F">
        <w:rPr>
          <w:rFonts w:ascii="Arial" w:eastAsia="Times New Roman" w:hAnsi="Arial" w:cs="Arial"/>
          <w:sz w:val="24"/>
        </w:rPr>
        <w:t xml:space="preserve"> standards</w:t>
      </w:r>
    </w:p>
    <w:p w14:paraId="742D140B" w14:textId="77777777" w:rsidR="0002524F" w:rsidRPr="0002524F" w:rsidRDefault="0002524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02524F">
        <w:rPr>
          <w:rFonts w:ascii="Arial" w:eastAsia="Times New Roman" w:hAnsi="Arial" w:cs="Arial"/>
          <w:sz w:val="24"/>
        </w:rPr>
        <w:t>Cash handling experience</w:t>
      </w:r>
    </w:p>
    <w:p w14:paraId="0066CEA1" w14:textId="0B87AEF7" w:rsidR="0002524F" w:rsidRPr="0002524F" w:rsidRDefault="00D572F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Able to work flexibly during the shop’s opening hours</w:t>
      </w:r>
      <w:r w:rsidR="00344188">
        <w:rPr>
          <w:rFonts w:ascii="Arial" w:eastAsia="Times New Roman" w:hAnsi="Arial" w:cs="Arial"/>
          <w:sz w:val="24"/>
        </w:rPr>
        <w:t xml:space="preserve">, </w:t>
      </w:r>
      <w:r w:rsidR="00707289">
        <w:rPr>
          <w:rFonts w:ascii="Arial" w:eastAsia="Times New Roman" w:hAnsi="Arial" w:cs="Arial"/>
          <w:sz w:val="24"/>
        </w:rPr>
        <w:t>on a</w:t>
      </w:r>
      <w:r w:rsidR="00344188">
        <w:rPr>
          <w:rFonts w:ascii="Arial" w:eastAsia="Times New Roman" w:hAnsi="Arial" w:cs="Arial"/>
          <w:sz w:val="24"/>
        </w:rPr>
        <w:t xml:space="preserve"> weekly rota</w:t>
      </w:r>
    </w:p>
    <w:p w14:paraId="3560CA83" w14:textId="5D45DD5A" w:rsidR="00B21F95" w:rsidRDefault="00B21F95" w:rsidP="00B21F95">
      <w:pPr>
        <w:rPr>
          <w:rFonts w:ascii="Arial" w:eastAsia="Times New Roman" w:hAnsi="Arial" w:cs="Arial"/>
          <w:sz w:val="24"/>
        </w:rPr>
      </w:pPr>
    </w:p>
    <w:p w14:paraId="5C49B6C3" w14:textId="39CA8CEF" w:rsidR="00B21F95" w:rsidRPr="00B21F95" w:rsidRDefault="00B21F95" w:rsidP="00B21F95">
      <w:pPr>
        <w:rPr>
          <w:rFonts w:ascii="Arial" w:eastAsia="Times New Roman" w:hAnsi="Arial" w:cs="Arial"/>
          <w:b/>
          <w:bCs/>
          <w:sz w:val="24"/>
        </w:rPr>
      </w:pPr>
      <w:r w:rsidRPr="00B21F95">
        <w:rPr>
          <w:rFonts w:ascii="Arial" w:eastAsia="Times New Roman" w:hAnsi="Arial" w:cs="Arial"/>
          <w:b/>
          <w:bCs/>
          <w:sz w:val="24"/>
        </w:rPr>
        <w:t>Desirable</w:t>
      </w:r>
    </w:p>
    <w:p w14:paraId="40BE31CD" w14:textId="77777777" w:rsidR="00122CE6" w:rsidRDefault="00122CE6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 w:rsidRPr="00122CE6">
        <w:rPr>
          <w:rFonts w:ascii="Arial" w:eastAsia="Times New Roman" w:hAnsi="Arial" w:cs="Arial"/>
          <w:sz w:val="24"/>
        </w:rPr>
        <w:t>Good IT and computer Skills</w:t>
      </w:r>
    </w:p>
    <w:p w14:paraId="60AC7E3E" w14:textId="38B59A80" w:rsidR="005B1C01" w:rsidRPr="00122CE6" w:rsidRDefault="005B1C01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Driver</w:t>
      </w:r>
      <w:r w:rsidR="00707289">
        <w:rPr>
          <w:rFonts w:ascii="Arial" w:eastAsia="Times New Roman" w:hAnsi="Arial" w:cs="Arial"/>
          <w:sz w:val="24"/>
        </w:rPr>
        <w:t xml:space="preserve"> with clean driving licence (UK or ROI)</w:t>
      </w:r>
    </w:p>
    <w:p w14:paraId="400352C5" w14:textId="77777777" w:rsidR="00122CE6" w:rsidRDefault="00122CE6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 w:rsidRPr="00122CE6">
        <w:rPr>
          <w:rFonts w:ascii="Arial" w:eastAsia="Times New Roman" w:hAnsi="Arial" w:cs="Arial"/>
          <w:sz w:val="24"/>
        </w:rPr>
        <w:t>Administrative skills to support the smooth running of the shop</w:t>
      </w:r>
    </w:p>
    <w:p w14:paraId="7F2501F4" w14:textId="5733B9CA" w:rsidR="00122CE6" w:rsidRDefault="00122CE6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Previous retail experience</w:t>
      </w:r>
    </w:p>
    <w:p w14:paraId="465636FD" w14:textId="6CB9DDE7" w:rsidR="00D572FF" w:rsidRPr="00122CE6" w:rsidRDefault="00D572FF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Previous charity shop experience (paid or voluntary)</w:t>
      </w:r>
    </w:p>
    <w:p w14:paraId="61381163" w14:textId="56177495" w:rsidR="00B21F95" w:rsidRDefault="00B21F95" w:rsidP="00B21F95">
      <w:pPr>
        <w:pStyle w:val="ListParagraph"/>
        <w:ind w:left="360"/>
        <w:rPr>
          <w:rFonts w:ascii="Arial" w:eastAsia="Times New Roman" w:hAnsi="Arial" w:cs="Arial"/>
          <w:sz w:val="24"/>
        </w:rPr>
      </w:pPr>
    </w:p>
    <w:p w14:paraId="3E9D624A" w14:textId="609CD0A4" w:rsidR="002C0A48" w:rsidRPr="002C0A48" w:rsidRDefault="002C0A48" w:rsidP="00B21F95">
      <w:pPr>
        <w:pStyle w:val="ListParagraph"/>
        <w:ind w:left="360"/>
        <w:rPr>
          <w:rFonts w:ascii="Arial" w:eastAsia="Times New Roman" w:hAnsi="Arial" w:cs="Arial"/>
          <w:b/>
          <w:bCs/>
          <w:sz w:val="24"/>
        </w:rPr>
      </w:pPr>
      <w:r w:rsidRPr="002C0A48">
        <w:rPr>
          <w:rFonts w:ascii="Arial" w:eastAsia="Times New Roman" w:hAnsi="Arial" w:cs="Arial"/>
          <w:b/>
          <w:bCs/>
          <w:sz w:val="24"/>
        </w:rPr>
        <w:t>Terms &amp; Conditions:</w:t>
      </w:r>
    </w:p>
    <w:p w14:paraId="10BF56D8" w14:textId="4D743188" w:rsidR="002C0A48" w:rsidRDefault="00FA450C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0A0CD2">
        <w:rPr>
          <w:rFonts w:ascii="Arial" w:eastAsia="Times New Roman" w:hAnsi="Arial" w:cs="Arial"/>
          <w:sz w:val="24"/>
        </w:rPr>
        <w:t>Part</w:t>
      </w:r>
      <w:r w:rsidR="002C0A48" w:rsidRPr="000A0CD2">
        <w:rPr>
          <w:rFonts w:ascii="Arial" w:eastAsia="Times New Roman" w:hAnsi="Arial" w:cs="Arial"/>
          <w:sz w:val="24"/>
        </w:rPr>
        <w:t>-time position –</w:t>
      </w:r>
      <w:r w:rsidR="000A0CD2">
        <w:rPr>
          <w:rFonts w:ascii="Arial" w:eastAsia="Times New Roman" w:hAnsi="Arial" w:cs="Arial"/>
          <w:sz w:val="24"/>
        </w:rPr>
        <w:t>2</w:t>
      </w:r>
      <w:r w:rsidR="003A3C8E">
        <w:rPr>
          <w:rFonts w:ascii="Arial" w:eastAsia="Times New Roman" w:hAnsi="Arial" w:cs="Arial"/>
          <w:sz w:val="24"/>
        </w:rPr>
        <w:t>1</w:t>
      </w:r>
      <w:r w:rsidR="002C0A48" w:rsidRPr="00122CE6">
        <w:rPr>
          <w:rFonts w:ascii="Arial" w:eastAsia="Times New Roman" w:hAnsi="Arial" w:cs="Arial"/>
          <w:sz w:val="24"/>
        </w:rPr>
        <w:t xml:space="preserve"> hours per week, based at our </w:t>
      </w:r>
      <w:r w:rsidR="00122CE6" w:rsidRPr="00122CE6">
        <w:rPr>
          <w:rFonts w:ascii="Arial" w:eastAsia="Times New Roman" w:hAnsi="Arial" w:cs="Arial"/>
          <w:sz w:val="24"/>
        </w:rPr>
        <w:t>shop at 50 Rainey Street, Magherafelt, BT45 5AH</w:t>
      </w:r>
    </w:p>
    <w:p w14:paraId="37AD3C56" w14:textId="0DEF970A" w:rsidR="00707289" w:rsidRPr="00122CE6" w:rsidRDefault="00707289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Hours worked </w:t>
      </w:r>
      <w:r w:rsidR="001751F5">
        <w:rPr>
          <w:rFonts w:ascii="Arial" w:eastAsia="Times New Roman" w:hAnsi="Arial" w:cs="Arial"/>
          <w:sz w:val="24"/>
        </w:rPr>
        <w:t xml:space="preserve">flexibly </w:t>
      </w:r>
      <w:r>
        <w:rPr>
          <w:rFonts w:ascii="Arial" w:eastAsia="Times New Roman" w:hAnsi="Arial" w:cs="Arial"/>
          <w:sz w:val="24"/>
        </w:rPr>
        <w:t>each week will be on a rota basis.</w:t>
      </w:r>
    </w:p>
    <w:p w14:paraId="67937577" w14:textId="69EBC5D9" w:rsidR="002C0A48" w:rsidRPr="00122CE6" w:rsidRDefault="002C0A48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122CE6">
        <w:rPr>
          <w:rFonts w:ascii="Arial" w:eastAsia="Times New Roman" w:hAnsi="Arial" w:cs="Arial"/>
          <w:sz w:val="24"/>
        </w:rPr>
        <w:t>This post carries a 3-month probation period</w:t>
      </w:r>
    </w:p>
    <w:p w14:paraId="07026CF9" w14:textId="3420C117" w:rsidR="002C0A48" w:rsidRDefault="002C0A48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122CE6">
        <w:rPr>
          <w:rFonts w:ascii="Arial" w:eastAsia="Times New Roman" w:hAnsi="Arial" w:cs="Arial"/>
          <w:sz w:val="24"/>
        </w:rPr>
        <w:t xml:space="preserve">The post is offered on a </w:t>
      </w:r>
      <w:r w:rsidR="003A3C8E">
        <w:rPr>
          <w:rFonts w:ascii="Arial" w:eastAsia="Times New Roman" w:hAnsi="Arial" w:cs="Arial"/>
          <w:sz w:val="24"/>
        </w:rPr>
        <w:t>permanent</w:t>
      </w:r>
      <w:r w:rsidR="00122CE6" w:rsidRPr="00122CE6">
        <w:rPr>
          <w:rFonts w:ascii="Arial" w:eastAsia="Times New Roman" w:hAnsi="Arial" w:cs="Arial"/>
          <w:sz w:val="24"/>
        </w:rPr>
        <w:t xml:space="preserve"> basis.</w:t>
      </w:r>
    </w:p>
    <w:p w14:paraId="5EF88C24" w14:textId="0CE2DA46" w:rsidR="00122CE6" w:rsidRDefault="00122CE6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Salary – minimum wage</w:t>
      </w:r>
      <w:r w:rsidR="00582943">
        <w:rPr>
          <w:rFonts w:ascii="Arial" w:eastAsia="Times New Roman" w:hAnsi="Arial" w:cs="Arial"/>
          <w:sz w:val="24"/>
        </w:rPr>
        <w:t>, paid on a monthly basis.</w:t>
      </w:r>
    </w:p>
    <w:p w14:paraId="28FE0161" w14:textId="77C67AE2" w:rsidR="003A3C8E" w:rsidRDefault="003A3C8E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Annual Leave </w:t>
      </w:r>
      <w:r w:rsidR="00084CDC">
        <w:rPr>
          <w:rFonts w:ascii="Arial" w:eastAsia="Times New Roman" w:hAnsi="Arial" w:cs="Arial"/>
          <w:sz w:val="24"/>
        </w:rPr>
        <w:t xml:space="preserve">is calculated in hours and will be 119 hours annual leave per annum </w:t>
      </w:r>
    </w:p>
    <w:p w14:paraId="1849B6DC" w14:textId="0EC40C02" w:rsidR="003A3C8E" w:rsidRPr="00122CE6" w:rsidRDefault="003A3C8E" w:rsidP="00787632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3A3C8E">
        <w:rPr>
          <w:rFonts w:ascii="Arial" w:eastAsia="Times New Roman" w:hAnsi="Arial" w:cs="Arial"/>
          <w:sz w:val="24"/>
        </w:rPr>
        <w:t xml:space="preserve">Pension – automatic enrolment on NEST pension scheme with 3% employer contribution </w:t>
      </w:r>
    </w:p>
    <w:sectPr w:rsidR="003A3C8E" w:rsidRPr="00122CE6" w:rsidSect="002C0A4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991" w:bottom="339" w:left="993" w:header="708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A19D" w14:textId="77777777" w:rsidR="00E44DE4" w:rsidRDefault="00E44DE4" w:rsidP="007D5B28">
      <w:r>
        <w:separator/>
      </w:r>
    </w:p>
  </w:endnote>
  <w:endnote w:type="continuationSeparator" w:id="0">
    <w:p w14:paraId="7AF2E51E" w14:textId="77777777" w:rsidR="00E44DE4" w:rsidRDefault="00E44DE4" w:rsidP="007D5B28">
      <w:r>
        <w:continuationSeparator/>
      </w:r>
    </w:p>
  </w:endnote>
  <w:endnote w:type="continuationNotice" w:id="1">
    <w:p w14:paraId="3E0FDE28" w14:textId="77777777" w:rsidR="00E44DE4" w:rsidRDefault="00E44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993F" w14:textId="77F10974" w:rsidR="00580270" w:rsidRPr="00580270" w:rsidRDefault="00580270" w:rsidP="00580270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5CCF" w14:textId="66CA6EC5" w:rsidR="0002524F" w:rsidRPr="002B4818" w:rsidRDefault="003A3C8E" w:rsidP="0002524F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  <w:r>
      <w:rPr>
        <w:rFonts w:ascii="Trebuchet MS" w:hAnsi="Trebuchet MS"/>
        <w:color w:val="001A58"/>
        <w:spacing w:val="-2"/>
        <w:sz w:val="16"/>
        <w:szCs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05E3" w14:textId="77777777" w:rsidR="00E44DE4" w:rsidRDefault="00E44DE4" w:rsidP="007D5B28">
      <w:r>
        <w:separator/>
      </w:r>
    </w:p>
  </w:footnote>
  <w:footnote w:type="continuationSeparator" w:id="0">
    <w:p w14:paraId="13250EDC" w14:textId="77777777" w:rsidR="00E44DE4" w:rsidRDefault="00E44DE4" w:rsidP="007D5B28">
      <w:r>
        <w:continuationSeparator/>
      </w:r>
    </w:p>
  </w:footnote>
  <w:footnote w:type="continuationNotice" w:id="1">
    <w:p w14:paraId="193B03F1" w14:textId="77777777" w:rsidR="00E44DE4" w:rsidRDefault="00E44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9269" w14:textId="534F2246" w:rsidR="00047AC8" w:rsidRDefault="00047AC8">
    <w:pPr>
      <w:pStyle w:val="Header"/>
    </w:pPr>
  </w:p>
  <w:p w14:paraId="523DFB9F" w14:textId="77777777" w:rsidR="00047AC8" w:rsidRDefault="00047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4245" w14:textId="523D987C" w:rsidR="001A4C86" w:rsidRDefault="001A4C86" w:rsidP="001A4C86">
    <w:pPr>
      <w:pStyle w:val="Header"/>
    </w:pPr>
  </w:p>
  <w:p w14:paraId="2354CC31" w14:textId="77777777" w:rsidR="001A4C86" w:rsidRPr="001A4C86" w:rsidRDefault="001A4C86" w:rsidP="001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EFB"/>
    <w:multiLevelType w:val="hybridMultilevel"/>
    <w:tmpl w:val="D79A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1F5"/>
    <w:multiLevelType w:val="hybridMultilevel"/>
    <w:tmpl w:val="105A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756C"/>
    <w:multiLevelType w:val="hybridMultilevel"/>
    <w:tmpl w:val="0D28F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50A1A"/>
    <w:multiLevelType w:val="hybridMultilevel"/>
    <w:tmpl w:val="5F7E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DFC"/>
    <w:multiLevelType w:val="hybridMultilevel"/>
    <w:tmpl w:val="CFD0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1842"/>
    <w:multiLevelType w:val="hybridMultilevel"/>
    <w:tmpl w:val="BDF2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DFE"/>
    <w:multiLevelType w:val="hybridMultilevel"/>
    <w:tmpl w:val="C3644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1789"/>
    <w:multiLevelType w:val="hybridMultilevel"/>
    <w:tmpl w:val="158E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D21A7"/>
    <w:multiLevelType w:val="hybridMultilevel"/>
    <w:tmpl w:val="85BE43A2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51900"/>
    <w:multiLevelType w:val="hybridMultilevel"/>
    <w:tmpl w:val="989C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05CDE"/>
    <w:multiLevelType w:val="hybridMultilevel"/>
    <w:tmpl w:val="DDEA1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F0B8F"/>
    <w:multiLevelType w:val="hybridMultilevel"/>
    <w:tmpl w:val="F75E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92060"/>
    <w:multiLevelType w:val="hybridMultilevel"/>
    <w:tmpl w:val="58B2F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61832"/>
    <w:multiLevelType w:val="hybridMultilevel"/>
    <w:tmpl w:val="FABEF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B079A"/>
    <w:multiLevelType w:val="hybridMultilevel"/>
    <w:tmpl w:val="799CFC74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6AE0"/>
    <w:multiLevelType w:val="hybridMultilevel"/>
    <w:tmpl w:val="C1768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22654"/>
    <w:multiLevelType w:val="hybridMultilevel"/>
    <w:tmpl w:val="9432E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009B2"/>
    <w:multiLevelType w:val="hybridMultilevel"/>
    <w:tmpl w:val="3F5C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94A53"/>
    <w:multiLevelType w:val="hybridMultilevel"/>
    <w:tmpl w:val="4358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0774A"/>
    <w:multiLevelType w:val="hybridMultilevel"/>
    <w:tmpl w:val="2E083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4627">
    <w:abstractNumId w:val="1"/>
  </w:num>
  <w:num w:numId="2" w16cid:durableId="1896046817">
    <w:abstractNumId w:val="8"/>
  </w:num>
  <w:num w:numId="3" w16cid:durableId="429933063">
    <w:abstractNumId w:val="23"/>
  </w:num>
  <w:num w:numId="4" w16cid:durableId="2117820818">
    <w:abstractNumId w:val="13"/>
  </w:num>
  <w:num w:numId="5" w16cid:durableId="1882325337">
    <w:abstractNumId w:val="6"/>
  </w:num>
  <w:num w:numId="6" w16cid:durableId="1013918500">
    <w:abstractNumId w:val="20"/>
  </w:num>
  <w:num w:numId="7" w16cid:durableId="1113743497">
    <w:abstractNumId w:val="10"/>
  </w:num>
  <w:num w:numId="8" w16cid:durableId="1059479260">
    <w:abstractNumId w:val="17"/>
  </w:num>
  <w:num w:numId="9" w16cid:durableId="1528255727">
    <w:abstractNumId w:val="16"/>
  </w:num>
  <w:num w:numId="10" w16cid:durableId="351419562">
    <w:abstractNumId w:val="18"/>
  </w:num>
  <w:num w:numId="11" w16cid:durableId="101146986">
    <w:abstractNumId w:val="12"/>
  </w:num>
  <w:num w:numId="12" w16cid:durableId="1358386444">
    <w:abstractNumId w:val="2"/>
  </w:num>
  <w:num w:numId="13" w16cid:durableId="1924751645">
    <w:abstractNumId w:val="4"/>
  </w:num>
  <w:num w:numId="14" w16cid:durableId="2005470729">
    <w:abstractNumId w:val="9"/>
  </w:num>
  <w:num w:numId="15" w16cid:durableId="680158374">
    <w:abstractNumId w:val="14"/>
  </w:num>
  <w:num w:numId="16" w16cid:durableId="1449004445">
    <w:abstractNumId w:val="7"/>
  </w:num>
  <w:num w:numId="17" w16cid:durableId="646084373">
    <w:abstractNumId w:val="15"/>
  </w:num>
  <w:num w:numId="18" w16cid:durableId="888954217">
    <w:abstractNumId w:val="3"/>
  </w:num>
  <w:num w:numId="19" w16cid:durableId="1507555765">
    <w:abstractNumId w:val="19"/>
  </w:num>
  <w:num w:numId="20" w16cid:durableId="1062869023">
    <w:abstractNumId w:val="5"/>
  </w:num>
  <w:num w:numId="21" w16cid:durableId="342821241">
    <w:abstractNumId w:val="11"/>
  </w:num>
  <w:num w:numId="22" w16cid:durableId="1298530503">
    <w:abstractNumId w:val="0"/>
  </w:num>
  <w:num w:numId="23" w16cid:durableId="1986278488">
    <w:abstractNumId w:val="21"/>
  </w:num>
  <w:num w:numId="24" w16cid:durableId="1093697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3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57"/>
    <w:rsid w:val="0002524F"/>
    <w:rsid w:val="00032481"/>
    <w:rsid w:val="00037E16"/>
    <w:rsid w:val="0004577A"/>
    <w:rsid w:val="00047AC8"/>
    <w:rsid w:val="00052590"/>
    <w:rsid w:val="00061754"/>
    <w:rsid w:val="00077B39"/>
    <w:rsid w:val="00080001"/>
    <w:rsid w:val="00080B85"/>
    <w:rsid w:val="00084CDC"/>
    <w:rsid w:val="00087DAF"/>
    <w:rsid w:val="00087E18"/>
    <w:rsid w:val="000A0CD2"/>
    <w:rsid w:val="000A13D6"/>
    <w:rsid w:val="000E5CBB"/>
    <w:rsid w:val="000F620C"/>
    <w:rsid w:val="00102717"/>
    <w:rsid w:val="00121843"/>
    <w:rsid w:val="00122CE6"/>
    <w:rsid w:val="00124C3B"/>
    <w:rsid w:val="00126E30"/>
    <w:rsid w:val="00132E0B"/>
    <w:rsid w:val="00137FC5"/>
    <w:rsid w:val="00144167"/>
    <w:rsid w:val="00152E50"/>
    <w:rsid w:val="00164142"/>
    <w:rsid w:val="00165365"/>
    <w:rsid w:val="00171BB1"/>
    <w:rsid w:val="001751F5"/>
    <w:rsid w:val="00196455"/>
    <w:rsid w:val="001A4C86"/>
    <w:rsid w:val="001A6980"/>
    <w:rsid w:val="001B4C46"/>
    <w:rsid w:val="001C33E0"/>
    <w:rsid w:val="001D2F64"/>
    <w:rsid w:val="001F7696"/>
    <w:rsid w:val="00247EB2"/>
    <w:rsid w:val="00250860"/>
    <w:rsid w:val="00265480"/>
    <w:rsid w:val="00277567"/>
    <w:rsid w:val="002A7203"/>
    <w:rsid w:val="002B4818"/>
    <w:rsid w:val="002B75AD"/>
    <w:rsid w:val="002B76A2"/>
    <w:rsid w:val="002C088D"/>
    <w:rsid w:val="002C0A48"/>
    <w:rsid w:val="002C3761"/>
    <w:rsid w:val="002D251F"/>
    <w:rsid w:val="002E1A3F"/>
    <w:rsid w:val="002E6BD6"/>
    <w:rsid w:val="002F10FD"/>
    <w:rsid w:val="002F4F53"/>
    <w:rsid w:val="002F6084"/>
    <w:rsid w:val="002F6B37"/>
    <w:rsid w:val="00326D17"/>
    <w:rsid w:val="0032770A"/>
    <w:rsid w:val="00344188"/>
    <w:rsid w:val="00360342"/>
    <w:rsid w:val="0036711C"/>
    <w:rsid w:val="003844A5"/>
    <w:rsid w:val="003A3C8E"/>
    <w:rsid w:val="003C3046"/>
    <w:rsid w:val="003C6728"/>
    <w:rsid w:val="003E020B"/>
    <w:rsid w:val="003F2409"/>
    <w:rsid w:val="004030E1"/>
    <w:rsid w:val="0040418A"/>
    <w:rsid w:val="00405BED"/>
    <w:rsid w:val="00441359"/>
    <w:rsid w:val="004450ED"/>
    <w:rsid w:val="00457503"/>
    <w:rsid w:val="004722EC"/>
    <w:rsid w:val="004871E2"/>
    <w:rsid w:val="004A0957"/>
    <w:rsid w:val="004B184D"/>
    <w:rsid w:val="004C4EF8"/>
    <w:rsid w:val="004D0249"/>
    <w:rsid w:val="004D65FF"/>
    <w:rsid w:val="004F3223"/>
    <w:rsid w:val="004F474B"/>
    <w:rsid w:val="005442F1"/>
    <w:rsid w:val="005453C4"/>
    <w:rsid w:val="00545E21"/>
    <w:rsid w:val="0055265E"/>
    <w:rsid w:val="00557F32"/>
    <w:rsid w:val="0057040F"/>
    <w:rsid w:val="00573944"/>
    <w:rsid w:val="00580270"/>
    <w:rsid w:val="00582943"/>
    <w:rsid w:val="005921C2"/>
    <w:rsid w:val="005A2EB1"/>
    <w:rsid w:val="005B0960"/>
    <w:rsid w:val="005B1C01"/>
    <w:rsid w:val="005D3D24"/>
    <w:rsid w:val="005D62F5"/>
    <w:rsid w:val="005E0820"/>
    <w:rsid w:val="00601568"/>
    <w:rsid w:val="006035A4"/>
    <w:rsid w:val="00620E9B"/>
    <w:rsid w:val="00621A67"/>
    <w:rsid w:val="006237F0"/>
    <w:rsid w:val="00654D01"/>
    <w:rsid w:val="00662F47"/>
    <w:rsid w:val="00683F64"/>
    <w:rsid w:val="00692DF8"/>
    <w:rsid w:val="006A5690"/>
    <w:rsid w:val="006C1277"/>
    <w:rsid w:val="006C137C"/>
    <w:rsid w:val="006C3E5C"/>
    <w:rsid w:val="006D02A3"/>
    <w:rsid w:val="006D274C"/>
    <w:rsid w:val="006F5560"/>
    <w:rsid w:val="00707289"/>
    <w:rsid w:val="00715243"/>
    <w:rsid w:val="0071620A"/>
    <w:rsid w:val="00723D6D"/>
    <w:rsid w:val="00735C14"/>
    <w:rsid w:val="007627F1"/>
    <w:rsid w:val="007802D6"/>
    <w:rsid w:val="0079678C"/>
    <w:rsid w:val="007C0AAE"/>
    <w:rsid w:val="007C4F5D"/>
    <w:rsid w:val="007C712C"/>
    <w:rsid w:val="007D5B28"/>
    <w:rsid w:val="007D760D"/>
    <w:rsid w:val="007E214C"/>
    <w:rsid w:val="007E3111"/>
    <w:rsid w:val="00817754"/>
    <w:rsid w:val="00843B11"/>
    <w:rsid w:val="00852600"/>
    <w:rsid w:val="00852AE3"/>
    <w:rsid w:val="00882017"/>
    <w:rsid w:val="008822E5"/>
    <w:rsid w:val="0088484C"/>
    <w:rsid w:val="008A2217"/>
    <w:rsid w:val="008A3609"/>
    <w:rsid w:val="008A4A96"/>
    <w:rsid w:val="008A6DF1"/>
    <w:rsid w:val="008C7625"/>
    <w:rsid w:val="008E071B"/>
    <w:rsid w:val="008E1600"/>
    <w:rsid w:val="008E716C"/>
    <w:rsid w:val="008F3079"/>
    <w:rsid w:val="008F3210"/>
    <w:rsid w:val="009007AC"/>
    <w:rsid w:val="009033B9"/>
    <w:rsid w:val="00922969"/>
    <w:rsid w:val="00925187"/>
    <w:rsid w:val="0092549D"/>
    <w:rsid w:val="00943449"/>
    <w:rsid w:val="00957CA9"/>
    <w:rsid w:val="00962609"/>
    <w:rsid w:val="00972C91"/>
    <w:rsid w:val="00974168"/>
    <w:rsid w:val="009776AA"/>
    <w:rsid w:val="00983537"/>
    <w:rsid w:val="009C0077"/>
    <w:rsid w:val="009D1191"/>
    <w:rsid w:val="009D6CDC"/>
    <w:rsid w:val="009D7081"/>
    <w:rsid w:val="009E2C77"/>
    <w:rsid w:val="00A016B3"/>
    <w:rsid w:val="00A05F48"/>
    <w:rsid w:val="00A1285B"/>
    <w:rsid w:val="00A22492"/>
    <w:rsid w:val="00A30B95"/>
    <w:rsid w:val="00A30EE5"/>
    <w:rsid w:val="00A35326"/>
    <w:rsid w:val="00A53421"/>
    <w:rsid w:val="00A5548D"/>
    <w:rsid w:val="00A61521"/>
    <w:rsid w:val="00A74BB5"/>
    <w:rsid w:val="00A84130"/>
    <w:rsid w:val="00A95A01"/>
    <w:rsid w:val="00AB3ABC"/>
    <w:rsid w:val="00AB3EAF"/>
    <w:rsid w:val="00AC2A37"/>
    <w:rsid w:val="00AD41E9"/>
    <w:rsid w:val="00AF4E17"/>
    <w:rsid w:val="00B04F0F"/>
    <w:rsid w:val="00B21F95"/>
    <w:rsid w:val="00B40D72"/>
    <w:rsid w:val="00B45F90"/>
    <w:rsid w:val="00B47A3B"/>
    <w:rsid w:val="00B53AFC"/>
    <w:rsid w:val="00B54635"/>
    <w:rsid w:val="00B66554"/>
    <w:rsid w:val="00B82345"/>
    <w:rsid w:val="00B9770D"/>
    <w:rsid w:val="00BB7607"/>
    <w:rsid w:val="00BC607B"/>
    <w:rsid w:val="00BE1D1F"/>
    <w:rsid w:val="00C047BF"/>
    <w:rsid w:val="00C16549"/>
    <w:rsid w:val="00C22504"/>
    <w:rsid w:val="00C25651"/>
    <w:rsid w:val="00C45413"/>
    <w:rsid w:val="00C7612A"/>
    <w:rsid w:val="00C90F3C"/>
    <w:rsid w:val="00C91DE6"/>
    <w:rsid w:val="00C927AA"/>
    <w:rsid w:val="00C92966"/>
    <w:rsid w:val="00CB3A63"/>
    <w:rsid w:val="00CD286D"/>
    <w:rsid w:val="00CF5623"/>
    <w:rsid w:val="00D04408"/>
    <w:rsid w:val="00D16D69"/>
    <w:rsid w:val="00D22056"/>
    <w:rsid w:val="00D2353F"/>
    <w:rsid w:val="00D36F7B"/>
    <w:rsid w:val="00D44267"/>
    <w:rsid w:val="00D46E7F"/>
    <w:rsid w:val="00D572FF"/>
    <w:rsid w:val="00D5787D"/>
    <w:rsid w:val="00D62C17"/>
    <w:rsid w:val="00D73074"/>
    <w:rsid w:val="00D81DF3"/>
    <w:rsid w:val="00DA3BC2"/>
    <w:rsid w:val="00DD1D5D"/>
    <w:rsid w:val="00E068E3"/>
    <w:rsid w:val="00E2500A"/>
    <w:rsid w:val="00E26808"/>
    <w:rsid w:val="00E44DE4"/>
    <w:rsid w:val="00E67374"/>
    <w:rsid w:val="00E80868"/>
    <w:rsid w:val="00E843FA"/>
    <w:rsid w:val="00E97307"/>
    <w:rsid w:val="00EA234F"/>
    <w:rsid w:val="00EA3DB3"/>
    <w:rsid w:val="00EB1470"/>
    <w:rsid w:val="00EB255E"/>
    <w:rsid w:val="00EC5F40"/>
    <w:rsid w:val="00EC647C"/>
    <w:rsid w:val="00ED7293"/>
    <w:rsid w:val="00EE3485"/>
    <w:rsid w:val="00EF4935"/>
    <w:rsid w:val="00F12BD9"/>
    <w:rsid w:val="00F1384F"/>
    <w:rsid w:val="00F372F5"/>
    <w:rsid w:val="00F548C5"/>
    <w:rsid w:val="00F559AB"/>
    <w:rsid w:val="00F67C33"/>
    <w:rsid w:val="00F67CCE"/>
    <w:rsid w:val="00F707BE"/>
    <w:rsid w:val="00F77D11"/>
    <w:rsid w:val="00F94539"/>
    <w:rsid w:val="00FA450C"/>
    <w:rsid w:val="00FC0D7D"/>
    <w:rsid w:val="00FC11B3"/>
    <w:rsid w:val="00FE1B00"/>
    <w:rsid w:val="0D3D5B24"/>
    <w:rsid w:val="0D62B87C"/>
    <w:rsid w:val="13034804"/>
    <w:rsid w:val="149EF939"/>
    <w:rsid w:val="1607A8D3"/>
    <w:rsid w:val="1839D9EA"/>
    <w:rsid w:val="220FBC18"/>
    <w:rsid w:val="29038BFA"/>
    <w:rsid w:val="2EEB0DCA"/>
    <w:rsid w:val="328C9CB8"/>
    <w:rsid w:val="356A2016"/>
    <w:rsid w:val="3716F1CF"/>
    <w:rsid w:val="4452E741"/>
    <w:rsid w:val="4B8B3FF5"/>
    <w:rsid w:val="529CFEA9"/>
    <w:rsid w:val="55C24E82"/>
    <w:rsid w:val="584C5AD5"/>
    <w:rsid w:val="5A040910"/>
    <w:rsid w:val="5EA16136"/>
    <w:rsid w:val="6622E09B"/>
    <w:rsid w:val="6BABD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BDD0C"/>
  <w15:chartTrackingRefBased/>
  <w15:docId w15:val="{9349FACD-BAE0-4179-ACF1-BE60758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1F"/>
    <w:pPr>
      <w:spacing w:after="0"/>
    </w:pPr>
    <w:rPr>
      <w:rFonts w:ascii="Trebuchet MS" w:hAnsi="Trebuchet M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2F5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B28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D5B2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D5B2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B2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8FD8FF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2F5"/>
    <w:rPr>
      <w:rFonts w:ascii="Trebuchet MS" w:eastAsiaTheme="majorEastAsia" w:hAnsi="Trebuchet MS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8FD8FF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after="0" w:line="276" w:lineRule="auto"/>
      <w:outlineLvl w:val="9"/>
    </w:pPr>
    <w:rPr>
      <w:rFonts w:asciiTheme="majorHAnsi" w:hAnsiTheme="majorHAnsi"/>
      <w:color w:val="2BB5FF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customStyle="1" w:styleId="Default">
    <w:name w:val="Default"/>
    <w:rsid w:val="00B9770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n-US"/>
    </w:rPr>
  </w:style>
  <w:style w:type="paragraph" w:customStyle="1" w:styleId="Pa3">
    <w:name w:val="Pa3"/>
    <w:basedOn w:val="Default"/>
    <w:next w:val="Default"/>
    <w:uiPriority w:val="99"/>
    <w:rsid w:val="00B9770D"/>
    <w:pPr>
      <w:spacing w:line="241" w:lineRule="atLeast"/>
    </w:pPr>
    <w:rPr>
      <w:rFonts w:cstheme="minorBidi"/>
      <w:color w:val="auto"/>
    </w:rPr>
  </w:style>
  <w:style w:type="character" w:customStyle="1" w:styleId="sr-only">
    <w:name w:val="sr-only"/>
    <w:basedOn w:val="DefaultParagraphFont"/>
    <w:rsid w:val="002F6B37"/>
  </w:style>
  <w:style w:type="paragraph" w:styleId="BodyText">
    <w:name w:val="Body Text"/>
    <w:basedOn w:val="Normal"/>
    <w:link w:val="BodyTextChar"/>
    <w:uiPriority w:val="1"/>
    <w:qFormat/>
    <w:rsid w:val="008C7625"/>
    <w:pPr>
      <w:widowControl w:val="0"/>
      <w:spacing w:before="80"/>
      <w:ind w:left="100"/>
    </w:pPr>
    <w:rPr>
      <w:rFonts w:ascii="Century Gothic" w:eastAsia="Century Gothic" w:hAnsi="Century Gothic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7625"/>
    <w:rPr>
      <w:rFonts w:ascii="Century Gothic" w:eastAsia="Century Gothic" w:hAnsi="Century Gothic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6B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B3"/>
    <w:rPr>
      <w:rFonts w:ascii="Trebuchet MS" w:hAnsi="Trebuchet M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41A1A71E-4AFA-466D-8E3F-ED34C7FC1684}">
    <t:Anchor>
      <t:Comment id="1853660789"/>
    </t:Anchor>
    <t:History>
      <t:Event id="{872A2B86-E6DB-45FA-B823-F3665179B291}" time="2021-06-02T08:04:07Z">
        <t:Attribution userId="S::foru002@guidedogs.org.uk::33222980-688c-42f7-8440-fba453f4a069" userProvider="AD" userName="Annie Hourston"/>
        <t:Anchor>
          <t:Comment id="1853660789"/>
        </t:Anchor>
        <t:Create/>
      </t:Event>
      <t:Event id="{1E35DBA1-F6E6-4D17-87C4-18DDEFF77CEA}" time="2021-06-02T08:04:07Z">
        <t:Attribution userId="S::foru002@guidedogs.org.uk::33222980-688c-42f7-8440-fba453f4a069" userProvider="AD" userName="Annie Hourston"/>
        <t:Anchor>
          <t:Comment id="1853660789"/>
        </t:Anchor>
        <t:Assign userId="S::exeu073@guidedogs.org.uk::9c95fbd5-6b0d-4950-b9d5-6c8c8b5f4376" userProvider="AD" userName="Annie Wilson"/>
      </t:Event>
      <t:Event id="{E66D7A97-3065-44B3-AD1C-72819F94E646}" time="2021-06-02T08:04:07Z">
        <t:Attribution userId="S::foru002@guidedogs.org.uk::33222980-688c-42f7-8440-fba453f4a069" userProvider="AD" userName="Annie Hourston"/>
        <t:Anchor>
          <t:Comment id="1853660789"/>
        </t:Anchor>
        <t:SetTitle title="…arranging this activity is the responsibility of the RAM and the Co-ord role may be tasked with some of the &quot;doing&quot;. @Annie Wilson we agreed class admin would remain the responsibility of the region - is this still correct? Any related tasks should …"/>
      </t:Event>
    </t:History>
  </t:Task>
  <t:Task id="{CCE7C8AE-C1ED-43C8-924E-EC0CABCE15D7}">
    <t:Anchor>
      <t:Comment id="2105253593"/>
    </t:Anchor>
    <t:History>
      <t:Event id="{290BE6BA-7973-4335-AAB5-AACDD9C352D3}" time="2021-06-02T08:05:18Z">
        <t:Attribution userId="S::foru002@guidedogs.org.uk::33222980-688c-42f7-8440-fba453f4a069" userProvider="AD" userName="Annie Hourston"/>
        <t:Anchor>
          <t:Comment id="2105253593"/>
        </t:Anchor>
        <t:Create/>
      </t:Event>
      <t:Event id="{2F936360-0C21-4D9F-87E2-E515488AAEC1}" time="2021-06-02T08:05:18Z">
        <t:Attribution userId="S::foru002@guidedogs.org.uk::33222980-688c-42f7-8440-fba453f4a069" userProvider="AD" userName="Annie Hourston"/>
        <t:Anchor>
          <t:Comment id="2105253593"/>
        </t:Anchor>
        <t:Assign userId="S::sheu110@guidedogs.org.uk::2720a98b-8765-4210-810b-e4fb622647a6" userProvider="AD" userName="Kirstie Bower"/>
      </t:Event>
      <t:Event id="{26F44E78-67AE-47F1-9CB8-549B7F472C06}" time="2021-06-02T08:05:18Z">
        <t:Attribution userId="S::foru002@guidedogs.org.uk::33222980-688c-42f7-8440-fba453f4a069" userProvider="AD" userName="Annie Hourston"/>
        <t:Anchor>
          <t:Comment id="2105253593"/>
        </t:Anchor>
        <t:SetTitle title="@Kirstie Bower did you add this? We deleted all refs to CRM so just double checking with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Guide Dogs">
      <a:dk1>
        <a:sysClr val="windowText" lastClr="000000"/>
      </a:dk1>
      <a:lt1>
        <a:sysClr val="window" lastClr="FFFFFF"/>
      </a:lt1>
      <a:dk2>
        <a:srgbClr val="00165C"/>
      </a:dk2>
      <a:lt2>
        <a:srgbClr val="FFDF7F"/>
      </a:lt2>
      <a:accent1>
        <a:srgbClr val="8FD8FF"/>
      </a:accent1>
      <a:accent2>
        <a:srgbClr val="E8ED47"/>
      </a:accent2>
      <a:accent3>
        <a:srgbClr val="FFAA71"/>
      </a:accent3>
      <a:accent4>
        <a:srgbClr val="FFA4C8"/>
      </a:accent4>
      <a:accent5>
        <a:srgbClr val="743D8C"/>
      </a:accent5>
      <a:accent6>
        <a:srgbClr val="A42C2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D8F1F7B9D254CB52FB27EECD013FC" ma:contentTypeVersion="12" ma:contentTypeDescription="Create a new document." ma:contentTypeScope="" ma:versionID="acbdbddb0b132e9c8381dbd91241b0f9">
  <xsd:schema xmlns:xsd="http://www.w3.org/2001/XMLSchema" xmlns:xs="http://www.w3.org/2001/XMLSchema" xmlns:p="http://schemas.microsoft.com/office/2006/metadata/properties" xmlns:ns2="391ba6fb-4183-4c37-8f3b-85b80d7cfe08" xmlns:ns3="15cfa39c-486f-4bb1-880f-68746047b4f2" targetNamespace="http://schemas.microsoft.com/office/2006/metadata/properties" ma:root="true" ma:fieldsID="806b1f2e4601ce37ad56e4fdbc28851d" ns2:_="" ns3:_="">
    <xsd:import namespace="391ba6fb-4183-4c37-8f3b-85b80d7cfe08"/>
    <xsd:import namespace="15cfa39c-486f-4bb1-880f-68746047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a6fb-4183-4c37-8f3b-85b80d7c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a39c-486f-4bb1-880f-68746047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14167-74B4-449A-A6A1-B870B4D4E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02CEE-2FC8-4BB1-A137-8C37C836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a6fb-4183-4c37-8f3b-85b80d7cfe08"/>
    <ds:schemaRef ds:uri="15cfa39c-486f-4bb1-880f-68746047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BA6F0-DF06-4360-A747-4C3752B126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B5FC0-F464-4286-9C25-58A7977795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Fiona Brown</cp:lastModifiedBy>
  <cp:revision>3</cp:revision>
  <cp:lastPrinted>2021-06-22T09:31:00Z</cp:lastPrinted>
  <dcterms:created xsi:type="dcterms:W3CDTF">2025-05-06T11:50:00Z</dcterms:created>
  <dcterms:modified xsi:type="dcterms:W3CDTF">2025-05-06T11:54:00Z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0x010100E26D8F1F7B9D254CB52FB27EECD013FC</vt:lpwstr>
  </property>
</Properties>
</file>