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DEB7" w14:textId="77777777" w:rsidR="00FA1FD8" w:rsidRDefault="00FA1FD8" w:rsidP="00B21DC4">
      <w:pPr>
        <w:pStyle w:val="Default"/>
        <w:jc w:val="center"/>
        <w:rPr>
          <w:b/>
          <w:bCs/>
        </w:rPr>
      </w:pPr>
      <w:bookmarkStart w:id="0" w:name="_GoBack"/>
      <w:bookmarkEnd w:id="0"/>
    </w:p>
    <w:p w14:paraId="5190F47C" w14:textId="77777777" w:rsidR="00FA1FD8" w:rsidRDefault="00FA1FD8" w:rsidP="00B21DC4">
      <w:pPr>
        <w:pStyle w:val="Default"/>
        <w:jc w:val="center"/>
        <w:rPr>
          <w:b/>
          <w:bCs/>
        </w:rPr>
      </w:pPr>
    </w:p>
    <w:p w14:paraId="4100295D" w14:textId="77777777" w:rsidR="00E61431" w:rsidRPr="00FA1FD8" w:rsidRDefault="00E61431" w:rsidP="00B21DC4">
      <w:pPr>
        <w:pStyle w:val="Default"/>
        <w:jc w:val="center"/>
      </w:pPr>
      <w:r w:rsidRPr="00FA1FD8">
        <w:rPr>
          <w:b/>
          <w:bCs/>
        </w:rPr>
        <w:t>Job Applicant Privacy Notice (GDPR 2018</w:t>
      </w:r>
      <w:r w:rsidR="008B0098" w:rsidRPr="00FA1FD8">
        <w:rPr>
          <w:b/>
          <w:bCs/>
        </w:rPr>
        <w:t xml:space="preserve"> compliant</w:t>
      </w:r>
      <w:r w:rsidRPr="00FA1FD8">
        <w:rPr>
          <w:b/>
          <w:bCs/>
        </w:rPr>
        <w:t>)</w:t>
      </w:r>
    </w:p>
    <w:p w14:paraId="3E3FB957" w14:textId="77777777" w:rsidR="00E61431" w:rsidRPr="00FA1FD8" w:rsidRDefault="00E61431" w:rsidP="00E61431">
      <w:pPr>
        <w:pStyle w:val="Default"/>
      </w:pPr>
    </w:p>
    <w:p w14:paraId="2DB60F4E" w14:textId="77777777" w:rsidR="00E61431" w:rsidRPr="00FA1FD8" w:rsidRDefault="00E61431" w:rsidP="00FA1FD8">
      <w:pPr>
        <w:pStyle w:val="Default"/>
        <w:jc w:val="both"/>
      </w:pPr>
      <w:r w:rsidRPr="00FA1FD8">
        <w:t xml:space="preserve">As part of any recruitment process, Women’s Support Network (WSN) collects and processes personal data relating to job applicants. The organisation is committed to being transparent about how it collects and uses that data and to meeting its data protection obligations. </w:t>
      </w:r>
    </w:p>
    <w:p w14:paraId="3C75EEDD" w14:textId="77777777" w:rsidR="00E61431" w:rsidRPr="00FA1FD8" w:rsidRDefault="00E61431" w:rsidP="00FA1FD8">
      <w:pPr>
        <w:pStyle w:val="Default"/>
        <w:jc w:val="both"/>
        <w:rPr>
          <w:b/>
          <w:bCs/>
        </w:rPr>
      </w:pPr>
    </w:p>
    <w:p w14:paraId="135971B9" w14:textId="77777777" w:rsidR="00E61431" w:rsidRPr="00FA1FD8" w:rsidRDefault="00E61431" w:rsidP="00FA1FD8">
      <w:pPr>
        <w:pStyle w:val="Default"/>
        <w:jc w:val="both"/>
      </w:pPr>
      <w:r w:rsidRPr="00FA1FD8">
        <w:rPr>
          <w:b/>
          <w:bCs/>
        </w:rPr>
        <w:t xml:space="preserve">What information do we collect? </w:t>
      </w:r>
    </w:p>
    <w:p w14:paraId="696C8D16" w14:textId="77777777" w:rsidR="00E61431" w:rsidRPr="00FA1FD8" w:rsidRDefault="00E61431" w:rsidP="00FA1FD8">
      <w:pPr>
        <w:pStyle w:val="Default"/>
        <w:jc w:val="both"/>
      </w:pPr>
      <w:r w:rsidRPr="00FA1FD8">
        <w:t xml:space="preserve">WSN collects a range of information about you. This includes: </w:t>
      </w:r>
    </w:p>
    <w:p w14:paraId="046D7EC1" w14:textId="77777777" w:rsidR="00E61431" w:rsidRPr="00FA1FD8" w:rsidRDefault="00E61431" w:rsidP="00FA1FD8">
      <w:pPr>
        <w:pStyle w:val="Default"/>
        <w:numPr>
          <w:ilvl w:val="0"/>
          <w:numId w:val="3"/>
        </w:numPr>
        <w:spacing w:after="27"/>
        <w:jc w:val="both"/>
      </w:pPr>
      <w:r w:rsidRPr="00FA1FD8">
        <w:t xml:space="preserve">your name, address and contact details, including email address and telephone number; </w:t>
      </w:r>
    </w:p>
    <w:p w14:paraId="77A46BF4" w14:textId="77777777" w:rsidR="00E61431" w:rsidRPr="00FA1FD8" w:rsidRDefault="00E61431" w:rsidP="00FA1FD8">
      <w:pPr>
        <w:pStyle w:val="Default"/>
        <w:numPr>
          <w:ilvl w:val="0"/>
          <w:numId w:val="3"/>
        </w:numPr>
        <w:spacing w:after="27"/>
        <w:jc w:val="both"/>
      </w:pPr>
      <w:r w:rsidRPr="00FA1FD8">
        <w:t xml:space="preserve">details of your qualifications, skills, experience and employment history; </w:t>
      </w:r>
    </w:p>
    <w:p w14:paraId="79CE7888" w14:textId="77777777" w:rsidR="00E61431" w:rsidRPr="00FA1FD8" w:rsidRDefault="00E61431" w:rsidP="00FA1FD8">
      <w:pPr>
        <w:pStyle w:val="Default"/>
        <w:numPr>
          <w:ilvl w:val="0"/>
          <w:numId w:val="3"/>
        </w:numPr>
        <w:spacing w:after="27"/>
        <w:jc w:val="both"/>
      </w:pPr>
      <w:r w:rsidRPr="00FA1FD8">
        <w:t xml:space="preserve">whether or not you have a disability for which the organisation needs to make reasonable adjustments during the recruitment process; and </w:t>
      </w:r>
    </w:p>
    <w:p w14:paraId="00F2F438" w14:textId="77777777" w:rsidR="00E61431" w:rsidRPr="00FA1FD8" w:rsidRDefault="00E61431" w:rsidP="00FA1FD8">
      <w:pPr>
        <w:pStyle w:val="Default"/>
        <w:numPr>
          <w:ilvl w:val="0"/>
          <w:numId w:val="3"/>
        </w:numPr>
        <w:jc w:val="both"/>
      </w:pPr>
      <w:r w:rsidRPr="00FA1FD8">
        <w:t xml:space="preserve">information about your entitlement to work in the UK. </w:t>
      </w:r>
    </w:p>
    <w:p w14:paraId="038FB0BC" w14:textId="77777777" w:rsidR="00E61431" w:rsidRPr="00FA1FD8" w:rsidRDefault="00E61431" w:rsidP="00FA1FD8">
      <w:pPr>
        <w:pStyle w:val="Default"/>
        <w:jc w:val="both"/>
      </w:pPr>
    </w:p>
    <w:p w14:paraId="3A7BCC1A" w14:textId="77777777" w:rsidR="00E61431" w:rsidRPr="00FA1FD8" w:rsidRDefault="0090084B" w:rsidP="00FA1FD8">
      <w:pPr>
        <w:pStyle w:val="Default"/>
        <w:jc w:val="both"/>
      </w:pPr>
      <w:r w:rsidRPr="00FA1FD8">
        <w:t>WSN</w:t>
      </w:r>
      <w:r w:rsidR="00E61431" w:rsidRPr="00FA1FD8">
        <w:t xml:space="preserve"> may collect this information in a variety of ways. For example, data might be contained in application forms, CVs or resumes, obtained from other identity documents, or collected through interviews or other forms of assessment. </w:t>
      </w:r>
    </w:p>
    <w:p w14:paraId="3A51E270" w14:textId="77777777" w:rsidR="0090084B" w:rsidRPr="00FA1FD8" w:rsidRDefault="0090084B" w:rsidP="00FA1FD8">
      <w:pPr>
        <w:pStyle w:val="Default"/>
        <w:jc w:val="both"/>
      </w:pPr>
    </w:p>
    <w:p w14:paraId="7268A6DF" w14:textId="77777777" w:rsidR="00E61431" w:rsidRPr="00FA1FD8" w:rsidRDefault="00E61431" w:rsidP="00FA1FD8">
      <w:pPr>
        <w:pStyle w:val="Default"/>
        <w:jc w:val="both"/>
      </w:pPr>
      <w:r w:rsidRPr="00FA1FD8">
        <w:t xml:space="preserve">We may also collect personal data about you from third parties, such as references supplied by former employers. We will seek information from third parties only once a job offer to you has been made and will inform you that we are doing so. </w:t>
      </w:r>
    </w:p>
    <w:p w14:paraId="33D69E17" w14:textId="77777777" w:rsidR="0090084B" w:rsidRPr="00FA1FD8" w:rsidRDefault="0090084B" w:rsidP="00FA1FD8">
      <w:pPr>
        <w:pStyle w:val="Default"/>
        <w:jc w:val="both"/>
      </w:pPr>
    </w:p>
    <w:p w14:paraId="4B7BB38B" w14:textId="77777777" w:rsidR="00E61431" w:rsidRPr="00FA1FD8" w:rsidRDefault="00E61431" w:rsidP="00FA1FD8">
      <w:pPr>
        <w:pStyle w:val="Default"/>
        <w:jc w:val="both"/>
      </w:pPr>
      <w:r w:rsidRPr="00FA1FD8">
        <w:t xml:space="preserve">Data will be stored in a range of different places, including on your application record, in HR management systems and on other IT systems (including email). </w:t>
      </w:r>
    </w:p>
    <w:p w14:paraId="63A3B782" w14:textId="77777777" w:rsidR="00B21DC4" w:rsidRPr="00FA1FD8" w:rsidRDefault="00B21DC4" w:rsidP="00FA1FD8">
      <w:pPr>
        <w:pStyle w:val="Default"/>
        <w:jc w:val="both"/>
        <w:rPr>
          <w:b/>
          <w:bCs/>
        </w:rPr>
      </w:pPr>
    </w:p>
    <w:p w14:paraId="1AC3D22B" w14:textId="77777777" w:rsidR="00E61431" w:rsidRPr="00FA1FD8" w:rsidRDefault="00E61431" w:rsidP="00FA1FD8">
      <w:pPr>
        <w:pStyle w:val="Default"/>
        <w:jc w:val="both"/>
      </w:pPr>
      <w:r w:rsidRPr="00FA1FD8">
        <w:rPr>
          <w:b/>
          <w:bCs/>
        </w:rPr>
        <w:t xml:space="preserve">Why does </w:t>
      </w:r>
      <w:r w:rsidR="0090084B" w:rsidRPr="00FA1FD8">
        <w:rPr>
          <w:b/>
          <w:bCs/>
        </w:rPr>
        <w:t>WSN</w:t>
      </w:r>
      <w:r w:rsidRPr="00FA1FD8">
        <w:rPr>
          <w:b/>
          <w:bCs/>
        </w:rPr>
        <w:t xml:space="preserve"> process personal data? </w:t>
      </w:r>
    </w:p>
    <w:p w14:paraId="65626A39" w14:textId="77777777" w:rsidR="00E61431" w:rsidRPr="00FA1FD8" w:rsidRDefault="00E61431" w:rsidP="00FA1FD8">
      <w:pPr>
        <w:pStyle w:val="Default"/>
        <w:jc w:val="both"/>
      </w:pPr>
      <w:r w:rsidRPr="00FA1FD8">
        <w:t xml:space="preserve">We need to process data to take steps at your request prior to entering into a contract with you. We may also need to process your data to enter into a contract with you. </w:t>
      </w:r>
    </w:p>
    <w:p w14:paraId="0B920C2A" w14:textId="77777777" w:rsidR="0090084B" w:rsidRPr="00FA1FD8" w:rsidRDefault="0090084B" w:rsidP="00FA1FD8">
      <w:pPr>
        <w:pStyle w:val="Default"/>
        <w:jc w:val="both"/>
      </w:pPr>
    </w:p>
    <w:p w14:paraId="7CE9599B" w14:textId="77777777" w:rsidR="0090084B" w:rsidRPr="00FA1FD8" w:rsidRDefault="00E61431" w:rsidP="00FA1FD8">
      <w:pPr>
        <w:pStyle w:val="Default"/>
        <w:jc w:val="both"/>
      </w:pPr>
      <w:r w:rsidRPr="00FA1FD8">
        <w:t>In some cases, we need to process data to ens</w:t>
      </w:r>
      <w:r w:rsidR="0090084B" w:rsidRPr="00FA1FD8">
        <w:t>ure that we are complying with</w:t>
      </w:r>
      <w:r w:rsidRPr="00FA1FD8">
        <w:t xml:space="preserve"> legal obligations. </w:t>
      </w:r>
      <w:r w:rsidR="0090084B" w:rsidRPr="00FA1FD8">
        <w:t xml:space="preserve"> </w:t>
      </w:r>
      <w:r w:rsidRPr="00FA1FD8">
        <w:t>For example, it is mandatory to check a successful applicant's eligibility to work in the UK before employment starts.</w:t>
      </w:r>
    </w:p>
    <w:p w14:paraId="1F1F91E9" w14:textId="77777777" w:rsidR="00E61431" w:rsidRPr="00FA1FD8" w:rsidRDefault="00E61431" w:rsidP="00FA1FD8">
      <w:pPr>
        <w:pStyle w:val="Default"/>
        <w:jc w:val="both"/>
      </w:pPr>
      <w:r w:rsidRPr="00FA1FD8">
        <w:t xml:space="preserve"> </w:t>
      </w:r>
    </w:p>
    <w:p w14:paraId="192D6233" w14:textId="77777777" w:rsidR="00E61431" w:rsidRPr="00FA1FD8" w:rsidRDefault="0090084B" w:rsidP="00FA1FD8">
      <w:pPr>
        <w:pStyle w:val="Default"/>
        <w:jc w:val="both"/>
      </w:pPr>
      <w:r w:rsidRPr="00FA1FD8">
        <w:t>WSN</w:t>
      </w:r>
      <w:r w:rsidR="00E61431" w:rsidRPr="00FA1FD8">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7D1D0E19" w14:textId="77777777" w:rsidR="0090084B" w:rsidRPr="00FA1FD8" w:rsidRDefault="0090084B" w:rsidP="00FA1FD8">
      <w:pPr>
        <w:pStyle w:val="Default"/>
        <w:jc w:val="both"/>
      </w:pPr>
    </w:p>
    <w:p w14:paraId="5EB2D189" w14:textId="77777777" w:rsidR="00FA1FD8" w:rsidRDefault="00FA1FD8" w:rsidP="00FA1FD8">
      <w:pPr>
        <w:pStyle w:val="Default"/>
        <w:jc w:val="both"/>
      </w:pPr>
    </w:p>
    <w:p w14:paraId="0D1D69BC" w14:textId="77777777" w:rsidR="00604A1E" w:rsidRDefault="00604A1E" w:rsidP="00FA1FD8">
      <w:pPr>
        <w:pStyle w:val="Default"/>
        <w:jc w:val="both"/>
      </w:pPr>
    </w:p>
    <w:p w14:paraId="3C6E1987" w14:textId="77777777" w:rsidR="00604A1E" w:rsidRDefault="00604A1E" w:rsidP="00FA1FD8">
      <w:pPr>
        <w:pStyle w:val="Default"/>
        <w:jc w:val="both"/>
      </w:pPr>
    </w:p>
    <w:p w14:paraId="66D62DC7" w14:textId="77777777" w:rsidR="00604A1E" w:rsidRDefault="00604A1E" w:rsidP="00FA1FD8">
      <w:pPr>
        <w:pStyle w:val="Default"/>
        <w:jc w:val="both"/>
      </w:pPr>
    </w:p>
    <w:p w14:paraId="41A70E0C" w14:textId="77777777" w:rsidR="00E61431" w:rsidRPr="00FA1FD8" w:rsidRDefault="0090084B" w:rsidP="00FA1FD8">
      <w:pPr>
        <w:pStyle w:val="Default"/>
        <w:jc w:val="both"/>
      </w:pPr>
      <w:r w:rsidRPr="00FA1FD8">
        <w:t>WSN</w:t>
      </w:r>
      <w:r w:rsidR="00E61431" w:rsidRPr="00FA1FD8">
        <w:t xml:space="preserve"> may process special categories of data, such as information about ethni</w:t>
      </w:r>
      <w:r w:rsidR="00FA1FD8">
        <w:t xml:space="preserve">c origin, sexual orientation, </w:t>
      </w:r>
      <w:r w:rsidR="00E61431" w:rsidRPr="00FA1FD8">
        <w:t xml:space="preserve">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 </w:t>
      </w:r>
    </w:p>
    <w:p w14:paraId="40D2CBA2" w14:textId="77777777" w:rsidR="0090084B" w:rsidRPr="00FA1FD8" w:rsidRDefault="0090084B" w:rsidP="00FA1FD8">
      <w:pPr>
        <w:pStyle w:val="Default"/>
        <w:jc w:val="both"/>
      </w:pPr>
    </w:p>
    <w:p w14:paraId="71DAE78E" w14:textId="77777777" w:rsidR="00E61431" w:rsidRPr="00FA1FD8" w:rsidRDefault="00E61431" w:rsidP="00FA1FD8">
      <w:pPr>
        <w:pStyle w:val="Default"/>
        <w:jc w:val="both"/>
      </w:pPr>
      <w:r w:rsidRPr="00FA1FD8">
        <w:t xml:space="preserve">If your application is unsuccessful, </w:t>
      </w:r>
      <w:r w:rsidR="0090084B" w:rsidRPr="00FA1FD8">
        <w:t>WSN</w:t>
      </w:r>
      <w:r w:rsidRPr="00FA1FD8">
        <w:t xml:space="preserve"> may keep your personal data on file in case there are future employment opportunities for which you may be suited. We will ask for your consent before </w:t>
      </w:r>
      <w:r w:rsidR="0090084B" w:rsidRPr="00FA1FD8">
        <w:t>to keep</w:t>
      </w:r>
      <w:r w:rsidRPr="00FA1FD8">
        <w:t xml:space="preserve"> your data for this purpose and you are free to withdraw your consent at any time. </w:t>
      </w:r>
    </w:p>
    <w:p w14:paraId="75F22D64" w14:textId="77777777" w:rsidR="00B21DC4" w:rsidRPr="00FA1FD8" w:rsidRDefault="00B21DC4" w:rsidP="00FA1FD8">
      <w:pPr>
        <w:pStyle w:val="Default"/>
        <w:jc w:val="both"/>
        <w:rPr>
          <w:b/>
          <w:bCs/>
        </w:rPr>
      </w:pPr>
    </w:p>
    <w:p w14:paraId="66C44A70" w14:textId="77777777" w:rsidR="0090084B" w:rsidRPr="00FA1FD8" w:rsidRDefault="00E61431" w:rsidP="00FA1FD8">
      <w:pPr>
        <w:pStyle w:val="Default"/>
        <w:jc w:val="both"/>
        <w:rPr>
          <w:b/>
          <w:bCs/>
        </w:rPr>
      </w:pPr>
      <w:r w:rsidRPr="00FA1FD8">
        <w:rPr>
          <w:b/>
          <w:bCs/>
        </w:rPr>
        <w:t>Who has access to data?</w:t>
      </w:r>
    </w:p>
    <w:p w14:paraId="1368A74C" w14:textId="77777777" w:rsidR="00E61431" w:rsidRPr="00FA1FD8" w:rsidRDefault="00E61431" w:rsidP="00FA1FD8">
      <w:pPr>
        <w:pStyle w:val="Default"/>
        <w:jc w:val="both"/>
      </w:pPr>
      <w:r w:rsidRPr="00FA1FD8">
        <w:rPr>
          <w:b/>
          <w:bCs/>
        </w:rPr>
        <w:t xml:space="preserve"> </w:t>
      </w:r>
      <w:r w:rsidRPr="00FA1FD8">
        <w:t>Your information may be shared internally for the purposes of the recruitment exercise. Thi</w:t>
      </w:r>
      <w:r w:rsidR="00B21DC4" w:rsidRPr="00FA1FD8">
        <w:t>s includes members of the</w:t>
      </w:r>
      <w:r w:rsidRPr="00FA1FD8">
        <w:t xml:space="preserve"> recruitment team, interviewers involved in the recruitment process, </w:t>
      </w:r>
      <w:r w:rsidR="0090084B" w:rsidRPr="00FA1FD8">
        <w:t>the manager</w:t>
      </w:r>
      <w:r w:rsidRPr="00FA1FD8">
        <w:t xml:space="preserve"> </w:t>
      </w:r>
      <w:r w:rsidR="00B21DC4" w:rsidRPr="00FA1FD8">
        <w:t xml:space="preserve">and </w:t>
      </w:r>
      <w:r w:rsidR="00FA1FD8" w:rsidRPr="00FA1FD8">
        <w:t>administrator</w:t>
      </w:r>
      <w:r w:rsidRPr="00FA1FD8">
        <w:t xml:space="preserve"> for the performance of their roles. </w:t>
      </w:r>
    </w:p>
    <w:p w14:paraId="30E6C4B5" w14:textId="77777777" w:rsidR="00B21DC4" w:rsidRPr="00FA1FD8" w:rsidRDefault="00B21DC4" w:rsidP="00FA1FD8">
      <w:pPr>
        <w:pStyle w:val="Default"/>
        <w:jc w:val="both"/>
      </w:pPr>
    </w:p>
    <w:p w14:paraId="20153324" w14:textId="77777777" w:rsidR="00E61431" w:rsidRPr="00FA1FD8" w:rsidRDefault="00E61431" w:rsidP="00FA1FD8">
      <w:pPr>
        <w:pStyle w:val="Default"/>
        <w:jc w:val="both"/>
      </w:pPr>
      <w:r w:rsidRPr="00FA1FD8">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857A851" w14:textId="77777777" w:rsidR="00B21DC4" w:rsidRPr="00FA1FD8" w:rsidRDefault="00B21DC4" w:rsidP="00FA1FD8">
      <w:pPr>
        <w:pStyle w:val="Default"/>
        <w:jc w:val="both"/>
        <w:rPr>
          <w:b/>
          <w:bCs/>
        </w:rPr>
      </w:pPr>
    </w:p>
    <w:p w14:paraId="05E12D21" w14:textId="77777777" w:rsidR="00E61431" w:rsidRPr="00FA1FD8" w:rsidRDefault="00E61431" w:rsidP="00FA1FD8">
      <w:pPr>
        <w:pStyle w:val="Default"/>
        <w:jc w:val="both"/>
      </w:pPr>
      <w:r w:rsidRPr="00FA1FD8">
        <w:rPr>
          <w:b/>
          <w:bCs/>
        </w:rPr>
        <w:t xml:space="preserve">How does </w:t>
      </w:r>
      <w:r w:rsidR="00B21DC4" w:rsidRPr="00FA1FD8">
        <w:rPr>
          <w:b/>
          <w:bCs/>
        </w:rPr>
        <w:t xml:space="preserve">WSN </w:t>
      </w:r>
      <w:r w:rsidRPr="00FA1FD8">
        <w:rPr>
          <w:b/>
          <w:bCs/>
        </w:rPr>
        <w:t xml:space="preserve">protect data? </w:t>
      </w:r>
    </w:p>
    <w:p w14:paraId="2A8D0E93" w14:textId="77777777" w:rsidR="00E61431" w:rsidRPr="00FA1FD8" w:rsidRDefault="00E61431" w:rsidP="00FA1FD8">
      <w:pPr>
        <w:pStyle w:val="Default"/>
        <w:jc w:val="both"/>
      </w:pPr>
      <w:r w:rsidRPr="00FA1FD8">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0074F11A" w14:textId="77777777" w:rsidR="00B21DC4" w:rsidRPr="00FA1FD8" w:rsidRDefault="00B21DC4" w:rsidP="00FA1FD8">
      <w:pPr>
        <w:pStyle w:val="Default"/>
        <w:jc w:val="both"/>
        <w:rPr>
          <w:b/>
          <w:bCs/>
        </w:rPr>
      </w:pPr>
    </w:p>
    <w:p w14:paraId="215221CD" w14:textId="77777777" w:rsidR="00E61431" w:rsidRPr="00FA1FD8" w:rsidRDefault="00E61431" w:rsidP="00FA1FD8">
      <w:pPr>
        <w:pStyle w:val="Default"/>
        <w:jc w:val="both"/>
      </w:pPr>
      <w:r w:rsidRPr="00FA1FD8">
        <w:rPr>
          <w:b/>
          <w:bCs/>
        </w:rPr>
        <w:t xml:space="preserve">For how long does </w:t>
      </w:r>
      <w:r w:rsidR="00B21DC4" w:rsidRPr="00FA1FD8">
        <w:rPr>
          <w:b/>
          <w:bCs/>
        </w:rPr>
        <w:t>WSN</w:t>
      </w:r>
      <w:r w:rsidRPr="00FA1FD8">
        <w:rPr>
          <w:b/>
          <w:bCs/>
        </w:rPr>
        <w:t xml:space="preserve"> keep data? </w:t>
      </w:r>
    </w:p>
    <w:p w14:paraId="66E78785" w14:textId="77777777" w:rsidR="00E61431" w:rsidRPr="00FA1FD8" w:rsidRDefault="00E61431" w:rsidP="00FA1FD8">
      <w:pPr>
        <w:pStyle w:val="Default"/>
        <w:jc w:val="both"/>
      </w:pPr>
      <w:r w:rsidRPr="00FA1FD8">
        <w:t xml:space="preserve">If your application for employment is unsuccessful, the organisation will hold your data on file for </w:t>
      </w:r>
      <w:r w:rsidR="00FA1FD8">
        <w:t xml:space="preserve">6 </w:t>
      </w:r>
      <w:r w:rsidRPr="00FA1FD8">
        <w:t>months after the end of the re</w:t>
      </w:r>
      <w:r w:rsidR="00B21DC4" w:rsidRPr="00FA1FD8">
        <w:t>levant recruitment process</w:t>
      </w:r>
      <w:r w:rsidRPr="00FA1FD8">
        <w:t xml:space="preserve">. At the end of that period, or once you withdraw your consent, your data is deleted or destroyed. You will be asked when you submit your </w:t>
      </w:r>
      <w:r w:rsidR="00B21DC4" w:rsidRPr="00FA1FD8">
        <w:t>application</w:t>
      </w:r>
      <w:r w:rsidRPr="00FA1FD8">
        <w:t xml:space="preserve"> whether you give us consent to hold your details for the </w:t>
      </w:r>
      <w:r w:rsidR="00B21DC4" w:rsidRPr="00FA1FD8">
        <w:t xml:space="preserve">6 </w:t>
      </w:r>
      <w:r w:rsidRPr="00FA1FD8">
        <w:t xml:space="preserve">months in order to be considered </w:t>
      </w:r>
      <w:r w:rsidR="00B21DC4" w:rsidRPr="00FA1FD8">
        <w:t>should an employment opportunity arise</w:t>
      </w:r>
      <w:r w:rsidRPr="00FA1FD8">
        <w:t xml:space="preserve">. </w:t>
      </w:r>
    </w:p>
    <w:p w14:paraId="5B46DAAF" w14:textId="77777777" w:rsidR="00B21DC4" w:rsidRPr="00FA1FD8" w:rsidRDefault="00B21DC4" w:rsidP="00FA1FD8">
      <w:pPr>
        <w:pStyle w:val="Default"/>
        <w:jc w:val="both"/>
      </w:pPr>
    </w:p>
    <w:p w14:paraId="48405A2B" w14:textId="77777777" w:rsidR="00E61431" w:rsidRPr="00FA1FD8" w:rsidRDefault="00E61431" w:rsidP="00FA1FD8">
      <w:pPr>
        <w:pStyle w:val="Default"/>
        <w:jc w:val="both"/>
      </w:pPr>
      <w:r w:rsidRPr="00FA1FD8">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67D0015B" w14:textId="77777777" w:rsidR="00B21DC4" w:rsidRPr="00FA1FD8" w:rsidRDefault="00B21DC4" w:rsidP="00FA1FD8">
      <w:pPr>
        <w:pStyle w:val="Default"/>
        <w:jc w:val="both"/>
        <w:rPr>
          <w:b/>
          <w:bCs/>
        </w:rPr>
      </w:pPr>
    </w:p>
    <w:p w14:paraId="31D0E2D1" w14:textId="77777777" w:rsidR="00E61431" w:rsidRPr="00FA1FD8" w:rsidRDefault="00E61431" w:rsidP="00FA1FD8">
      <w:pPr>
        <w:pStyle w:val="Default"/>
        <w:jc w:val="both"/>
        <w:rPr>
          <w:b/>
          <w:bCs/>
        </w:rPr>
      </w:pPr>
      <w:r w:rsidRPr="00FA1FD8">
        <w:rPr>
          <w:b/>
          <w:bCs/>
        </w:rPr>
        <w:t>Your rights</w:t>
      </w:r>
    </w:p>
    <w:p w14:paraId="359A2ED6" w14:textId="77777777" w:rsidR="00E61431" w:rsidRDefault="00E61431" w:rsidP="00FA1FD8">
      <w:pPr>
        <w:pStyle w:val="Default"/>
        <w:jc w:val="both"/>
      </w:pPr>
      <w:r w:rsidRPr="00FA1FD8">
        <w:t xml:space="preserve">As a data subject, you have a number of rights. You can: </w:t>
      </w:r>
    </w:p>
    <w:p w14:paraId="7703A972" w14:textId="77777777" w:rsidR="00FA1FD8" w:rsidRPr="00FA1FD8" w:rsidRDefault="00FA1FD8" w:rsidP="00FA1FD8">
      <w:pPr>
        <w:pStyle w:val="Default"/>
        <w:jc w:val="both"/>
      </w:pPr>
    </w:p>
    <w:p w14:paraId="62887538" w14:textId="77777777" w:rsidR="00E61431" w:rsidRPr="00FA1FD8" w:rsidRDefault="00E61431" w:rsidP="00FA1FD8">
      <w:pPr>
        <w:pStyle w:val="Default"/>
        <w:numPr>
          <w:ilvl w:val="0"/>
          <w:numId w:val="4"/>
        </w:numPr>
        <w:spacing w:after="25"/>
        <w:jc w:val="both"/>
      </w:pPr>
      <w:r w:rsidRPr="00FA1FD8">
        <w:t xml:space="preserve">access and obtain a copy of your data on request; </w:t>
      </w:r>
    </w:p>
    <w:p w14:paraId="2805DA75" w14:textId="77777777" w:rsidR="00604A1E" w:rsidRDefault="00E61431" w:rsidP="00604A1E">
      <w:pPr>
        <w:pStyle w:val="Default"/>
        <w:numPr>
          <w:ilvl w:val="0"/>
          <w:numId w:val="4"/>
        </w:numPr>
        <w:spacing w:after="25"/>
        <w:jc w:val="both"/>
      </w:pPr>
      <w:r w:rsidRPr="00FA1FD8">
        <w:t>require the organisation to chang</w:t>
      </w:r>
      <w:r w:rsidR="00535C18">
        <w:t>e incorrect or incomplete data;</w:t>
      </w:r>
    </w:p>
    <w:p w14:paraId="039A90AD" w14:textId="77777777" w:rsidR="00604A1E" w:rsidRPr="00FA1FD8" w:rsidRDefault="00604A1E" w:rsidP="00604A1E">
      <w:pPr>
        <w:pStyle w:val="Default"/>
        <w:spacing w:after="25"/>
        <w:jc w:val="both"/>
      </w:pPr>
    </w:p>
    <w:p w14:paraId="5BACEBFA" w14:textId="77777777" w:rsidR="00E61431" w:rsidRPr="00FA1FD8" w:rsidRDefault="00E61431" w:rsidP="00FA1FD8">
      <w:pPr>
        <w:pStyle w:val="Default"/>
        <w:numPr>
          <w:ilvl w:val="0"/>
          <w:numId w:val="4"/>
        </w:numPr>
        <w:spacing w:after="25"/>
        <w:jc w:val="both"/>
      </w:pPr>
      <w:r w:rsidRPr="00FA1FD8">
        <w:lastRenderedPageBreak/>
        <w:t xml:space="preserve">require the organisation to delete or stop processing your data, for example where the data is no longer necessary for the purposes of processing; and </w:t>
      </w:r>
    </w:p>
    <w:p w14:paraId="13E5B954" w14:textId="77777777" w:rsidR="00E61431" w:rsidRPr="00FA1FD8" w:rsidRDefault="00E61431" w:rsidP="00FA1FD8">
      <w:pPr>
        <w:pStyle w:val="Default"/>
        <w:numPr>
          <w:ilvl w:val="0"/>
          <w:numId w:val="4"/>
        </w:numPr>
        <w:jc w:val="both"/>
      </w:pPr>
      <w:r w:rsidRPr="00FA1FD8">
        <w:t xml:space="preserve">object to the processing of your data where </w:t>
      </w:r>
      <w:r w:rsidR="00B21DC4" w:rsidRPr="00FA1FD8">
        <w:t>WSN</w:t>
      </w:r>
      <w:r w:rsidRPr="00FA1FD8">
        <w:t xml:space="preserve"> is relying on its legitimate interests as the legal ground for processing. </w:t>
      </w:r>
    </w:p>
    <w:p w14:paraId="6F038761" w14:textId="77777777" w:rsidR="00E61431" w:rsidRPr="00FA1FD8" w:rsidRDefault="00E61431" w:rsidP="00FA1FD8">
      <w:pPr>
        <w:pStyle w:val="Default"/>
        <w:jc w:val="both"/>
      </w:pPr>
    </w:p>
    <w:p w14:paraId="756D9975" w14:textId="77777777" w:rsidR="00E61431" w:rsidRPr="00FA1FD8" w:rsidRDefault="00E61431" w:rsidP="00FA1FD8">
      <w:pPr>
        <w:pStyle w:val="Default"/>
        <w:jc w:val="both"/>
      </w:pPr>
      <w:r w:rsidRPr="00FA1FD8">
        <w:t xml:space="preserve">If you would like to exercise any of these rights, please contact </w:t>
      </w:r>
      <w:r w:rsidR="00B21DC4" w:rsidRPr="00FA1FD8">
        <w:t>info@wsn.org.uk</w:t>
      </w:r>
    </w:p>
    <w:p w14:paraId="08A51C36" w14:textId="77777777" w:rsidR="00B21DC4" w:rsidRPr="00FA1FD8" w:rsidRDefault="00B21DC4" w:rsidP="00FA1FD8">
      <w:pPr>
        <w:pStyle w:val="Default"/>
        <w:jc w:val="both"/>
      </w:pPr>
    </w:p>
    <w:p w14:paraId="4137FD16" w14:textId="77777777" w:rsidR="00E61431" w:rsidRPr="00FA1FD8" w:rsidRDefault="00E61431" w:rsidP="00FA1FD8">
      <w:pPr>
        <w:pStyle w:val="Default"/>
        <w:jc w:val="both"/>
      </w:pPr>
      <w:r w:rsidRPr="00FA1FD8">
        <w:t>If you believe that the organisation has not complied with your data protection rights, you can complain to the Information Commissioner</w:t>
      </w:r>
      <w:r w:rsidR="00B21DC4" w:rsidRPr="00FA1FD8">
        <w:t xml:space="preserve"> NI</w:t>
      </w:r>
      <w:r w:rsidRPr="00FA1FD8">
        <w:t xml:space="preserve">. </w:t>
      </w:r>
    </w:p>
    <w:p w14:paraId="1BF51B0C" w14:textId="77777777" w:rsidR="00B21DC4" w:rsidRPr="00FA1FD8" w:rsidRDefault="00B21DC4" w:rsidP="00FA1FD8">
      <w:pPr>
        <w:pStyle w:val="Default"/>
        <w:jc w:val="both"/>
        <w:rPr>
          <w:b/>
          <w:bCs/>
        </w:rPr>
      </w:pPr>
    </w:p>
    <w:p w14:paraId="251B5DF9" w14:textId="77777777" w:rsidR="00B21DC4" w:rsidRPr="00FA1FD8" w:rsidRDefault="00E61431" w:rsidP="00FA1FD8">
      <w:pPr>
        <w:pStyle w:val="Default"/>
        <w:jc w:val="both"/>
        <w:rPr>
          <w:b/>
          <w:bCs/>
        </w:rPr>
      </w:pPr>
      <w:r w:rsidRPr="00FA1FD8">
        <w:rPr>
          <w:b/>
          <w:bCs/>
        </w:rPr>
        <w:t>What if you do not provide personal data?</w:t>
      </w:r>
    </w:p>
    <w:p w14:paraId="25F0DF4B" w14:textId="77777777" w:rsidR="00FB0566" w:rsidRPr="00FA1FD8" w:rsidRDefault="00E61431" w:rsidP="00FA1FD8">
      <w:pPr>
        <w:pStyle w:val="Default"/>
        <w:jc w:val="both"/>
      </w:pPr>
      <w:r w:rsidRPr="00FA1FD8">
        <w:t xml:space="preserve">You are under no statutory or contractual obligation to provide data to </w:t>
      </w:r>
      <w:r w:rsidR="00B21DC4" w:rsidRPr="00FA1FD8">
        <w:t>WSN</w:t>
      </w:r>
      <w:r w:rsidRPr="00FA1FD8">
        <w:t xml:space="preserve"> during the recruitment process. However, if you do not provide the information, we may not be able to process your application properly or at all.</w:t>
      </w:r>
    </w:p>
    <w:sectPr w:rsidR="00FB0566" w:rsidRPr="00FA1FD8" w:rsidSect="00FB05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7D9BF" w14:textId="77777777" w:rsidR="00D72E2B" w:rsidRDefault="00D72E2B" w:rsidP="00FA1FD8">
      <w:pPr>
        <w:spacing w:after="0" w:line="240" w:lineRule="auto"/>
      </w:pPr>
      <w:r>
        <w:separator/>
      </w:r>
    </w:p>
  </w:endnote>
  <w:endnote w:type="continuationSeparator" w:id="0">
    <w:p w14:paraId="78AA839E" w14:textId="77777777" w:rsidR="00D72E2B" w:rsidRDefault="00D72E2B" w:rsidP="00F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EAE1" w14:textId="77777777" w:rsidR="00D72E2B" w:rsidRDefault="00D72E2B" w:rsidP="00FA1FD8">
      <w:pPr>
        <w:spacing w:after="0" w:line="240" w:lineRule="auto"/>
      </w:pPr>
      <w:r>
        <w:separator/>
      </w:r>
    </w:p>
  </w:footnote>
  <w:footnote w:type="continuationSeparator" w:id="0">
    <w:p w14:paraId="66909D92" w14:textId="77777777" w:rsidR="00D72E2B" w:rsidRDefault="00D72E2B" w:rsidP="00FA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2E3A1" w14:textId="77777777" w:rsidR="00FA1FD8" w:rsidRDefault="00FA1FD8" w:rsidP="00FA1FD8">
    <w:pPr>
      <w:pStyle w:val="Header"/>
      <w:jc w:val="right"/>
    </w:pPr>
    <w:r>
      <w:rPr>
        <w:noProof/>
        <w:lang w:eastAsia="en-GB"/>
      </w:rPr>
      <w:drawing>
        <wp:inline distT="0" distB="0" distL="0" distR="0" wp14:anchorId="750FC9A0" wp14:editId="79B6F61C">
          <wp:extent cx="115697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178616" cy="582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FF7"/>
    <w:multiLevelType w:val="hybridMultilevel"/>
    <w:tmpl w:val="F6F0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11090"/>
    <w:multiLevelType w:val="hybridMultilevel"/>
    <w:tmpl w:val="3A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40C9"/>
    <w:multiLevelType w:val="hybridMultilevel"/>
    <w:tmpl w:val="453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0428C"/>
    <w:multiLevelType w:val="hybridMultilevel"/>
    <w:tmpl w:val="BDCCECDC"/>
    <w:lvl w:ilvl="0" w:tplc="5FCA4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431"/>
    <w:rsid w:val="00227C78"/>
    <w:rsid w:val="00245312"/>
    <w:rsid w:val="002600EF"/>
    <w:rsid w:val="003F0BFD"/>
    <w:rsid w:val="004515C8"/>
    <w:rsid w:val="00535C18"/>
    <w:rsid w:val="00604A1E"/>
    <w:rsid w:val="008B0098"/>
    <w:rsid w:val="0090084B"/>
    <w:rsid w:val="00AC1197"/>
    <w:rsid w:val="00B21DC4"/>
    <w:rsid w:val="00B84E58"/>
    <w:rsid w:val="00D72E2B"/>
    <w:rsid w:val="00E61431"/>
    <w:rsid w:val="00F93A71"/>
    <w:rsid w:val="00FA1FD8"/>
    <w:rsid w:val="00FB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118E"/>
  <w15:docId w15:val="{5A67B5A1-2EC4-4ED2-AB29-1BA8E945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4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A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D8"/>
  </w:style>
  <w:style w:type="paragraph" w:styleId="Footer">
    <w:name w:val="footer"/>
    <w:basedOn w:val="Normal"/>
    <w:link w:val="FooterChar"/>
    <w:uiPriority w:val="99"/>
    <w:unhideWhenUsed/>
    <w:rsid w:val="00FA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721B8D5B0B34D953869C8E49DF57C" ma:contentTypeVersion="17" ma:contentTypeDescription="Create a new document." ma:contentTypeScope="" ma:versionID="243aab322cf02b6f1b3a891a5fc7d169">
  <xsd:schema xmlns:xsd="http://www.w3.org/2001/XMLSchema" xmlns:xs="http://www.w3.org/2001/XMLSchema" xmlns:p="http://schemas.microsoft.com/office/2006/metadata/properties" xmlns:ns3="9c3709d3-b3db-425c-9576-4ea4ed5d86be" xmlns:ns4="b620a847-9e58-46f1-991b-fb9548b4313a" targetNamespace="http://schemas.microsoft.com/office/2006/metadata/properties" ma:root="true" ma:fieldsID="08b1da0edd933e4f320e70e92a21f473" ns3:_="" ns4:_="">
    <xsd:import namespace="9c3709d3-b3db-425c-9576-4ea4ed5d86be"/>
    <xsd:import namespace="b620a847-9e58-46f1-991b-fb9548b4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09d3-b3db-425c-9576-4ea4ed5d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a847-9e58-46f1-991b-fb9548b43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3709d3-b3db-425c-9576-4ea4ed5d86be" xsi:nil="true"/>
  </documentManagement>
</p:properties>
</file>

<file path=customXml/itemProps1.xml><?xml version="1.0" encoding="utf-8"?>
<ds:datastoreItem xmlns:ds="http://schemas.openxmlformats.org/officeDocument/2006/customXml" ds:itemID="{25A93DEA-C50D-457D-AE91-0A1EFE12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709d3-b3db-425c-9576-4ea4ed5d86be"/>
    <ds:schemaRef ds:uri="b620a847-9e58-46f1-991b-fb9548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4AB1-5F21-4FEB-846D-C831FA9927FE}">
  <ds:schemaRefs>
    <ds:schemaRef ds:uri="http://schemas.microsoft.com/sharepoint/v3/contenttype/forms"/>
  </ds:schemaRefs>
</ds:datastoreItem>
</file>

<file path=customXml/itemProps3.xml><?xml version="1.0" encoding="utf-8"?>
<ds:datastoreItem xmlns:ds="http://schemas.openxmlformats.org/officeDocument/2006/customXml" ds:itemID="{65FBA0CA-BF71-44B9-8E49-9456C3BD07D3}">
  <ds:schemaRefs>
    <ds:schemaRef ds:uri="http://schemas.microsoft.com/office/2006/metadata/properties"/>
    <ds:schemaRef ds:uri="http://schemas.microsoft.com/office/infopath/2007/PartnerControls"/>
    <ds:schemaRef ds:uri="9c3709d3-b3db-425c-9576-4ea4ed5d86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Womens Support Network Director</cp:lastModifiedBy>
  <cp:revision>2</cp:revision>
  <dcterms:created xsi:type="dcterms:W3CDTF">2025-04-02T17:30:00Z</dcterms:created>
  <dcterms:modified xsi:type="dcterms:W3CDTF">2025-04-02T17:30:00Z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0x010100F37721B8D5B0B34D953869C8E49DF57C</vt:lpwstr>
  </property>
</Properties>
</file>