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76CAE" w14:textId="77777777" w:rsidR="00163CC8" w:rsidRDefault="00163CC8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</w:p>
    <w:p w14:paraId="4EC12CA5" w14:textId="77777777" w:rsidR="00F05A9A" w:rsidRDefault="00F05A9A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noProof/>
          <w:sz w:val="36"/>
        </w:rPr>
        <w:drawing>
          <wp:inline distT="0" distB="0" distL="0" distR="0" wp14:anchorId="06231A3F" wp14:editId="0BB28821">
            <wp:extent cx="1857375" cy="1532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A Flax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47" cy="154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AA32F" w14:textId="03AE24B2" w:rsidR="00751312" w:rsidRDefault="00F266A1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David </w:t>
      </w:r>
      <w:proofErr w:type="spellStart"/>
      <w:r>
        <w:rPr>
          <w:rFonts w:ascii="Tahoma" w:hAnsi="Tahoma" w:cs="Tahoma"/>
          <w:b/>
          <w:sz w:val="36"/>
        </w:rPr>
        <w:t>Honeyford</w:t>
      </w:r>
      <w:proofErr w:type="spellEnd"/>
      <w:r w:rsidR="00751312" w:rsidRPr="00751312">
        <w:rPr>
          <w:rFonts w:ascii="Tahoma" w:hAnsi="Tahoma" w:cs="Tahoma"/>
          <w:b/>
          <w:sz w:val="36"/>
        </w:rPr>
        <w:t xml:space="preserve"> MLA</w:t>
      </w:r>
    </w:p>
    <w:p w14:paraId="55B33BD5" w14:textId="77777777" w:rsidR="00751312" w:rsidRPr="00751312" w:rsidRDefault="00751312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10"/>
          <w:szCs w:val="10"/>
        </w:rPr>
      </w:pPr>
    </w:p>
    <w:p w14:paraId="580B3A96" w14:textId="2B0B1C25" w:rsidR="00751312" w:rsidRPr="00751312" w:rsidRDefault="00751312" w:rsidP="00B42BE4">
      <w:pPr>
        <w:spacing w:after="0" w:line="259" w:lineRule="auto"/>
        <w:ind w:left="0" w:firstLine="0"/>
        <w:jc w:val="center"/>
        <w:rPr>
          <w:rFonts w:ascii="Tahoma" w:hAnsi="Tahoma" w:cs="Tahoma"/>
          <w:i/>
          <w:szCs w:val="24"/>
        </w:rPr>
      </w:pPr>
      <w:r w:rsidRPr="00751312">
        <w:rPr>
          <w:rFonts w:ascii="Tahoma" w:hAnsi="Tahoma" w:cs="Tahoma"/>
          <w:i/>
          <w:szCs w:val="24"/>
        </w:rPr>
        <w:t xml:space="preserve">Alliance Party Member of the Northern Ireland Assembly for </w:t>
      </w:r>
      <w:r w:rsidR="00F266A1">
        <w:rPr>
          <w:rFonts w:ascii="Tahoma" w:hAnsi="Tahoma" w:cs="Tahoma"/>
          <w:i/>
          <w:szCs w:val="24"/>
        </w:rPr>
        <w:t>Lagan Valley</w:t>
      </w:r>
      <w:r>
        <w:rPr>
          <w:rFonts w:ascii="Tahoma" w:hAnsi="Tahoma" w:cs="Tahoma"/>
          <w:i/>
          <w:szCs w:val="24"/>
        </w:rPr>
        <w:t xml:space="preserve"> Constituency</w:t>
      </w:r>
    </w:p>
    <w:p w14:paraId="41D36F06" w14:textId="77777777" w:rsidR="00163CC8" w:rsidRDefault="00163CC8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  <w:u w:val="single"/>
        </w:rPr>
      </w:pPr>
    </w:p>
    <w:p w14:paraId="67570D8C" w14:textId="3DA12258" w:rsidR="00B50F17" w:rsidRDefault="00935C15" w:rsidP="00B42BE4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  <w:u w:val="single"/>
        </w:rPr>
      </w:pPr>
      <w:r>
        <w:rPr>
          <w:rFonts w:ascii="Tahoma" w:hAnsi="Tahoma" w:cs="Tahoma"/>
          <w:b/>
          <w:sz w:val="36"/>
          <w:u w:val="single"/>
        </w:rPr>
        <w:t>P</w:t>
      </w:r>
      <w:r w:rsidR="00100263">
        <w:rPr>
          <w:rFonts w:ascii="Tahoma" w:hAnsi="Tahoma" w:cs="Tahoma"/>
          <w:b/>
          <w:sz w:val="36"/>
          <w:u w:val="single"/>
        </w:rPr>
        <w:t>ART TIME RESEARCH</w:t>
      </w:r>
      <w:r w:rsidR="00C971E2">
        <w:rPr>
          <w:rFonts w:ascii="Tahoma" w:hAnsi="Tahoma" w:cs="Tahoma"/>
          <w:b/>
          <w:sz w:val="36"/>
          <w:u w:val="single"/>
        </w:rPr>
        <w:t xml:space="preserve"> </w:t>
      </w:r>
      <w:r w:rsidR="00E275F7">
        <w:rPr>
          <w:rFonts w:ascii="Tahoma" w:hAnsi="Tahoma" w:cs="Tahoma"/>
          <w:b/>
          <w:sz w:val="36"/>
          <w:u w:val="single"/>
        </w:rPr>
        <w:t>OFFICER</w:t>
      </w:r>
    </w:p>
    <w:p w14:paraId="11AFA1EF" w14:textId="77777777" w:rsidR="00163CC8" w:rsidRPr="00751312" w:rsidRDefault="00163CC8" w:rsidP="00B42BE4">
      <w:pPr>
        <w:spacing w:after="0" w:line="259" w:lineRule="auto"/>
        <w:ind w:left="0" w:firstLine="0"/>
        <w:jc w:val="center"/>
        <w:rPr>
          <w:rFonts w:ascii="Tahoma" w:hAnsi="Tahoma" w:cs="Tahoma"/>
          <w:u w:val="single"/>
        </w:rPr>
      </w:pPr>
    </w:p>
    <w:p w14:paraId="19E3FAC9" w14:textId="77777777" w:rsidR="00B50F17" w:rsidRPr="00751312" w:rsidRDefault="00B7002F">
      <w:pPr>
        <w:spacing w:after="0" w:line="259" w:lineRule="auto"/>
        <w:ind w:left="0" w:firstLine="0"/>
        <w:rPr>
          <w:rFonts w:ascii="Tahoma" w:hAnsi="Tahoma" w:cs="Tahoma"/>
        </w:rPr>
      </w:pPr>
      <w:r w:rsidRPr="00751312">
        <w:rPr>
          <w:rFonts w:ascii="Tahoma" w:hAnsi="Tahoma" w:cs="Tahoma"/>
        </w:rPr>
        <w:t xml:space="preserve"> </w:t>
      </w:r>
    </w:p>
    <w:tbl>
      <w:tblPr>
        <w:tblStyle w:val="TableGrid"/>
        <w:tblW w:w="10085" w:type="dxa"/>
        <w:tblInd w:w="0" w:type="dxa"/>
        <w:tblLook w:val="04A0" w:firstRow="1" w:lastRow="0" w:firstColumn="1" w:lastColumn="0" w:noHBand="0" w:noVBand="1"/>
      </w:tblPr>
      <w:tblGrid>
        <w:gridCol w:w="2220"/>
        <w:gridCol w:w="7865"/>
      </w:tblGrid>
      <w:tr w:rsidR="00B50F17" w:rsidRPr="00751312" w14:paraId="082D2878" w14:textId="77777777" w:rsidTr="00D826A6">
        <w:trPr>
          <w:trHeight w:val="23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5A18A3E5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Report to: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14:paraId="7E546ED7" w14:textId="59EEBF60" w:rsidR="00751312" w:rsidRPr="00163CC8" w:rsidRDefault="00F266A1" w:rsidP="00751312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David </w:t>
            </w:r>
            <w:proofErr w:type="spellStart"/>
            <w:r>
              <w:rPr>
                <w:rFonts w:ascii="Tahoma" w:hAnsi="Tahoma" w:cs="Tahoma"/>
                <w:sz w:val="22"/>
              </w:rPr>
              <w:t>Honeyford</w:t>
            </w:r>
            <w:proofErr w:type="spellEnd"/>
            <w:r w:rsidR="00173717" w:rsidRPr="00163CC8">
              <w:rPr>
                <w:rFonts w:ascii="Tahoma" w:hAnsi="Tahoma" w:cs="Tahoma"/>
                <w:sz w:val="22"/>
              </w:rPr>
              <w:t xml:space="preserve"> MLA</w:t>
            </w:r>
          </w:p>
        </w:tc>
      </w:tr>
      <w:tr w:rsidR="00B50F17" w:rsidRPr="00751312" w14:paraId="175FD539" w14:textId="77777777" w:rsidTr="00D826A6">
        <w:trPr>
          <w:trHeight w:val="253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47762889" w14:textId="77777777" w:rsidR="00B50F17" w:rsidRPr="00751312" w:rsidRDefault="00B7002F" w:rsidP="00751312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Office Location:  </w:t>
            </w:r>
          </w:p>
        </w:tc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14:paraId="1AFDD84D" w14:textId="75450BB6" w:rsidR="00B50F17" w:rsidRPr="00751312" w:rsidRDefault="00C65CDA" w:rsidP="00870EFF">
            <w:pPr>
              <w:spacing w:before="120" w:after="120" w:line="259" w:lineRule="auto"/>
              <w:ind w:left="0" w:firstLine="0"/>
              <w:jc w:val="both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>Parliament Bui</w:t>
            </w:r>
            <w:r w:rsidR="00B42BE4" w:rsidRPr="00751312">
              <w:rPr>
                <w:rFonts w:ascii="Tahoma" w:hAnsi="Tahoma" w:cs="Tahoma"/>
                <w:sz w:val="22"/>
              </w:rPr>
              <w:t>ldings, Stormont</w:t>
            </w:r>
            <w:r w:rsidR="00114BAE">
              <w:rPr>
                <w:rFonts w:ascii="Tahoma" w:hAnsi="Tahoma" w:cs="Tahoma"/>
                <w:sz w:val="22"/>
              </w:rPr>
              <w:t>.</w:t>
            </w:r>
            <w:r w:rsidR="00870EFF" w:rsidRPr="00751312">
              <w:rPr>
                <w:rFonts w:ascii="Tahoma" w:hAnsi="Tahoma" w:cs="Tahoma"/>
                <w:sz w:val="22"/>
              </w:rPr>
              <w:t xml:space="preserve"> </w:t>
            </w:r>
          </w:p>
        </w:tc>
      </w:tr>
      <w:tr w:rsidR="00B50F17" w:rsidRPr="00751312" w14:paraId="78FB74D1" w14:textId="77777777" w:rsidTr="00D826A6">
        <w:trPr>
          <w:trHeight w:val="253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5283979D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Hours: 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14:paraId="1D5C4CCF" w14:textId="4063AE72" w:rsidR="00B50F17" w:rsidRPr="00751312" w:rsidRDefault="00986D95" w:rsidP="00870EFF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="00C971E2" w:rsidRPr="00751312">
              <w:rPr>
                <w:rFonts w:ascii="Tahoma" w:hAnsi="Tahoma" w:cs="Tahoma"/>
                <w:sz w:val="22"/>
              </w:rPr>
              <w:t xml:space="preserve"> hours per week</w:t>
            </w:r>
            <w:r w:rsidR="00C971E2">
              <w:rPr>
                <w:rFonts w:ascii="Tahoma" w:hAnsi="Tahoma" w:cs="Tahoma"/>
                <w:sz w:val="22"/>
              </w:rPr>
              <w:t>.</w:t>
            </w:r>
          </w:p>
        </w:tc>
      </w:tr>
      <w:tr w:rsidR="00B50F17" w:rsidRPr="00751312" w14:paraId="7AB951D5" w14:textId="77777777" w:rsidTr="00D826A6">
        <w:trPr>
          <w:trHeight w:val="253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61BD6B09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Holidays: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14:paraId="3AC034E0" w14:textId="77777777" w:rsidR="00C971E2" w:rsidRPr="00C971E2" w:rsidRDefault="00C971E2" w:rsidP="00C971E2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As per determination</w:t>
            </w:r>
          </w:p>
        </w:tc>
      </w:tr>
      <w:tr w:rsidR="00B50F17" w:rsidRPr="00751312" w14:paraId="537596A4" w14:textId="77777777" w:rsidTr="00D826A6">
        <w:trPr>
          <w:trHeight w:val="253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32855E21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Salary: 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14:paraId="4178D44E" w14:textId="7044A122" w:rsidR="00B50F17" w:rsidRPr="00751312" w:rsidRDefault="00BF06CC" w:rsidP="00C971E2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Grade 2 - </w:t>
            </w:r>
            <w:r w:rsidR="00B13AC5">
              <w:rPr>
                <w:rFonts w:ascii="Tahoma" w:hAnsi="Tahoma" w:cs="Tahoma"/>
                <w:sz w:val="22"/>
              </w:rPr>
              <w:t>£</w:t>
            </w:r>
            <w:r w:rsidR="00C42CF1">
              <w:rPr>
                <w:rFonts w:ascii="Tahoma" w:hAnsi="Tahoma" w:cs="Tahoma"/>
                <w:sz w:val="22"/>
              </w:rPr>
              <w:t>33,409</w:t>
            </w:r>
            <w:r w:rsidR="00B13AC5">
              <w:rPr>
                <w:rFonts w:ascii="Tahoma" w:hAnsi="Tahoma" w:cs="Tahoma"/>
                <w:sz w:val="22"/>
              </w:rPr>
              <w:t xml:space="preserve"> </w:t>
            </w:r>
            <w:r w:rsidR="005A0006">
              <w:rPr>
                <w:rFonts w:ascii="Tahoma" w:hAnsi="Tahoma" w:cs="Tahoma"/>
                <w:sz w:val="22"/>
              </w:rPr>
              <w:t>Pro Rata</w:t>
            </w:r>
          </w:p>
        </w:tc>
      </w:tr>
      <w:tr w:rsidR="00B50F17" w:rsidRPr="00751312" w14:paraId="0E529165" w14:textId="77777777" w:rsidTr="00D826A6">
        <w:trPr>
          <w:trHeight w:val="253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6120F767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Pension: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14:paraId="48C024DA" w14:textId="77777777" w:rsidR="00163CC8" w:rsidRPr="00163CC8" w:rsidRDefault="00163CC8" w:rsidP="00C971E2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</w:t>
            </w:r>
            <w:r w:rsidRPr="00163CC8">
              <w:rPr>
                <w:rFonts w:ascii="Tahoma" w:hAnsi="Tahoma" w:cs="Tahoma"/>
                <w:sz w:val="22"/>
              </w:rPr>
              <w:t xml:space="preserve"> central </w:t>
            </w:r>
            <w:r w:rsidRPr="00751312">
              <w:rPr>
                <w:rFonts w:ascii="Tahoma" w:hAnsi="Tahoma" w:cs="Tahoma"/>
                <w:sz w:val="22"/>
              </w:rPr>
              <w:t xml:space="preserve">Assembly-approved </w:t>
            </w:r>
            <w:r w:rsidRPr="00163CC8">
              <w:rPr>
                <w:rFonts w:ascii="Tahoma" w:hAnsi="Tahoma" w:cs="Tahoma"/>
                <w:sz w:val="22"/>
              </w:rPr>
              <w:t xml:space="preserve">pension scheme is provided. If enrolled an amount equivalent to </w:t>
            </w:r>
            <w:r w:rsidR="00C971E2">
              <w:rPr>
                <w:rFonts w:ascii="Tahoma" w:hAnsi="Tahoma" w:cs="Tahoma"/>
                <w:sz w:val="22"/>
              </w:rPr>
              <w:t>10</w:t>
            </w:r>
            <w:r w:rsidRPr="00163CC8">
              <w:rPr>
                <w:rFonts w:ascii="Tahoma" w:hAnsi="Tahoma" w:cs="Tahoma"/>
                <w:sz w:val="22"/>
              </w:rPr>
              <w:t xml:space="preserve">% of </w:t>
            </w:r>
            <w:proofErr w:type="gramStart"/>
            <w:r>
              <w:rPr>
                <w:rFonts w:ascii="Tahoma" w:hAnsi="Tahoma" w:cs="Tahoma"/>
                <w:sz w:val="22"/>
              </w:rPr>
              <w:t>employees</w:t>
            </w:r>
            <w:proofErr w:type="gramEnd"/>
            <w:r w:rsidRPr="00163CC8">
              <w:rPr>
                <w:rFonts w:ascii="Tahoma" w:hAnsi="Tahoma" w:cs="Tahoma"/>
                <w:sz w:val="22"/>
              </w:rPr>
              <w:t xml:space="preserve"> salary will </w:t>
            </w:r>
            <w:r>
              <w:rPr>
                <w:rFonts w:ascii="Tahoma" w:hAnsi="Tahoma" w:cs="Tahoma"/>
                <w:sz w:val="22"/>
              </w:rPr>
              <w:t>be paid into the pension s</w:t>
            </w:r>
            <w:bookmarkStart w:id="0" w:name="_GoBack"/>
            <w:bookmarkEnd w:id="0"/>
            <w:r>
              <w:rPr>
                <w:rFonts w:ascii="Tahoma" w:hAnsi="Tahoma" w:cs="Tahoma"/>
                <w:sz w:val="22"/>
              </w:rPr>
              <w:t>cheme.</w:t>
            </w:r>
          </w:p>
        </w:tc>
      </w:tr>
      <w:tr w:rsidR="00B50F17" w:rsidRPr="00751312" w14:paraId="635C4C18" w14:textId="77777777" w:rsidTr="00D826A6">
        <w:trPr>
          <w:trHeight w:val="23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10A08D23" w14:textId="77777777" w:rsidR="00B50F17" w:rsidRPr="00751312" w:rsidRDefault="00B7002F" w:rsidP="00751312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Duration: </w:t>
            </w:r>
            <w:r w:rsidRPr="00751312">
              <w:rPr>
                <w:rFonts w:ascii="Tahoma" w:hAnsi="Tahoma" w:cs="Tahoma"/>
                <w:sz w:val="22"/>
              </w:rPr>
              <w:tab/>
              <w:t xml:space="preserve"> </w:t>
            </w:r>
          </w:p>
        </w:tc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14:paraId="47FB0882" w14:textId="52A5A19F" w:rsidR="00E275F7" w:rsidRDefault="00C87A7D" w:rsidP="005E224C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Permanent</w:t>
            </w:r>
          </w:p>
          <w:p w14:paraId="7A532917" w14:textId="48459C07" w:rsidR="00B50F17" w:rsidRPr="00751312" w:rsidRDefault="00E275F7" w:rsidP="005E224C">
            <w:pPr>
              <w:spacing w:before="120" w:after="120" w:line="259" w:lineRule="auto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Employment contingent upon </w:t>
            </w:r>
            <w:r w:rsidR="00B42BE4" w:rsidRPr="00751312">
              <w:rPr>
                <w:rFonts w:ascii="Tahoma" w:hAnsi="Tahoma" w:cs="Tahoma"/>
                <w:sz w:val="22"/>
              </w:rPr>
              <w:t>member remain</w:t>
            </w:r>
            <w:r>
              <w:rPr>
                <w:rFonts w:ascii="Tahoma" w:hAnsi="Tahoma" w:cs="Tahoma"/>
                <w:sz w:val="22"/>
              </w:rPr>
              <w:t>ing</w:t>
            </w:r>
            <w:r w:rsidR="00B42BE4" w:rsidRPr="00751312">
              <w:rPr>
                <w:rFonts w:ascii="Tahoma" w:hAnsi="Tahoma" w:cs="Tahoma"/>
                <w:sz w:val="22"/>
              </w:rPr>
              <w:t xml:space="preserve"> a</w:t>
            </w:r>
            <w:r w:rsidR="006B226A">
              <w:rPr>
                <w:rFonts w:ascii="Tahoma" w:hAnsi="Tahoma" w:cs="Tahoma"/>
                <w:sz w:val="22"/>
              </w:rPr>
              <w:t>n</w:t>
            </w:r>
            <w:r w:rsidR="00B42BE4" w:rsidRPr="00751312">
              <w:rPr>
                <w:rFonts w:ascii="Tahoma" w:hAnsi="Tahoma" w:cs="Tahoma"/>
                <w:sz w:val="22"/>
              </w:rPr>
              <w:t xml:space="preserve"> MLA</w:t>
            </w:r>
            <w:r w:rsidR="00627CA2" w:rsidRPr="00751312">
              <w:rPr>
                <w:rFonts w:ascii="Tahoma" w:hAnsi="Tahoma" w:cs="Tahoma"/>
                <w:sz w:val="22"/>
              </w:rPr>
              <w:t xml:space="preserve"> </w:t>
            </w:r>
            <w:r w:rsidR="00173717" w:rsidRPr="00751312">
              <w:rPr>
                <w:rFonts w:ascii="Tahoma" w:hAnsi="Tahoma" w:cs="Tahoma"/>
                <w:sz w:val="22"/>
              </w:rPr>
              <w:t>or until legislation is introduced to change Constituency expense provision</w:t>
            </w:r>
            <w:r w:rsidR="00163CC8">
              <w:rPr>
                <w:rFonts w:ascii="Tahoma" w:hAnsi="Tahoma" w:cs="Tahoma"/>
                <w:sz w:val="22"/>
              </w:rPr>
              <w:t>.</w:t>
            </w:r>
            <w:r w:rsidR="005D3C2C">
              <w:rPr>
                <w:rFonts w:ascii="Tahoma" w:hAnsi="Tahoma" w:cs="Tahoma"/>
                <w:sz w:val="22"/>
              </w:rPr>
              <w:t xml:space="preserve"> </w:t>
            </w:r>
            <w:r w:rsidR="00E95AD0">
              <w:rPr>
                <w:rFonts w:ascii="Tahoma" w:hAnsi="Tahoma" w:cs="Tahoma"/>
                <w:sz w:val="22"/>
              </w:rPr>
              <w:t>Six-month</w:t>
            </w:r>
            <w:r w:rsidR="005D3C2C">
              <w:rPr>
                <w:rFonts w:ascii="Tahoma" w:hAnsi="Tahoma" w:cs="Tahoma"/>
                <w:sz w:val="22"/>
              </w:rPr>
              <w:t xml:space="preserve"> probation period shall apply.</w:t>
            </w:r>
          </w:p>
        </w:tc>
      </w:tr>
      <w:tr w:rsidR="00E95AD0" w:rsidRPr="00751312" w14:paraId="2E308E27" w14:textId="77777777" w:rsidTr="00D826A6">
        <w:trPr>
          <w:trHeight w:val="23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66E00E8E" w14:textId="77777777" w:rsidR="00E95AD0" w:rsidRPr="00751312" w:rsidRDefault="00E95AD0" w:rsidP="00E95AD0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Closing Date</w:t>
            </w:r>
          </w:p>
        </w:tc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14:paraId="3C9B559F" w14:textId="688E07F8" w:rsidR="00E95AD0" w:rsidRPr="00751312" w:rsidRDefault="00E95AD0" w:rsidP="00E95AD0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Noon, </w:t>
            </w:r>
            <w:r w:rsidR="001F6A64">
              <w:rPr>
                <w:rFonts w:ascii="Tahoma" w:hAnsi="Tahoma" w:cs="Tahoma"/>
                <w:sz w:val="22"/>
              </w:rPr>
              <w:t>Tuesday 13</w:t>
            </w:r>
            <w:r w:rsidR="00F56D84" w:rsidRPr="00F56D84">
              <w:rPr>
                <w:rFonts w:ascii="Tahoma" w:hAnsi="Tahoma" w:cs="Tahoma"/>
                <w:sz w:val="22"/>
                <w:vertAlign w:val="superscript"/>
              </w:rPr>
              <w:t>th</w:t>
            </w:r>
            <w:r w:rsidR="00F56D84">
              <w:rPr>
                <w:rFonts w:ascii="Tahoma" w:hAnsi="Tahoma" w:cs="Tahoma"/>
                <w:sz w:val="22"/>
              </w:rPr>
              <w:t xml:space="preserve"> May</w:t>
            </w:r>
            <w:r>
              <w:rPr>
                <w:rFonts w:ascii="Tahoma" w:hAnsi="Tahoma" w:cs="Tahoma"/>
                <w:sz w:val="22"/>
              </w:rPr>
              <w:t xml:space="preserve"> 202</w:t>
            </w:r>
            <w:r w:rsidR="00F56D84">
              <w:rPr>
                <w:rFonts w:ascii="Tahoma" w:hAnsi="Tahoma" w:cs="Tahoma"/>
                <w:sz w:val="22"/>
              </w:rPr>
              <w:t>5</w:t>
            </w:r>
          </w:p>
        </w:tc>
      </w:tr>
      <w:tr w:rsidR="00E95AD0" w:rsidRPr="00751312" w14:paraId="69814B7B" w14:textId="77777777" w:rsidTr="00D826A6">
        <w:trPr>
          <w:trHeight w:val="23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1DC4F891" w14:textId="173D50C2" w:rsidR="00E95AD0" w:rsidRDefault="00E95AD0" w:rsidP="00E95AD0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Interview dates:</w:t>
            </w:r>
          </w:p>
        </w:tc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14:paraId="28809FDB" w14:textId="62C8F38A" w:rsidR="00E95AD0" w:rsidRDefault="00E95AD0" w:rsidP="00E95AD0">
            <w:pPr>
              <w:spacing w:before="120" w:after="120" w:line="259" w:lineRule="auto"/>
              <w:ind w:left="0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It is anticipated that shortlisted candidates will be interviewed </w:t>
            </w:r>
            <w:r w:rsidR="00394F63">
              <w:rPr>
                <w:rFonts w:ascii="Tahoma" w:hAnsi="Tahoma" w:cs="Tahoma"/>
                <w:sz w:val="22"/>
              </w:rPr>
              <w:t>during week</w:t>
            </w:r>
            <w:r w:rsidR="002A27AA">
              <w:rPr>
                <w:rFonts w:ascii="Tahoma" w:hAnsi="Tahoma" w:cs="Tahoma"/>
                <w:sz w:val="22"/>
              </w:rPr>
              <w:t xml:space="preserve"> beginning </w:t>
            </w:r>
            <w:r w:rsidR="001F2321">
              <w:rPr>
                <w:rFonts w:ascii="Tahoma" w:hAnsi="Tahoma" w:cs="Tahoma"/>
                <w:sz w:val="22"/>
              </w:rPr>
              <w:t>19</w:t>
            </w:r>
            <w:r w:rsidR="001F2321" w:rsidRPr="001F2321">
              <w:rPr>
                <w:rFonts w:ascii="Tahoma" w:hAnsi="Tahoma" w:cs="Tahoma"/>
                <w:sz w:val="22"/>
                <w:vertAlign w:val="superscript"/>
              </w:rPr>
              <w:t>th</w:t>
            </w:r>
            <w:r w:rsidR="001F2321">
              <w:rPr>
                <w:rFonts w:ascii="Tahoma" w:hAnsi="Tahoma" w:cs="Tahoma"/>
                <w:sz w:val="22"/>
              </w:rPr>
              <w:t xml:space="preserve"> May 2025</w:t>
            </w:r>
            <w:r w:rsidR="0036125E">
              <w:rPr>
                <w:rFonts w:ascii="Tahoma" w:hAnsi="Tahoma" w:cs="Tahoma"/>
                <w:sz w:val="22"/>
              </w:rPr>
              <w:t>.</w:t>
            </w:r>
          </w:p>
        </w:tc>
      </w:tr>
    </w:tbl>
    <w:p w14:paraId="17CA3C65" w14:textId="77777777" w:rsidR="00B50F17" w:rsidRPr="00751312" w:rsidRDefault="00B7002F" w:rsidP="00751312">
      <w:pPr>
        <w:spacing w:after="0" w:line="259" w:lineRule="auto"/>
        <w:ind w:left="0" w:firstLine="0"/>
        <w:rPr>
          <w:rFonts w:ascii="Tahoma" w:hAnsi="Tahoma" w:cs="Tahoma"/>
        </w:rPr>
      </w:pPr>
      <w:r w:rsidRPr="00751312">
        <w:rPr>
          <w:rFonts w:ascii="Tahoma" w:hAnsi="Tahoma" w:cs="Tahoma"/>
        </w:rPr>
        <w:t xml:space="preserve"> </w:t>
      </w:r>
    </w:p>
    <w:p w14:paraId="447BBA72" w14:textId="77777777" w:rsidR="00163CC8" w:rsidRDefault="00163CC8">
      <w:pPr>
        <w:spacing w:after="160" w:line="259" w:lineRule="auto"/>
        <w:ind w:left="0" w:firstLine="0"/>
        <w:rPr>
          <w:rFonts w:ascii="Tahoma" w:hAnsi="Tahoma" w:cs="Tahoma"/>
          <w:b/>
          <w:sz w:val="32"/>
        </w:rPr>
      </w:pPr>
      <w:r>
        <w:rPr>
          <w:rFonts w:ascii="Tahoma" w:hAnsi="Tahoma" w:cs="Tahoma"/>
        </w:rPr>
        <w:br w:type="page"/>
      </w:r>
    </w:p>
    <w:p w14:paraId="59AC7364" w14:textId="77777777" w:rsidR="00163CC8" w:rsidRDefault="00163CC8" w:rsidP="00163CC8">
      <w:pPr>
        <w:pStyle w:val="Heading1"/>
        <w:ind w:left="-5"/>
        <w:jc w:val="center"/>
        <w:rPr>
          <w:rFonts w:ascii="Tahoma" w:hAnsi="Tahoma" w:cs="Tahoma"/>
        </w:rPr>
      </w:pPr>
    </w:p>
    <w:p w14:paraId="47D3A436" w14:textId="77777777" w:rsidR="00163CC8" w:rsidRDefault="00163CC8" w:rsidP="00163CC8">
      <w:pPr>
        <w:pStyle w:val="Heading1"/>
        <w:ind w:left="-5"/>
        <w:jc w:val="center"/>
        <w:rPr>
          <w:rFonts w:ascii="Tahoma" w:hAnsi="Tahoma" w:cs="Tahoma"/>
        </w:rPr>
      </w:pPr>
    </w:p>
    <w:p w14:paraId="1D4F8024" w14:textId="77777777" w:rsidR="00B50F17" w:rsidRPr="00F05A9A" w:rsidRDefault="00B7002F" w:rsidP="00163CC8">
      <w:pPr>
        <w:pStyle w:val="Heading1"/>
        <w:ind w:left="-5"/>
        <w:jc w:val="center"/>
        <w:rPr>
          <w:rFonts w:ascii="Tahoma" w:hAnsi="Tahoma" w:cs="Tahoma"/>
          <w:u w:val="single"/>
        </w:rPr>
      </w:pPr>
      <w:r w:rsidRPr="00F05A9A">
        <w:rPr>
          <w:rFonts w:ascii="Tahoma" w:hAnsi="Tahoma" w:cs="Tahoma"/>
          <w:u w:val="single"/>
        </w:rPr>
        <w:t>JOB DESCRIPTION</w:t>
      </w:r>
    </w:p>
    <w:p w14:paraId="0DF3945C" w14:textId="77777777" w:rsidR="00751312" w:rsidRPr="00751312" w:rsidRDefault="00751312" w:rsidP="00751312">
      <w:pPr>
        <w:spacing w:after="0" w:line="240" w:lineRule="auto"/>
        <w:ind w:left="0" w:firstLine="0"/>
        <w:rPr>
          <w:rFonts w:ascii="Tahoma" w:eastAsia="Times New Roman" w:hAnsi="Tahoma" w:cs="Tahoma"/>
          <w:color w:val="auto"/>
          <w:szCs w:val="24"/>
        </w:rPr>
      </w:pPr>
    </w:p>
    <w:p w14:paraId="548F5880" w14:textId="6E54657B" w:rsidR="00B2044F" w:rsidRDefault="00B2044F" w:rsidP="00751312">
      <w:p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auto"/>
          <w:szCs w:val="24"/>
        </w:rPr>
      </w:pPr>
      <w:r>
        <w:rPr>
          <w:rFonts w:ascii="Tahoma" w:eastAsia="Times New Roman" w:hAnsi="Tahoma" w:cs="Tahoma"/>
          <w:color w:val="auto"/>
          <w:szCs w:val="24"/>
        </w:rPr>
        <w:t>“</w:t>
      </w:r>
      <w:r w:rsidR="00114BAE">
        <w:rPr>
          <w:rFonts w:ascii="Tahoma" w:eastAsia="Times New Roman" w:hAnsi="Tahoma" w:cs="Tahoma"/>
          <w:color w:val="auto"/>
          <w:szCs w:val="24"/>
        </w:rPr>
        <w:t xml:space="preserve">Responsibility </w:t>
      </w:r>
      <w:r w:rsidR="005E33C8">
        <w:rPr>
          <w:rFonts w:ascii="Tahoma" w:eastAsia="Times New Roman" w:hAnsi="Tahoma" w:cs="Tahoma"/>
          <w:color w:val="auto"/>
          <w:szCs w:val="24"/>
        </w:rPr>
        <w:t xml:space="preserve">to assist David </w:t>
      </w:r>
      <w:proofErr w:type="spellStart"/>
      <w:r w:rsidR="005E33C8">
        <w:rPr>
          <w:rFonts w:ascii="Tahoma" w:eastAsia="Times New Roman" w:hAnsi="Tahoma" w:cs="Tahoma"/>
          <w:color w:val="auto"/>
          <w:szCs w:val="24"/>
        </w:rPr>
        <w:t>Honeyford</w:t>
      </w:r>
      <w:proofErr w:type="spellEnd"/>
      <w:r w:rsidR="005E33C8">
        <w:rPr>
          <w:rFonts w:ascii="Tahoma" w:eastAsia="Times New Roman" w:hAnsi="Tahoma" w:cs="Tahoma"/>
          <w:color w:val="auto"/>
          <w:szCs w:val="24"/>
        </w:rPr>
        <w:t xml:space="preserve"> MLA o</w:t>
      </w:r>
      <w:r w:rsidR="00CA4CAC">
        <w:rPr>
          <w:rFonts w:ascii="Tahoma" w:eastAsia="Times New Roman" w:hAnsi="Tahoma" w:cs="Tahoma"/>
          <w:color w:val="auto"/>
          <w:szCs w:val="24"/>
        </w:rPr>
        <w:t>n</w:t>
      </w:r>
      <w:r w:rsidR="00114BAE">
        <w:rPr>
          <w:rFonts w:ascii="Tahoma" w:eastAsia="Times New Roman" w:hAnsi="Tahoma" w:cs="Tahoma"/>
          <w:color w:val="auto"/>
          <w:szCs w:val="24"/>
        </w:rPr>
        <w:t xml:space="preserve"> range of policy and research support to </w:t>
      </w:r>
      <w:r w:rsidR="00986D95">
        <w:rPr>
          <w:rFonts w:ascii="Tahoma" w:hAnsi="Tahoma" w:cs="Tahoma"/>
          <w:sz w:val="22"/>
        </w:rPr>
        <w:t xml:space="preserve">David </w:t>
      </w:r>
      <w:proofErr w:type="spellStart"/>
      <w:r w:rsidR="00986D95">
        <w:rPr>
          <w:rFonts w:ascii="Tahoma" w:hAnsi="Tahoma" w:cs="Tahoma"/>
          <w:sz w:val="22"/>
        </w:rPr>
        <w:t>Honeyford</w:t>
      </w:r>
      <w:proofErr w:type="spellEnd"/>
      <w:r w:rsidR="00986D95">
        <w:rPr>
          <w:rFonts w:ascii="Tahoma" w:eastAsia="Times New Roman" w:hAnsi="Tahoma" w:cs="Tahoma"/>
          <w:color w:val="auto"/>
          <w:szCs w:val="24"/>
        </w:rPr>
        <w:t xml:space="preserve"> </w:t>
      </w:r>
      <w:r w:rsidR="00114BAE">
        <w:rPr>
          <w:rFonts w:ascii="Tahoma" w:eastAsia="Times New Roman" w:hAnsi="Tahoma" w:cs="Tahoma"/>
          <w:color w:val="auto"/>
          <w:szCs w:val="24"/>
        </w:rPr>
        <w:t>MLA preparing briefings, questions and speeches, monitoring business, developing Motions, Questions and Private Members Bills</w:t>
      </w:r>
      <w:r w:rsidR="002D0DB5">
        <w:rPr>
          <w:rFonts w:ascii="Tahoma" w:eastAsia="Times New Roman" w:hAnsi="Tahoma" w:cs="Tahoma"/>
          <w:color w:val="auto"/>
          <w:szCs w:val="24"/>
        </w:rPr>
        <w:t xml:space="preserve">”  </w:t>
      </w:r>
    </w:p>
    <w:p w14:paraId="1A43007E" w14:textId="6D5A22D7" w:rsidR="00B2044F" w:rsidRDefault="00B2044F" w:rsidP="00751312">
      <w:p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auto"/>
          <w:szCs w:val="24"/>
        </w:rPr>
      </w:pPr>
    </w:p>
    <w:p w14:paraId="70F13801" w14:textId="1F0C8E04" w:rsidR="00114BAE" w:rsidRPr="00CD2CA0" w:rsidRDefault="00114BAE" w:rsidP="00114BAE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 w:val="22"/>
        </w:rPr>
      </w:pPr>
      <w:r w:rsidRPr="00CD2CA0">
        <w:rPr>
          <w:rFonts w:ascii="Tahoma" w:eastAsia="Times New Roman" w:hAnsi="Tahoma" w:cs="Tahoma"/>
          <w:color w:val="auto"/>
          <w:sz w:val="22"/>
        </w:rPr>
        <w:t xml:space="preserve">Providing rapid, accurate and detailed research on a wide range of policy issues in support of </w:t>
      </w:r>
      <w:r w:rsidR="00CD2CA0" w:rsidRPr="00CD2CA0">
        <w:rPr>
          <w:rFonts w:ascii="Tahoma" w:hAnsi="Tahoma" w:cs="Tahoma"/>
          <w:sz w:val="22"/>
        </w:rPr>
        <w:t xml:space="preserve">David </w:t>
      </w:r>
      <w:proofErr w:type="spellStart"/>
      <w:r w:rsidR="00CD2CA0" w:rsidRPr="00CD2CA0">
        <w:rPr>
          <w:rFonts w:ascii="Tahoma" w:hAnsi="Tahoma" w:cs="Tahoma"/>
          <w:sz w:val="22"/>
        </w:rPr>
        <w:t>Honeyford</w:t>
      </w:r>
      <w:proofErr w:type="spellEnd"/>
      <w:r w:rsidR="00CD2CA0" w:rsidRPr="00CD2CA0">
        <w:rPr>
          <w:rFonts w:ascii="Tahoma" w:eastAsia="Times New Roman" w:hAnsi="Tahoma" w:cs="Tahoma"/>
          <w:color w:val="auto"/>
          <w:sz w:val="22"/>
        </w:rPr>
        <w:t xml:space="preserve"> </w:t>
      </w:r>
      <w:r w:rsidRPr="00CD2CA0">
        <w:rPr>
          <w:rFonts w:ascii="Tahoma" w:eastAsia="Times New Roman" w:hAnsi="Tahoma" w:cs="Tahoma"/>
          <w:color w:val="auto"/>
          <w:sz w:val="22"/>
        </w:rPr>
        <w:t>MLA’s work</w:t>
      </w:r>
    </w:p>
    <w:p w14:paraId="1EF37841" w14:textId="19EDC710" w:rsidR="00114BAE" w:rsidRPr="00CD2CA0" w:rsidRDefault="00114BAE" w:rsidP="00114BAE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 w:val="22"/>
        </w:rPr>
      </w:pPr>
      <w:r w:rsidRPr="00CD2CA0">
        <w:rPr>
          <w:rFonts w:ascii="Tahoma" w:eastAsia="Times New Roman" w:hAnsi="Tahoma" w:cs="Tahoma"/>
          <w:color w:val="auto"/>
          <w:sz w:val="22"/>
        </w:rPr>
        <w:t xml:space="preserve">Drafting </w:t>
      </w:r>
      <w:r w:rsidR="00324200">
        <w:rPr>
          <w:rFonts w:ascii="Tahoma" w:eastAsia="Times New Roman" w:hAnsi="Tahoma" w:cs="Tahoma"/>
          <w:color w:val="auto"/>
          <w:sz w:val="22"/>
        </w:rPr>
        <w:t xml:space="preserve">briefing papers, </w:t>
      </w:r>
      <w:r w:rsidRPr="00CD2CA0">
        <w:rPr>
          <w:rFonts w:ascii="Tahoma" w:eastAsia="Times New Roman" w:hAnsi="Tahoma" w:cs="Tahoma"/>
          <w:color w:val="auto"/>
          <w:sz w:val="22"/>
        </w:rPr>
        <w:t xml:space="preserve">speeches, </w:t>
      </w:r>
      <w:r w:rsidR="009F0E70">
        <w:rPr>
          <w:rFonts w:ascii="Tahoma" w:eastAsia="Times New Roman" w:hAnsi="Tahoma" w:cs="Tahoma"/>
          <w:color w:val="auto"/>
          <w:sz w:val="22"/>
        </w:rPr>
        <w:t xml:space="preserve">and </w:t>
      </w:r>
      <w:r w:rsidRPr="00CD2CA0">
        <w:rPr>
          <w:rFonts w:ascii="Tahoma" w:eastAsia="Times New Roman" w:hAnsi="Tahoma" w:cs="Tahoma"/>
          <w:color w:val="auto"/>
          <w:sz w:val="22"/>
        </w:rPr>
        <w:t xml:space="preserve">questions for </w:t>
      </w:r>
      <w:r w:rsidR="00CD2CA0" w:rsidRPr="00CD2CA0">
        <w:rPr>
          <w:rFonts w:ascii="Tahoma" w:hAnsi="Tahoma" w:cs="Tahoma"/>
          <w:sz w:val="22"/>
        </w:rPr>
        <w:t xml:space="preserve">David </w:t>
      </w:r>
      <w:proofErr w:type="spellStart"/>
      <w:r w:rsidR="00CD2CA0" w:rsidRPr="00CD2CA0">
        <w:rPr>
          <w:rFonts w:ascii="Tahoma" w:hAnsi="Tahoma" w:cs="Tahoma"/>
          <w:sz w:val="22"/>
        </w:rPr>
        <w:t>Honeyford</w:t>
      </w:r>
      <w:proofErr w:type="spellEnd"/>
      <w:r w:rsidRPr="00CD2CA0">
        <w:rPr>
          <w:rFonts w:ascii="Tahoma" w:eastAsia="Times New Roman" w:hAnsi="Tahoma" w:cs="Tahoma"/>
          <w:color w:val="auto"/>
          <w:sz w:val="22"/>
        </w:rPr>
        <w:t xml:space="preserve"> MLA</w:t>
      </w:r>
    </w:p>
    <w:p w14:paraId="0FDF5004" w14:textId="09BA1F0F" w:rsidR="00114BAE" w:rsidRPr="00CD2CA0" w:rsidRDefault="00BF20C3" w:rsidP="00114BAE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 w:val="22"/>
        </w:rPr>
      </w:pPr>
      <w:r>
        <w:rPr>
          <w:rFonts w:ascii="Tahoma" w:eastAsia="Times New Roman" w:hAnsi="Tahoma" w:cs="Tahoma"/>
          <w:color w:val="auto"/>
          <w:sz w:val="22"/>
        </w:rPr>
        <w:t>Assisting in the</w:t>
      </w:r>
      <w:r w:rsidR="00114BAE" w:rsidRPr="00CD2CA0">
        <w:rPr>
          <w:rFonts w:ascii="Tahoma" w:eastAsia="Times New Roman" w:hAnsi="Tahoma" w:cs="Tahoma"/>
          <w:color w:val="auto"/>
          <w:sz w:val="22"/>
        </w:rPr>
        <w:t xml:space="preserve"> develop</w:t>
      </w:r>
      <w:r>
        <w:rPr>
          <w:rFonts w:ascii="Tahoma" w:eastAsia="Times New Roman" w:hAnsi="Tahoma" w:cs="Tahoma"/>
          <w:color w:val="auto"/>
          <w:sz w:val="22"/>
        </w:rPr>
        <w:t>ment of</w:t>
      </w:r>
      <w:r w:rsidR="00114BAE" w:rsidRPr="00CD2CA0">
        <w:rPr>
          <w:rFonts w:ascii="Tahoma" w:eastAsia="Times New Roman" w:hAnsi="Tahoma" w:cs="Tahoma"/>
          <w:color w:val="auto"/>
          <w:sz w:val="22"/>
        </w:rPr>
        <w:t xml:space="preserve"> Assembly motions and Private Members Bills</w:t>
      </w:r>
    </w:p>
    <w:p w14:paraId="050D58A9" w14:textId="74D5BFAF" w:rsidR="00114BAE" w:rsidRPr="00CD2CA0" w:rsidRDefault="00114BAE" w:rsidP="00114BAE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 w:val="22"/>
        </w:rPr>
      </w:pPr>
      <w:r w:rsidRPr="00CD2CA0">
        <w:rPr>
          <w:rFonts w:ascii="Tahoma" w:eastAsia="Times New Roman" w:hAnsi="Tahoma" w:cs="Tahoma"/>
          <w:color w:val="auto"/>
          <w:sz w:val="22"/>
        </w:rPr>
        <w:t>Monitoring business of the Assembly and Committees, and providing detailed briefing for</w:t>
      </w:r>
      <w:r w:rsidR="009451DF" w:rsidRPr="009451DF">
        <w:rPr>
          <w:rFonts w:ascii="Tahoma" w:hAnsi="Tahoma" w:cs="Tahoma"/>
          <w:sz w:val="22"/>
        </w:rPr>
        <w:t xml:space="preserve"> </w:t>
      </w:r>
      <w:r w:rsidR="009451DF">
        <w:rPr>
          <w:rFonts w:ascii="Tahoma" w:hAnsi="Tahoma" w:cs="Tahoma"/>
          <w:sz w:val="22"/>
        </w:rPr>
        <w:t xml:space="preserve">David </w:t>
      </w:r>
      <w:proofErr w:type="spellStart"/>
      <w:r w:rsidR="009451DF">
        <w:rPr>
          <w:rFonts w:ascii="Tahoma" w:hAnsi="Tahoma" w:cs="Tahoma"/>
          <w:sz w:val="22"/>
        </w:rPr>
        <w:t>Honeyford</w:t>
      </w:r>
      <w:proofErr w:type="spellEnd"/>
      <w:r w:rsidRPr="00CD2CA0">
        <w:rPr>
          <w:rFonts w:ascii="Tahoma" w:eastAsia="Times New Roman" w:hAnsi="Tahoma" w:cs="Tahoma"/>
          <w:color w:val="auto"/>
          <w:sz w:val="22"/>
        </w:rPr>
        <w:t xml:space="preserve"> MLA</w:t>
      </w:r>
    </w:p>
    <w:p w14:paraId="0DA9B2B0" w14:textId="378BC532" w:rsidR="00114BAE" w:rsidRPr="00CD2CA0" w:rsidRDefault="00114BAE" w:rsidP="00114BAE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 w:val="22"/>
        </w:rPr>
      </w:pPr>
      <w:r w:rsidRPr="00CD2CA0">
        <w:rPr>
          <w:rFonts w:ascii="Tahoma" w:eastAsia="Times New Roman" w:hAnsi="Tahoma" w:cs="Tahoma"/>
          <w:color w:val="auto"/>
          <w:sz w:val="22"/>
        </w:rPr>
        <w:t xml:space="preserve">Maintaining up to date knowledge </w:t>
      </w:r>
      <w:r w:rsidR="006B226A" w:rsidRPr="00CD2CA0">
        <w:rPr>
          <w:rFonts w:ascii="Tahoma" w:eastAsia="Times New Roman" w:hAnsi="Tahoma" w:cs="Tahoma"/>
          <w:color w:val="auto"/>
          <w:sz w:val="22"/>
        </w:rPr>
        <w:t>of</w:t>
      </w:r>
      <w:r w:rsidRPr="00CD2CA0">
        <w:rPr>
          <w:rFonts w:ascii="Tahoma" w:eastAsia="Times New Roman" w:hAnsi="Tahoma" w:cs="Tahoma"/>
          <w:color w:val="auto"/>
          <w:sz w:val="22"/>
        </w:rPr>
        <w:t xml:space="preserve"> relevant legislation, policy and wider political and industry developments </w:t>
      </w:r>
    </w:p>
    <w:p w14:paraId="26A6B0AB" w14:textId="65CCEC9B" w:rsidR="00114BAE" w:rsidRPr="00B41378" w:rsidRDefault="00114BAE" w:rsidP="00B41378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 w:val="22"/>
        </w:rPr>
      </w:pPr>
      <w:r w:rsidRPr="00CD2CA0">
        <w:rPr>
          <w:rFonts w:ascii="Tahoma" w:eastAsia="Times New Roman" w:hAnsi="Tahoma" w:cs="Tahoma"/>
          <w:color w:val="auto"/>
          <w:sz w:val="22"/>
        </w:rPr>
        <w:t>Ensuring efficient data and file management to comply with GDPR and data management.</w:t>
      </w:r>
    </w:p>
    <w:p w14:paraId="63D44B03" w14:textId="77777777" w:rsidR="00114BAE" w:rsidRPr="00CD2CA0" w:rsidRDefault="00114BAE" w:rsidP="00114BAE">
      <w:pPr>
        <w:numPr>
          <w:ilvl w:val="0"/>
          <w:numId w:val="1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auto"/>
          <w:sz w:val="22"/>
        </w:rPr>
      </w:pPr>
      <w:r w:rsidRPr="00CD2CA0">
        <w:rPr>
          <w:rFonts w:ascii="Tahoma" w:eastAsia="Times New Roman" w:hAnsi="Tahoma" w:cs="Tahoma"/>
          <w:color w:val="auto"/>
          <w:sz w:val="22"/>
        </w:rPr>
        <w:t>Other duties as required in support of the MLA carrying out their Assembly duties.</w:t>
      </w:r>
    </w:p>
    <w:p w14:paraId="42A004A7" w14:textId="77777777" w:rsidR="00114BAE" w:rsidRPr="00CD2CA0" w:rsidRDefault="00114BAE" w:rsidP="00751312">
      <w:p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auto"/>
          <w:sz w:val="22"/>
        </w:rPr>
      </w:pPr>
    </w:p>
    <w:p w14:paraId="77E757F0" w14:textId="77777777" w:rsidR="00751312" w:rsidRPr="00163CC8" w:rsidRDefault="00751312" w:rsidP="00163CC8">
      <w:pPr>
        <w:spacing w:after="0" w:line="259" w:lineRule="auto"/>
        <w:ind w:left="0" w:firstLine="0"/>
        <w:rPr>
          <w:rFonts w:ascii="Tahoma" w:hAnsi="Tahoma" w:cs="Tahoma"/>
          <w:b/>
        </w:rPr>
      </w:pPr>
    </w:p>
    <w:p w14:paraId="01257E03" w14:textId="77777777" w:rsidR="00163CC8" w:rsidRDefault="00163CC8">
      <w:pPr>
        <w:spacing w:after="160" w:line="259" w:lineRule="auto"/>
        <w:ind w:left="0" w:firstLine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br w:type="page"/>
      </w:r>
    </w:p>
    <w:p w14:paraId="165FFB41" w14:textId="77777777" w:rsidR="00B50F17" w:rsidRPr="00F05A9A" w:rsidRDefault="00B42BE4" w:rsidP="00163CC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F05A9A">
        <w:rPr>
          <w:rFonts w:ascii="Tahoma" w:hAnsi="Tahoma" w:cs="Tahoma"/>
          <w:b/>
          <w:sz w:val="32"/>
          <w:szCs w:val="32"/>
          <w:u w:val="single"/>
        </w:rPr>
        <w:lastRenderedPageBreak/>
        <w:t>PERSON</w:t>
      </w:r>
      <w:r w:rsidR="00B7002F" w:rsidRPr="00F05A9A">
        <w:rPr>
          <w:rFonts w:ascii="Tahoma" w:hAnsi="Tahoma" w:cs="Tahoma"/>
          <w:b/>
          <w:sz w:val="32"/>
          <w:szCs w:val="32"/>
          <w:u w:val="single"/>
        </w:rPr>
        <w:t xml:space="preserve"> SPECIFICATION</w:t>
      </w:r>
    </w:p>
    <w:p w14:paraId="7B36AEFF" w14:textId="77777777" w:rsidR="00B50F17" w:rsidRPr="00362775" w:rsidRDefault="00B7002F">
      <w:pPr>
        <w:spacing w:after="0" w:line="259" w:lineRule="auto"/>
        <w:ind w:left="0" w:firstLine="0"/>
        <w:rPr>
          <w:rFonts w:ascii="Tahoma" w:hAnsi="Tahoma" w:cs="Tahoma"/>
          <w:sz w:val="12"/>
          <w:szCs w:val="12"/>
        </w:rPr>
      </w:pPr>
      <w:r w:rsidRPr="00362775">
        <w:rPr>
          <w:rFonts w:ascii="Tahoma" w:hAnsi="Tahoma" w:cs="Tahoma"/>
          <w:b/>
          <w:sz w:val="12"/>
          <w:szCs w:val="12"/>
        </w:rPr>
        <w:t xml:space="preserve"> </w:t>
      </w:r>
    </w:p>
    <w:tbl>
      <w:tblPr>
        <w:tblStyle w:val="TableGrid"/>
        <w:tblW w:w="10479" w:type="dxa"/>
        <w:tblInd w:w="6" w:type="dxa"/>
        <w:tblCellMar>
          <w:top w:w="4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974"/>
        <w:gridCol w:w="4187"/>
        <w:gridCol w:w="4318"/>
      </w:tblGrid>
      <w:tr w:rsidR="00B50F17" w:rsidRPr="00751312" w14:paraId="27491604" w14:textId="77777777" w:rsidTr="00F05A9A">
        <w:trPr>
          <w:trHeight w:val="69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E475CA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87C670" w14:textId="77777777" w:rsidR="00B50F17" w:rsidRPr="00751312" w:rsidRDefault="00B7002F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8"/>
              </w:rPr>
              <w:t xml:space="preserve">Essential Criteria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D47A80" w14:textId="77777777" w:rsidR="00B50F17" w:rsidRPr="00751312" w:rsidRDefault="00B7002F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8"/>
              </w:rPr>
              <w:t xml:space="preserve">Desirable Criteria </w:t>
            </w:r>
          </w:p>
          <w:p w14:paraId="6F6C42BC" w14:textId="77777777" w:rsidR="00B50F17" w:rsidRPr="00751312" w:rsidRDefault="00B7002F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8"/>
              </w:rPr>
              <w:t xml:space="preserve"> </w:t>
            </w:r>
          </w:p>
        </w:tc>
      </w:tr>
      <w:tr w:rsidR="00B50F17" w:rsidRPr="00751312" w14:paraId="231AC8EA" w14:textId="77777777" w:rsidTr="00721E30">
        <w:trPr>
          <w:trHeight w:val="234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DE6AB3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Professional / Technical Qualifications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274D" w14:textId="77777777" w:rsidR="00B50F17" w:rsidRPr="0001614E" w:rsidRDefault="00F05A9A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Five GCSE’s / O’ L</w:t>
            </w:r>
            <w:r w:rsidR="002D761E">
              <w:rPr>
                <w:rFonts w:ascii="Tahoma" w:hAnsi="Tahoma" w:cs="Tahoma"/>
                <w:sz w:val="22"/>
              </w:rPr>
              <w:t>evels or</w:t>
            </w:r>
            <w:r w:rsidR="00B7002F" w:rsidRPr="00751312">
              <w:rPr>
                <w:rFonts w:ascii="Tahoma" w:hAnsi="Tahoma" w:cs="Tahoma"/>
                <w:sz w:val="22"/>
              </w:rPr>
              <w:t xml:space="preserve"> Equivalent</w:t>
            </w:r>
            <w:r>
              <w:rPr>
                <w:rFonts w:ascii="Tahoma" w:hAnsi="Tahoma" w:cs="Tahoma"/>
                <w:sz w:val="22"/>
              </w:rPr>
              <w:t xml:space="preserve"> at Grade C or above</w:t>
            </w:r>
            <w:r w:rsidR="00B7002F" w:rsidRPr="00751312">
              <w:rPr>
                <w:rFonts w:ascii="Tahoma" w:hAnsi="Tahoma" w:cs="Tahoma"/>
                <w:sz w:val="22"/>
              </w:rPr>
              <w:t xml:space="preserve"> including</w:t>
            </w:r>
            <w:r w:rsidR="003A1C84" w:rsidRPr="00751312">
              <w:rPr>
                <w:rFonts w:ascii="Tahoma" w:hAnsi="Tahoma" w:cs="Tahoma"/>
                <w:sz w:val="22"/>
              </w:rPr>
              <w:t xml:space="preserve"> both</w:t>
            </w:r>
            <w:r w:rsidR="00B7002F" w:rsidRPr="00751312">
              <w:rPr>
                <w:rFonts w:ascii="Tahoma" w:hAnsi="Tahoma" w:cs="Tahoma"/>
                <w:sz w:val="22"/>
              </w:rPr>
              <w:t xml:space="preserve"> English </w:t>
            </w:r>
            <w:r w:rsidR="00173717" w:rsidRPr="00751312">
              <w:rPr>
                <w:rFonts w:ascii="Tahoma" w:hAnsi="Tahoma" w:cs="Tahoma"/>
                <w:sz w:val="22"/>
              </w:rPr>
              <w:t xml:space="preserve">Language </w:t>
            </w:r>
            <w:r>
              <w:rPr>
                <w:rFonts w:ascii="Tahoma" w:hAnsi="Tahoma" w:cs="Tahoma"/>
                <w:sz w:val="22"/>
              </w:rPr>
              <w:t xml:space="preserve">and Mathematics </w:t>
            </w:r>
          </w:p>
          <w:p w14:paraId="14E07963" w14:textId="44F7E068" w:rsidR="0001614E" w:rsidRPr="00751312" w:rsidRDefault="0001614E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Third level qualification </w:t>
            </w:r>
          </w:p>
          <w:p w14:paraId="029D783A" w14:textId="77777777" w:rsidR="002462A3" w:rsidRPr="00751312" w:rsidRDefault="002462A3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>Excellent written skills (</w:t>
            </w:r>
            <w:r w:rsidR="00721E30">
              <w:rPr>
                <w:rFonts w:ascii="Tahoma" w:hAnsi="Tahoma" w:cs="Tahoma"/>
                <w:sz w:val="22"/>
              </w:rPr>
              <w:t>G</w:t>
            </w:r>
            <w:r w:rsidRPr="00751312">
              <w:rPr>
                <w:rFonts w:ascii="Tahoma" w:hAnsi="Tahoma" w:cs="Tahoma"/>
                <w:sz w:val="22"/>
              </w:rPr>
              <w:t>rammar, punctuation</w:t>
            </w:r>
            <w:r w:rsidR="00AE2A22" w:rsidRPr="00751312">
              <w:rPr>
                <w:rFonts w:ascii="Tahoma" w:hAnsi="Tahoma" w:cs="Tahoma"/>
                <w:sz w:val="22"/>
              </w:rPr>
              <w:t xml:space="preserve"> and spelling)</w:t>
            </w:r>
          </w:p>
          <w:p w14:paraId="6E19F174" w14:textId="77777777" w:rsidR="00B50F17" w:rsidRPr="00751312" w:rsidRDefault="00B7002F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Proficiency in the use of </w:t>
            </w:r>
          </w:p>
          <w:p w14:paraId="7450EBAC" w14:textId="77777777" w:rsidR="00DC3494" w:rsidRPr="00751312" w:rsidRDefault="00F05A9A" w:rsidP="00F05A9A">
            <w:pPr>
              <w:spacing w:after="46" w:line="239" w:lineRule="auto"/>
              <w:ind w:left="361" w:firstLine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</w:t>
            </w:r>
            <w:r w:rsidR="00721E30">
              <w:rPr>
                <w:rFonts w:ascii="Tahoma" w:hAnsi="Tahoma" w:cs="Tahoma"/>
                <w:sz w:val="22"/>
              </w:rPr>
              <w:t>icrosoft Outlook, Word</w:t>
            </w:r>
            <w:r>
              <w:rPr>
                <w:rFonts w:ascii="Tahoma" w:hAnsi="Tahoma" w:cs="Tahoma"/>
                <w:sz w:val="22"/>
              </w:rPr>
              <w:t xml:space="preserve"> and Excel</w:t>
            </w:r>
            <w:r w:rsidR="00B7002F" w:rsidRPr="00751312">
              <w:rPr>
                <w:rFonts w:ascii="Tahoma" w:hAnsi="Tahoma" w:cs="Tahoma"/>
                <w:sz w:val="22"/>
              </w:rPr>
              <w:t xml:space="preserve"> packages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F894" w14:textId="41DFB7EA" w:rsidR="00101513" w:rsidRPr="00EF3259" w:rsidRDefault="001F2321" w:rsidP="00EF3259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</w:t>
            </w:r>
            <w:r w:rsidR="00EF3259">
              <w:rPr>
                <w:rFonts w:ascii="Tahoma" w:hAnsi="Tahoma" w:cs="Tahoma"/>
                <w:sz w:val="22"/>
              </w:rPr>
              <w:t>egree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="00E66F1C">
              <w:rPr>
                <w:rFonts w:ascii="Tahoma" w:hAnsi="Tahoma" w:cs="Tahoma"/>
                <w:sz w:val="22"/>
              </w:rPr>
              <w:t>level qualification</w:t>
            </w:r>
          </w:p>
          <w:p w14:paraId="47659494" w14:textId="77777777" w:rsidR="00DF7336" w:rsidRPr="00751312" w:rsidRDefault="00DF7336" w:rsidP="00DF7336">
            <w:pPr>
              <w:ind w:left="100" w:firstLine="0"/>
              <w:rPr>
                <w:rFonts w:ascii="Tahoma" w:hAnsi="Tahoma" w:cs="Tahoma"/>
              </w:rPr>
            </w:pPr>
          </w:p>
          <w:p w14:paraId="1F01CCCE" w14:textId="77777777" w:rsidR="00B50F17" w:rsidRPr="00751312" w:rsidRDefault="00B50F17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</w:p>
        </w:tc>
      </w:tr>
      <w:tr w:rsidR="00B50F17" w:rsidRPr="00751312" w14:paraId="55095528" w14:textId="77777777" w:rsidTr="00212CF3">
        <w:trPr>
          <w:trHeight w:val="278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A76D3" w14:textId="77777777" w:rsidR="00B50F17" w:rsidRPr="00751312" w:rsidRDefault="003A1C84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Experience / Job Knowledge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FF92" w14:textId="1E7802C6" w:rsidR="00114BAE" w:rsidRDefault="00114BAE" w:rsidP="00114BAE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Minimum of </w:t>
            </w:r>
            <w:r w:rsidR="00103338">
              <w:rPr>
                <w:rFonts w:ascii="Tahoma" w:hAnsi="Tahoma" w:cs="Tahoma"/>
                <w:sz w:val="22"/>
              </w:rPr>
              <w:t>two</w:t>
            </w:r>
            <w:r>
              <w:rPr>
                <w:rFonts w:ascii="Tahoma" w:hAnsi="Tahoma" w:cs="Tahoma"/>
                <w:sz w:val="22"/>
              </w:rPr>
              <w:t xml:space="preserve"> years</w:t>
            </w:r>
            <w:r w:rsidRPr="00751312">
              <w:rPr>
                <w:rFonts w:ascii="Tahoma" w:hAnsi="Tahoma" w:cs="Tahoma"/>
                <w:sz w:val="22"/>
              </w:rPr>
              <w:t>’ experience working</w:t>
            </w:r>
            <w:r>
              <w:rPr>
                <w:rFonts w:ascii="Tahoma" w:hAnsi="Tahoma" w:cs="Tahoma"/>
                <w:sz w:val="22"/>
              </w:rPr>
              <w:t xml:space="preserve"> in a paid or voluntary capacity</w:t>
            </w:r>
            <w:r w:rsidRPr="00751312">
              <w:rPr>
                <w:rFonts w:ascii="Tahoma" w:hAnsi="Tahoma" w:cs="Tahoma"/>
                <w:sz w:val="22"/>
              </w:rPr>
              <w:t xml:space="preserve"> in </w:t>
            </w:r>
            <w:r>
              <w:rPr>
                <w:rFonts w:ascii="Tahoma" w:hAnsi="Tahoma" w:cs="Tahoma"/>
                <w:sz w:val="22"/>
              </w:rPr>
              <w:t xml:space="preserve">undertaking research in a political context  </w:t>
            </w:r>
          </w:p>
          <w:p w14:paraId="58D1E570" w14:textId="77777777" w:rsidR="00114BAE" w:rsidRDefault="00362775" w:rsidP="00114BAE">
            <w:pPr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114BAE">
              <w:rPr>
                <w:rFonts w:ascii="Tahoma" w:hAnsi="Tahoma" w:cs="Tahoma"/>
                <w:sz w:val="22"/>
              </w:rPr>
              <w:t>Knowledge of Northern Ireland political scene</w:t>
            </w:r>
          </w:p>
          <w:p w14:paraId="2A3DFEC9" w14:textId="4A149FDE" w:rsidR="00114BAE" w:rsidRDefault="00114BAE" w:rsidP="00114BAE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>Experience of working in a small team</w:t>
            </w:r>
            <w:r w:rsidR="00103338">
              <w:rPr>
                <w:rFonts w:ascii="Tahoma" w:hAnsi="Tahoma" w:cs="Tahoma"/>
                <w:sz w:val="22"/>
              </w:rPr>
              <w:t>.</w:t>
            </w:r>
            <w:r w:rsidRPr="00751312">
              <w:rPr>
                <w:rFonts w:ascii="Tahoma" w:hAnsi="Tahoma" w:cs="Tahoma"/>
                <w:sz w:val="22"/>
              </w:rPr>
              <w:t xml:space="preserve"> </w:t>
            </w:r>
          </w:p>
          <w:p w14:paraId="05A7F5AD" w14:textId="4337ADD5" w:rsidR="00DC3494" w:rsidRPr="00751312" w:rsidRDefault="00114BAE" w:rsidP="00114BAE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>Previous experience of working with the public</w:t>
            </w:r>
            <w:r w:rsidR="00103338">
              <w:rPr>
                <w:rFonts w:ascii="Tahoma" w:hAnsi="Tahoma" w:cs="Tahoma"/>
                <w:sz w:val="22"/>
              </w:rPr>
              <w:t xml:space="preserve">.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2782" w14:textId="77777777" w:rsidR="00114BAE" w:rsidRPr="00751312" w:rsidRDefault="00114BAE" w:rsidP="00114BAE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Knowledge of the workings of the Northern Ireland Assembly </w:t>
            </w:r>
          </w:p>
          <w:p w14:paraId="6383BF6B" w14:textId="26DE0A26" w:rsidR="00114BAE" w:rsidRDefault="00114BAE" w:rsidP="00114BAE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Minimum of </w:t>
            </w:r>
            <w:r w:rsidR="00394F63">
              <w:rPr>
                <w:rFonts w:ascii="Tahoma" w:hAnsi="Tahoma" w:cs="Tahoma"/>
                <w:sz w:val="22"/>
              </w:rPr>
              <w:t>t</w:t>
            </w:r>
            <w:r w:rsidR="001601B1">
              <w:rPr>
                <w:rFonts w:ascii="Tahoma" w:hAnsi="Tahoma" w:cs="Tahoma"/>
                <w:sz w:val="22"/>
              </w:rPr>
              <w:t>wo</w:t>
            </w:r>
            <w:r>
              <w:rPr>
                <w:rFonts w:ascii="Tahoma" w:hAnsi="Tahoma" w:cs="Tahoma"/>
                <w:sz w:val="22"/>
              </w:rPr>
              <w:t xml:space="preserve"> years’ experience working in a paid or voluntary capacity</w:t>
            </w:r>
            <w:r w:rsidRPr="00751312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 xml:space="preserve">in speech writing </w:t>
            </w:r>
          </w:p>
          <w:p w14:paraId="13BA4B0F" w14:textId="77777777" w:rsidR="0001614E" w:rsidRPr="00D80E64" w:rsidRDefault="0001614E" w:rsidP="0001614E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Experience of dealing with sensitive and confidential information (both verbal and written) in line with the Data </w:t>
            </w:r>
            <w:r w:rsidRPr="00D80E64">
              <w:rPr>
                <w:rFonts w:ascii="Tahoma" w:hAnsi="Tahoma" w:cs="Tahoma"/>
                <w:sz w:val="22"/>
              </w:rPr>
              <w:t>Protection Act</w:t>
            </w:r>
            <w:r w:rsidRPr="00D80E64">
              <w:rPr>
                <w:rFonts w:ascii="Tahoma" w:hAnsi="Tahoma" w:cs="Tahoma"/>
                <w:b/>
                <w:sz w:val="22"/>
              </w:rPr>
              <w:t xml:space="preserve"> </w:t>
            </w:r>
            <w:r w:rsidRPr="00D80E64">
              <w:rPr>
                <w:rFonts w:ascii="Tahoma" w:hAnsi="Tahoma" w:cs="Tahoma"/>
                <w:sz w:val="22"/>
              </w:rPr>
              <w:t>and GDPR</w:t>
            </w:r>
          </w:p>
          <w:p w14:paraId="106D880F" w14:textId="640A793A" w:rsidR="00D05473" w:rsidRPr="00114BAE" w:rsidRDefault="00B524A1" w:rsidP="00114BAE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Ability to update and maintain a database </w:t>
            </w:r>
          </w:p>
        </w:tc>
      </w:tr>
      <w:tr w:rsidR="00B50F17" w:rsidRPr="00751312" w14:paraId="3C0EC792" w14:textId="77777777" w:rsidTr="00212CF3">
        <w:trPr>
          <w:trHeight w:val="18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14B1BA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Personal Qualities / </w:t>
            </w:r>
          </w:p>
          <w:p w14:paraId="4EF31060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Skills 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0A9D" w14:textId="13569441" w:rsidR="00D05473" w:rsidRPr="00751312" w:rsidRDefault="00D05473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Good punctuality </w:t>
            </w:r>
            <w:r w:rsidR="006B226A">
              <w:rPr>
                <w:rFonts w:ascii="Tahoma" w:hAnsi="Tahoma" w:cs="Tahoma"/>
                <w:sz w:val="22"/>
              </w:rPr>
              <w:t>and time management</w:t>
            </w:r>
          </w:p>
          <w:p w14:paraId="5E4C1DC6" w14:textId="77777777" w:rsidR="00DC3494" w:rsidRPr="00751312" w:rsidRDefault="00DC3494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>Excellent verbal communication skills</w:t>
            </w:r>
            <w:r w:rsidR="00D80E64">
              <w:rPr>
                <w:rFonts w:ascii="Tahoma" w:hAnsi="Tahoma" w:cs="Tahoma"/>
                <w:sz w:val="22"/>
              </w:rPr>
              <w:t xml:space="preserve"> in person and on the phone</w:t>
            </w:r>
          </w:p>
          <w:p w14:paraId="291F0E9F" w14:textId="77777777" w:rsidR="00D955E2" w:rsidRPr="00751312" w:rsidRDefault="00212CF3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Flexible </w:t>
            </w:r>
            <w:r w:rsidR="00B7002F" w:rsidRPr="00751312">
              <w:rPr>
                <w:rFonts w:ascii="Tahoma" w:hAnsi="Tahoma" w:cs="Tahoma"/>
                <w:sz w:val="22"/>
              </w:rPr>
              <w:t>approach</w:t>
            </w:r>
            <w:r w:rsidR="00D80E64">
              <w:rPr>
                <w:rFonts w:ascii="Tahoma" w:hAnsi="Tahoma" w:cs="Tahoma"/>
                <w:sz w:val="22"/>
              </w:rPr>
              <w:t xml:space="preserve"> to work duties </w:t>
            </w:r>
          </w:p>
          <w:p w14:paraId="2780AD80" w14:textId="77777777" w:rsidR="00B50F17" w:rsidRPr="00751312" w:rsidRDefault="00D955E2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Understanding of Alliance </w:t>
            </w:r>
            <w:r w:rsidR="002A032D" w:rsidRPr="00751312">
              <w:rPr>
                <w:rFonts w:ascii="Tahoma" w:hAnsi="Tahoma" w:cs="Tahoma"/>
                <w:sz w:val="22"/>
              </w:rPr>
              <w:t xml:space="preserve">Party </w:t>
            </w:r>
            <w:r w:rsidRPr="00751312">
              <w:rPr>
                <w:rFonts w:ascii="Tahoma" w:hAnsi="Tahoma" w:cs="Tahoma"/>
                <w:sz w:val="22"/>
              </w:rPr>
              <w:t>objectives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CD0B" w14:textId="7E792255" w:rsidR="003A1C84" w:rsidRDefault="00D80E64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Ability to multi task</w:t>
            </w:r>
            <w:r w:rsidR="006B226A">
              <w:rPr>
                <w:rFonts w:ascii="Tahoma" w:hAnsi="Tahoma" w:cs="Tahoma"/>
                <w:sz w:val="22"/>
              </w:rPr>
              <w:t xml:space="preserve"> in the context of challenging deadlines.</w:t>
            </w:r>
          </w:p>
          <w:p w14:paraId="08270E8B" w14:textId="4629DC07" w:rsidR="006B226A" w:rsidRPr="00751312" w:rsidRDefault="006B226A" w:rsidP="002A032D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Experience of organising online events</w:t>
            </w:r>
          </w:p>
          <w:p w14:paraId="081A5DFB" w14:textId="77777777" w:rsidR="006B226A" w:rsidRDefault="006B226A" w:rsidP="006B226A">
            <w:pPr>
              <w:numPr>
                <w:ilvl w:val="0"/>
                <w:numId w:val="2"/>
              </w:numPr>
              <w:spacing w:after="46" w:line="240" w:lineRule="auto"/>
              <w:ind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Proven ability to foster productive professional working relationships.</w:t>
            </w:r>
          </w:p>
          <w:p w14:paraId="577EF1CA" w14:textId="77777777" w:rsidR="00DF7336" w:rsidRPr="00751312" w:rsidRDefault="00DF7336" w:rsidP="00D80E64">
            <w:pPr>
              <w:spacing w:after="46" w:line="240" w:lineRule="auto"/>
              <w:rPr>
                <w:rFonts w:ascii="Tahoma" w:hAnsi="Tahoma" w:cs="Tahoma"/>
              </w:rPr>
            </w:pPr>
          </w:p>
        </w:tc>
      </w:tr>
      <w:tr w:rsidR="00B50F17" w:rsidRPr="00751312" w14:paraId="7EF6A69F" w14:textId="77777777" w:rsidTr="00F05A9A">
        <w:trPr>
          <w:trHeight w:val="2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0B092D" w14:textId="77777777" w:rsidR="00B50F17" w:rsidRPr="00751312" w:rsidRDefault="00B7002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Circumstances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D4B9" w14:textId="302FF014" w:rsidR="00B50F17" w:rsidRPr="00751312" w:rsidRDefault="00173717" w:rsidP="00C93C4F">
            <w:pPr>
              <w:numPr>
                <w:ilvl w:val="0"/>
                <w:numId w:val="6"/>
              </w:numPr>
              <w:spacing w:after="0" w:line="259" w:lineRule="auto"/>
              <w:ind w:hanging="36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sz w:val="22"/>
              </w:rPr>
              <w:t>Able to work unsupervised</w:t>
            </w:r>
            <w:r w:rsidR="00D80E64">
              <w:rPr>
                <w:rFonts w:ascii="Tahoma" w:hAnsi="Tahoma" w:cs="Tahoma"/>
                <w:sz w:val="22"/>
              </w:rPr>
              <w:t xml:space="preserve"> and as lone worker in office </w:t>
            </w:r>
            <w:r w:rsidR="006B226A">
              <w:rPr>
                <w:rFonts w:ascii="Tahoma" w:hAnsi="Tahoma" w:cs="Tahoma"/>
                <w:sz w:val="22"/>
              </w:rPr>
              <w:t xml:space="preserve">or at home </w:t>
            </w:r>
            <w:r w:rsidR="00D80E64">
              <w:rPr>
                <w:rFonts w:ascii="Tahoma" w:hAnsi="Tahoma" w:cs="Tahoma"/>
                <w:sz w:val="22"/>
              </w:rPr>
              <w:t>when required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7AB9" w14:textId="77777777" w:rsidR="00B50F17" w:rsidRPr="00751312" w:rsidRDefault="00C93C4F" w:rsidP="00C93C4F">
            <w:pPr>
              <w:numPr>
                <w:ilvl w:val="0"/>
                <w:numId w:val="6"/>
              </w:numPr>
              <w:spacing w:after="0" w:line="259" w:lineRule="auto"/>
              <w:ind w:hanging="360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May be required to travel to </w:t>
            </w:r>
            <w:r w:rsidR="00212CF3">
              <w:rPr>
                <w:rFonts w:ascii="Tahoma" w:hAnsi="Tahoma" w:cs="Tahoma"/>
                <w:sz w:val="22"/>
              </w:rPr>
              <w:t>meetings</w:t>
            </w:r>
          </w:p>
          <w:p w14:paraId="7E8CE9EA" w14:textId="77777777" w:rsidR="00B50F17" w:rsidRPr="00751312" w:rsidRDefault="00B50F17" w:rsidP="00F05A9A">
            <w:pPr>
              <w:spacing w:after="0" w:line="259" w:lineRule="auto"/>
              <w:rPr>
                <w:rFonts w:ascii="Tahoma" w:hAnsi="Tahoma" w:cs="Tahoma"/>
              </w:rPr>
            </w:pPr>
          </w:p>
        </w:tc>
      </w:tr>
    </w:tbl>
    <w:p w14:paraId="340CB3CF" w14:textId="77777777" w:rsidR="00114BAE" w:rsidRDefault="00114BAE" w:rsidP="00D80E64">
      <w:pPr>
        <w:spacing w:after="0" w:line="259" w:lineRule="auto"/>
        <w:ind w:left="0" w:firstLine="0"/>
        <w:jc w:val="center"/>
        <w:rPr>
          <w:rFonts w:ascii="Tahoma" w:hAnsi="Tahoma" w:cs="Tahoma"/>
        </w:rPr>
      </w:pPr>
    </w:p>
    <w:p w14:paraId="57632243" w14:textId="00D98695" w:rsidR="00D80E64" w:rsidRDefault="00D80E64" w:rsidP="00D80E64">
      <w:pPr>
        <w:spacing w:after="0" w:line="259" w:lineRule="auto"/>
        <w:ind w:left="0" w:firstLine="0"/>
        <w:jc w:val="center"/>
        <w:rPr>
          <w:rFonts w:ascii="Tahoma" w:hAnsi="Tahoma" w:cs="Tahoma"/>
        </w:rPr>
      </w:pPr>
      <w:r w:rsidRPr="00721E30">
        <w:rPr>
          <w:rFonts w:ascii="Tahoma" w:hAnsi="Tahoma" w:cs="Tahoma"/>
        </w:rPr>
        <w:t>Applicants must demonstrate clearly on their application form how</w:t>
      </w:r>
      <w:r>
        <w:rPr>
          <w:rFonts w:ascii="Tahoma" w:hAnsi="Tahoma" w:cs="Tahoma"/>
        </w:rPr>
        <w:t xml:space="preserve"> </w:t>
      </w:r>
      <w:r w:rsidRPr="00721E30">
        <w:rPr>
          <w:rFonts w:ascii="Tahoma" w:hAnsi="Tahoma" w:cs="Tahoma"/>
        </w:rPr>
        <w:t xml:space="preserve">they meet </w:t>
      </w:r>
      <w:r>
        <w:rPr>
          <w:rFonts w:ascii="Tahoma" w:hAnsi="Tahoma" w:cs="Tahoma"/>
        </w:rPr>
        <w:t xml:space="preserve">the </w:t>
      </w:r>
      <w:r w:rsidRPr="00721E30">
        <w:rPr>
          <w:rFonts w:ascii="Tahoma" w:hAnsi="Tahoma" w:cs="Tahoma"/>
        </w:rPr>
        <w:t>criteria.</w:t>
      </w:r>
    </w:p>
    <w:sectPr w:rsidR="00D80E64" w:rsidSect="00163CC8">
      <w:headerReference w:type="default" r:id="rId8"/>
      <w:footerReference w:type="default" r:id="rId9"/>
      <w:pgSz w:w="11906" w:h="16838" w:code="9"/>
      <w:pgMar w:top="782" w:right="714" w:bottom="1418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96E7C" w14:textId="77777777" w:rsidR="008A61EC" w:rsidRDefault="008A61EC" w:rsidP="00163CC8">
      <w:pPr>
        <w:spacing w:after="0" w:line="240" w:lineRule="auto"/>
      </w:pPr>
      <w:r>
        <w:separator/>
      </w:r>
    </w:p>
  </w:endnote>
  <w:endnote w:type="continuationSeparator" w:id="0">
    <w:p w14:paraId="0B27A261" w14:textId="77777777" w:rsidR="008A61EC" w:rsidRDefault="008A61EC" w:rsidP="0016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E3BEC" w14:textId="77777777" w:rsidR="00163CC8" w:rsidRPr="00163CC8" w:rsidRDefault="00163CC8" w:rsidP="00163CC8">
    <w:pPr>
      <w:pStyle w:val="Footer"/>
      <w:jc w:val="right"/>
      <w:rPr>
        <w:szCs w:val="24"/>
      </w:rPr>
    </w:pPr>
    <w:r w:rsidRPr="00163CC8">
      <w:rPr>
        <w:szCs w:val="24"/>
      </w:rPr>
      <w:fldChar w:fldCharType="begin"/>
    </w:r>
    <w:r w:rsidRPr="00163CC8">
      <w:rPr>
        <w:szCs w:val="24"/>
      </w:rPr>
      <w:instrText xml:space="preserve"> PAGE  \* Arabic  \* MERGEFORMAT </w:instrText>
    </w:r>
    <w:r w:rsidRPr="00163CC8">
      <w:rPr>
        <w:szCs w:val="24"/>
      </w:rPr>
      <w:fldChar w:fldCharType="separate"/>
    </w:r>
    <w:r w:rsidR="00B44F16">
      <w:rPr>
        <w:noProof/>
        <w:szCs w:val="24"/>
      </w:rPr>
      <w:t>3</w:t>
    </w:r>
    <w:r w:rsidRPr="00163CC8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D375C" w14:textId="77777777" w:rsidR="008A61EC" w:rsidRDefault="008A61EC" w:rsidP="00163CC8">
      <w:pPr>
        <w:spacing w:after="0" w:line="240" w:lineRule="auto"/>
      </w:pPr>
      <w:r>
        <w:separator/>
      </w:r>
    </w:p>
  </w:footnote>
  <w:footnote w:type="continuationSeparator" w:id="0">
    <w:p w14:paraId="345E4109" w14:textId="77777777" w:rsidR="008A61EC" w:rsidRDefault="008A61EC" w:rsidP="0016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0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0"/>
      <w:gridCol w:w="5224"/>
    </w:tblGrid>
    <w:tr w:rsidR="00163CC8" w:rsidRPr="00163CC8" w14:paraId="715D6B89" w14:textId="77777777" w:rsidTr="00163CC8">
      <w:tc>
        <w:tcPr>
          <w:tcW w:w="5550" w:type="dxa"/>
        </w:tcPr>
        <w:p w14:paraId="47D70D20" w14:textId="6953DF80" w:rsidR="00163CC8" w:rsidRPr="00163CC8" w:rsidRDefault="00790A52">
          <w:pPr>
            <w:pStyle w:val="Header"/>
            <w:ind w:left="0" w:firstLine="0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 xml:space="preserve">David </w:t>
          </w:r>
          <w:proofErr w:type="spellStart"/>
          <w:r>
            <w:rPr>
              <w:rFonts w:ascii="Tahoma" w:hAnsi="Tahoma" w:cs="Tahoma"/>
              <w:lang w:val="en-US"/>
            </w:rPr>
            <w:t>Honeyford</w:t>
          </w:r>
          <w:proofErr w:type="spellEnd"/>
          <w:r w:rsidR="00163CC8" w:rsidRPr="00163CC8">
            <w:rPr>
              <w:rFonts w:ascii="Tahoma" w:hAnsi="Tahoma" w:cs="Tahoma"/>
              <w:lang w:val="en-US"/>
            </w:rPr>
            <w:t xml:space="preserve"> MLA</w:t>
          </w:r>
        </w:p>
      </w:tc>
      <w:tc>
        <w:tcPr>
          <w:tcW w:w="5224" w:type="dxa"/>
        </w:tcPr>
        <w:p w14:paraId="201F71CC" w14:textId="6E693A64" w:rsidR="00163CC8" w:rsidRPr="00163CC8" w:rsidRDefault="00C971E2" w:rsidP="00C971E2">
          <w:pPr>
            <w:pStyle w:val="Header"/>
            <w:ind w:left="0" w:firstLine="0"/>
            <w:jc w:val="right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>Policy</w:t>
          </w:r>
          <w:r w:rsidR="00E275F7">
            <w:rPr>
              <w:rFonts w:ascii="Tahoma" w:hAnsi="Tahoma" w:cs="Tahoma"/>
              <w:lang w:val="en-US"/>
            </w:rPr>
            <w:t xml:space="preserve"> and</w:t>
          </w:r>
          <w:r>
            <w:rPr>
              <w:rFonts w:ascii="Tahoma" w:hAnsi="Tahoma" w:cs="Tahoma"/>
              <w:lang w:val="en-US"/>
            </w:rPr>
            <w:t xml:space="preserve"> </w:t>
          </w:r>
          <w:r w:rsidR="00A7438B">
            <w:rPr>
              <w:rFonts w:ascii="Tahoma" w:hAnsi="Tahoma" w:cs="Tahoma"/>
              <w:lang w:val="en-US"/>
            </w:rPr>
            <w:t>Research</w:t>
          </w:r>
          <w:r>
            <w:rPr>
              <w:rFonts w:ascii="Tahoma" w:hAnsi="Tahoma" w:cs="Tahoma"/>
              <w:lang w:val="en-US"/>
            </w:rPr>
            <w:t xml:space="preserve"> </w:t>
          </w:r>
          <w:r w:rsidR="00E275F7">
            <w:rPr>
              <w:rFonts w:ascii="Tahoma" w:hAnsi="Tahoma" w:cs="Tahoma"/>
              <w:lang w:val="en-US"/>
            </w:rPr>
            <w:t>Officer</w:t>
          </w:r>
        </w:p>
      </w:tc>
    </w:tr>
  </w:tbl>
  <w:p w14:paraId="27F34B1A" w14:textId="77777777" w:rsidR="00163CC8" w:rsidRPr="00163CC8" w:rsidRDefault="00163CC8">
    <w:pPr>
      <w:pStyle w:val="Header"/>
      <w:rPr>
        <w:rFonts w:ascii="Tahoma" w:hAnsi="Tahoma" w:cs="Tahoma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908B4"/>
    <w:multiLevelType w:val="hybridMultilevel"/>
    <w:tmpl w:val="33E891D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9A86926"/>
    <w:multiLevelType w:val="hybridMultilevel"/>
    <w:tmpl w:val="3B56C5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BE16AA"/>
    <w:multiLevelType w:val="hybridMultilevel"/>
    <w:tmpl w:val="6E1238A4"/>
    <w:lvl w:ilvl="0" w:tplc="74BCC21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2DD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C9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D1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6BB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EF93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A12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0E5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2B6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B13706"/>
    <w:multiLevelType w:val="hybridMultilevel"/>
    <w:tmpl w:val="25406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778B"/>
    <w:multiLevelType w:val="hybridMultilevel"/>
    <w:tmpl w:val="AA027A48"/>
    <w:lvl w:ilvl="0" w:tplc="87682F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9E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4FE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C48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6F7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00A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6B5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0CC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8E2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7E3758"/>
    <w:multiLevelType w:val="hybridMultilevel"/>
    <w:tmpl w:val="D59EADE0"/>
    <w:lvl w:ilvl="0" w:tplc="DF4297E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842B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CE24D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E15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6E8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96593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6096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E636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1DC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965CFB"/>
    <w:multiLevelType w:val="hybridMultilevel"/>
    <w:tmpl w:val="C8DC2496"/>
    <w:lvl w:ilvl="0" w:tplc="F1BC57F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2DF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E4D50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38CE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00B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8433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DCF5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EFA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6F0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2B4C67"/>
    <w:multiLevelType w:val="hybridMultilevel"/>
    <w:tmpl w:val="BA5E468C"/>
    <w:lvl w:ilvl="0" w:tplc="E218741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C94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4967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AB8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23E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00C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BC86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4451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E4918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581DF6"/>
    <w:multiLevelType w:val="hybridMultilevel"/>
    <w:tmpl w:val="1928918A"/>
    <w:lvl w:ilvl="0" w:tplc="00983A7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CE6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646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AD3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85D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ADC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74D2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4C3F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039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8241D4"/>
    <w:multiLevelType w:val="multilevel"/>
    <w:tmpl w:val="5E4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F96A60"/>
    <w:multiLevelType w:val="hybridMultilevel"/>
    <w:tmpl w:val="5EA41218"/>
    <w:lvl w:ilvl="0" w:tplc="85E2D590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0A8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02A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E56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A1C8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6ABB7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8F5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187F9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C6EA2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17"/>
    <w:rsid w:val="0001614E"/>
    <w:rsid w:val="00025938"/>
    <w:rsid w:val="000C136F"/>
    <w:rsid w:val="000C3888"/>
    <w:rsid w:val="000F05C8"/>
    <w:rsid w:val="000F789B"/>
    <w:rsid w:val="00100263"/>
    <w:rsid w:val="00101513"/>
    <w:rsid w:val="00103338"/>
    <w:rsid w:val="00114457"/>
    <w:rsid w:val="00114BAE"/>
    <w:rsid w:val="001601B1"/>
    <w:rsid w:val="00161077"/>
    <w:rsid w:val="00163CC8"/>
    <w:rsid w:val="00171DDC"/>
    <w:rsid w:val="00173717"/>
    <w:rsid w:val="001F2321"/>
    <w:rsid w:val="001F6A64"/>
    <w:rsid w:val="00210F0B"/>
    <w:rsid w:val="00212CF3"/>
    <w:rsid w:val="002462A3"/>
    <w:rsid w:val="002732D1"/>
    <w:rsid w:val="00296E50"/>
    <w:rsid w:val="002A032D"/>
    <w:rsid w:val="002A27AA"/>
    <w:rsid w:val="002B5A4C"/>
    <w:rsid w:val="002D0DB5"/>
    <w:rsid w:val="002D761E"/>
    <w:rsid w:val="00324200"/>
    <w:rsid w:val="0036125E"/>
    <w:rsid w:val="00362775"/>
    <w:rsid w:val="00372D91"/>
    <w:rsid w:val="00393962"/>
    <w:rsid w:val="00393DDA"/>
    <w:rsid w:val="00394F63"/>
    <w:rsid w:val="003A1C84"/>
    <w:rsid w:val="003C4656"/>
    <w:rsid w:val="003C49CA"/>
    <w:rsid w:val="003F2BA1"/>
    <w:rsid w:val="00424010"/>
    <w:rsid w:val="00453F54"/>
    <w:rsid w:val="00492D24"/>
    <w:rsid w:val="004B7012"/>
    <w:rsid w:val="0051080A"/>
    <w:rsid w:val="005A0006"/>
    <w:rsid w:val="005B040F"/>
    <w:rsid w:val="005D3C2C"/>
    <w:rsid w:val="005E224C"/>
    <w:rsid w:val="005E33C8"/>
    <w:rsid w:val="005F72F5"/>
    <w:rsid w:val="00600A99"/>
    <w:rsid w:val="00620749"/>
    <w:rsid w:val="00627CA2"/>
    <w:rsid w:val="006A0117"/>
    <w:rsid w:val="006B226A"/>
    <w:rsid w:val="006B7C4F"/>
    <w:rsid w:val="006F3F84"/>
    <w:rsid w:val="00721E30"/>
    <w:rsid w:val="007348A0"/>
    <w:rsid w:val="00741943"/>
    <w:rsid w:val="007474C2"/>
    <w:rsid w:val="00751312"/>
    <w:rsid w:val="00751F29"/>
    <w:rsid w:val="00790A52"/>
    <w:rsid w:val="00792C5A"/>
    <w:rsid w:val="007A05D1"/>
    <w:rsid w:val="0082021D"/>
    <w:rsid w:val="00847F99"/>
    <w:rsid w:val="00870EFF"/>
    <w:rsid w:val="008741D0"/>
    <w:rsid w:val="008A24EC"/>
    <w:rsid w:val="008A61EC"/>
    <w:rsid w:val="008B1400"/>
    <w:rsid w:val="008D6668"/>
    <w:rsid w:val="008D66EF"/>
    <w:rsid w:val="008F213E"/>
    <w:rsid w:val="0091276A"/>
    <w:rsid w:val="00916F6D"/>
    <w:rsid w:val="00935C15"/>
    <w:rsid w:val="009451DF"/>
    <w:rsid w:val="00986D95"/>
    <w:rsid w:val="00994B93"/>
    <w:rsid w:val="009D5A2D"/>
    <w:rsid w:val="009F0E70"/>
    <w:rsid w:val="009F1B3C"/>
    <w:rsid w:val="00A30A52"/>
    <w:rsid w:val="00A62333"/>
    <w:rsid w:val="00A7438B"/>
    <w:rsid w:val="00AC056B"/>
    <w:rsid w:val="00AE2A22"/>
    <w:rsid w:val="00B05471"/>
    <w:rsid w:val="00B13AC5"/>
    <w:rsid w:val="00B2044F"/>
    <w:rsid w:val="00B314CB"/>
    <w:rsid w:val="00B41378"/>
    <w:rsid w:val="00B42BE4"/>
    <w:rsid w:val="00B44F16"/>
    <w:rsid w:val="00B50F17"/>
    <w:rsid w:val="00B524A1"/>
    <w:rsid w:val="00B7002F"/>
    <w:rsid w:val="00B86B62"/>
    <w:rsid w:val="00BF06CC"/>
    <w:rsid w:val="00BF20C3"/>
    <w:rsid w:val="00BF2340"/>
    <w:rsid w:val="00BF4296"/>
    <w:rsid w:val="00C13B23"/>
    <w:rsid w:val="00C42CF1"/>
    <w:rsid w:val="00C52754"/>
    <w:rsid w:val="00C65CDA"/>
    <w:rsid w:val="00C84213"/>
    <w:rsid w:val="00C87A7D"/>
    <w:rsid w:val="00C91EDC"/>
    <w:rsid w:val="00C93C4F"/>
    <w:rsid w:val="00C971E2"/>
    <w:rsid w:val="00CA4CAC"/>
    <w:rsid w:val="00CD2CA0"/>
    <w:rsid w:val="00CE4E61"/>
    <w:rsid w:val="00D05473"/>
    <w:rsid w:val="00D261AE"/>
    <w:rsid w:val="00D80E64"/>
    <w:rsid w:val="00D826A6"/>
    <w:rsid w:val="00D955E2"/>
    <w:rsid w:val="00DA1ACF"/>
    <w:rsid w:val="00DC3494"/>
    <w:rsid w:val="00DF7336"/>
    <w:rsid w:val="00E2201F"/>
    <w:rsid w:val="00E275F7"/>
    <w:rsid w:val="00E66F1C"/>
    <w:rsid w:val="00E95AD0"/>
    <w:rsid w:val="00EC3736"/>
    <w:rsid w:val="00EF3259"/>
    <w:rsid w:val="00F05A9A"/>
    <w:rsid w:val="00F10A4F"/>
    <w:rsid w:val="00F266A1"/>
    <w:rsid w:val="00F4397E"/>
    <w:rsid w:val="00F54157"/>
    <w:rsid w:val="00F56D84"/>
    <w:rsid w:val="00F65B61"/>
    <w:rsid w:val="00F74851"/>
    <w:rsid w:val="00F970CD"/>
    <w:rsid w:val="00FB5D38"/>
    <w:rsid w:val="00FC6F7B"/>
    <w:rsid w:val="00F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E7003"/>
  <w15:docId w15:val="{FBB199B7-247E-4DD7-BAFC-54036283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50" w:lineRule="auto"/>
      <w:ind w:left="37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C349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37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F0B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CC8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6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CC8"/>
    <w:rPr>
      <w:rFonts w:ascii="Calibri" w:eastAsia="Calibri" w:hAnsi="Calibri" w:cs="Calibri"/>
      <w:color w:val="000000"/>
      <w:sz w:val="24"/>
    </w:rPr>
  </w:style>
  <w:style w:type="table" w:styleId="TableGrid0">
    <w:name w:val="Table Grid"/>
    <w:basedOn w:val="TableNormal"/>
    <w:uiPriority w:val="39"/>
    <w:rsid w:val="0016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 Office</dc:creator>
  <cp:keywords/>
  <cp:lastModifiedBy>sharon.lowry</cp:lastModifiedBy>
  <cp:revision>2</cp:revision>
  <cp:lastPrinted>2020-01-21T11:36:00Z</cp:lastPrinted>
  <dcterms:created xsi:type="dcterms:W3CDTF">2025-04-29T15:02:00Z</dcterms:created>
  <dcterms:modified xsi:type="dcterms:W3CDTF">2025-04-29T15:02:00Z</dcterms:modified>
</cp:coreProperties>
</file>