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29E8" w14:textId="77777777" w:rsidR="004815B9" w:rsidRDefault="004815B9" w:rsidP="004815B9">
      <w:pPr>
        <w:jc w:val="center"/>
        <w:rPr>
          <w:b/>
          <w:bCs/>
        </w:rPr>
      </w:pPr>
      <w:bookmarkStart w:id="0" w:name="_Hlk176514261"/>
      <w:bookmarkEnd w:id="0"/>
      <w:r>
        <w:rPr>
          <w:noProof/>
        </w:rPr>
        <w:drawing>
          <wp:inline distT="0" distB="0" distL="0" distR="0" wp14:anchorId="7B6BBECB" wp14:editId="6F837DB6">
            <wp:extent cx="1888011" cy="1078865"/>
            <wp:effectExtent l="0" t="0" r="0" b="6985"/>
            <wp:docPr id="2" name="Picture 2" descr="A logo with colorful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82" cy="1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33C3" w14:textId="6DDCE474" w:rsidR="00D4564E" w:rsidRPr="00D4564E" w:rsidRDefault="00D4564E" w:rsidP="004815B9">
      <w:pPr>
        <w:jc w:val="center"/>
        <w:rPr>
          <w:b/>
          <w:bCs/>
        </w:rPr>
      </w:pPr>
      <w:r w:rsidRPr="00D4564E">
        <w:rPr>
          <w:b/>
          <w:bCs/>
        </w:rPr>
        <w:t>Full job description</w:t>
      </w:r>
    </w:p>
    <w:p w14:paraId="69C98C0A" w14:textId="42BBA96F" w:rsidR="00D4564E" w:rsidRPr="00D4564E" w:rsidRDefault="00D4564E" w:rsidP="00E32161">
      <w:pPr>
        <w:jc w:val="center"/>
      </w:pPr>
      <w:r>
        <w:rPr>
          <w:b/>
          <w:bCs/>
        </w:rPr>
        <w:t>Playgroup Leader</w:t>
      </w:r>
    </w:p>
    <w:p w14:paraId="64566463" w14:textId="0A5BFC94" w:rsidR="00D4564E" w:rsidRPr="00D4564E" w:rsidRDefault="00D4564E" w:rsidP="00D4564E">
      <w:r w:rsidRPr="00D4564E">
        <w:rPr>
          <w:b/>
          <w:bCs/>
        </w:rPr>
        <w:t>About Us:</w:t>
      </w:r>
      <w:r w:rsidRPr="00D4564E">
        <w:t xml:space="preserve"> At </w:t>
      </w:r>
      <w:r>
        <w:t xml:space="preserve">Lisbane </w:t>
      </w:r>
      <w:proofErr w:type="spellStart"/>
      <w:r>
        <w:t>AfterSchool</w:t>
      </w:r>
      <w:proofErr w:type="spellEnd"/>
      <w:r>
        <w:t xml:space="preserve"> </w:t>
      </w:r>
      <w:proofErr w:type="gramStart"/>
      <w:r>
        <w:t xml:space="preserve">Club </w:t>
      </w:r>
      <w:r w:rsidRPr="00D4564E">
        <w:t xml:space="preserve"> we</w:t>
      </w:r>
      <w:proofErr w:type="gramEnd"/>
      <w:r w:rsidRPr="00D4564E">
        <w:t xml:space="preserve"> are committed to providing high-quality </w:t>
      </w:r>
      <w:r>
        <w:t xml:space="preserve">after school and holiday club </w:t>
      </w:r>
      <w:r w:rsidRPr="00D4564E">
        <w:t xml:space="preserve">childcare in a </w:t>
      </w:r>
      <w:r>
        <w:t xml:space="preserve">friendly </w:t>
      </w:r>
      <w:r w:rsidRPr="00D4564E">
        <w:t xml:space="preserve">home-like environment. Our team is dedicated to offering exceptional </w:t>
      </w:r>
      <w:proofErr w:type="gramStart"/>
      <w:r>
        <w:t>child</w:t>
      </w:r>
      <w:r w:rsidRPr="00D4564E">
        <w:t>care</w:t>
      </w:r>
      <w:r w:rsidR="00833221">
        <w:t>,</w:t>
      </w:r>
      <w:r w:rsidRPr="00D4564E">
        <w:t xml:space="preserve"> </w:t>
      </w:r>
      <w:r>
        <w:t xml:space="preserve"> </w:t>
      </w:r>
      <w:r w:rsidR="008657EA">
        <w:t>from</w:t>
      </w:r>
      <w:proofErr w:type="gramEnd"/>
      <w:r w:rsidR="008657EA">
        <w:t xml:space="preserve"> </w:t>
      </w:r>
      <w:r>
        <w:t xml:space="preserve">2.00 - </w:t>
      </w:r>
      <w:r w:rsidRPr="00D4564E">
        <w:t xml:space="preserve">6:00 pm. We </w:t>
      </w:r>
      <w:r>
        <w:t xml:space="preserve">aim to </w:t>
      </w:r>
      <w:r w:rsidRPr="00D4564E">
        <w:t xml:space="preserve">work closely with parents to create a nurturing and stimulating </w:t>
      </w:r>
      <w:r>
        <w:t xml:space="preserve">environment </w:t>
      </w:r>
      <w:r w:rsidRPr="00D4564E">
        <w:t xml:space="preserve">for </w:t>
      </w:r>
      <w:r>
        <w:t>the children</w:t>
      </w:r>
      <w:r w:rsidRPr="00D4564E">
        <w:t>.</w:t>
      </w:r>
    </w:p>
    <w:p w14:paraId="527A0D39" w14:textId="3DC183E9" w:rsidR="00D4564E" w:rsidRPr="00D4564E" w:rsidRDefault="00D4564E" w:rsidP="00D4564E">
      <w:r w:rsidRPr="00D4564E">
        <w:rPr>
          <w:b/>
          <w:bCs/>
        </w:rPr>
        <w:t>Job Summary:</w:t>
      </w:r>
      <w:r w:rsidRPr="00D4564E">
        <w:t xml:space="preserve"> We are seeking a dedicated and experienced </w:t>
      </w:r>
      <w:r w:rsidR="00E32161">
        <w:t xml:space="preserve">Childcare </w:t>
      </w:r>
      <w:proofErr w:type="gramStart"/>
      <w:r w:rsidR="00E32161">
        <w:t xml:space="preserve">Professional </w:t>
      </w:r>
      <w:r w:rsidRPr="00D4564E">
        <w:t xml:space="preserve"> to</w:t>
      </w:r>
      <w:proofErr w:type="gramEnd"/>
      <w:r w:rsidRPr="00D4564E">
        <w:t xml:space="preserve"> join our team. In this key role, you will </w:t>
      </w:r>
      <w:r>
        <w:t xml:space="preserve">be responsible for </w:t>
      </w:r>
      <w:r w:rsidRPr="00D4564E">
        <w:t>daily operations, ensuring a safe and engaging environment for children, and leading our staff with a focus on excellence</w:t>
      </w:r>
      <w:r>
        <w:t>.</w:t>
      </w:r>
      <w:r w:rsidRPr="00D4564E">
        <w:t xml:space="preserve"> </w:t>
      </w:r>
    </w:p>
    <w:p w14:paraId="2F5A2245" w14:textId="77777777" w:rsidR="00D4564E" w:rsidRPr="00D4564E" w:rsidRDefault="00D4564E" w:rsidP="00D4564E">
      <w:r w:rsidRPr="00D4564E">
        <w:rPr>
          <w:b/>
          <w:bCs/>
        </w:rPr>
        <w:t>Key Responsibilities:</w:t>
      </w:r>
    </w:p>
    <w:p w14:paraId="2FE16D63" w14:textId="21F8AA59" w:rsidR="00D4564E" w:rsidRPr="00D4564E" w:rsidRDefault="00D4564E" w:rsidP="00D4564E">
      <w:pPr>
        <w:numPr>
          <w:ilvl w:val="0"/>
          <w:numId w:val="1"/>
        </w:numPr>
      </w:pPr>
      <w:r w:rsidRPr="00D4564E">
        <w:rPr>
          <w:b/>
          <w:bCs/>
        </w:rPr>
        <w:t>Leadership:</w:t>
      </w:r>
      <w:r w:rsidRPr="00D4564E">
        <w:t xml:space="preserve"> supervising and </w:t>
      </w:r>
      <w:proofErr w:type="gramStart"/>
      <w:r w:rsidRPr="00D4564E">
        <w:t>leading</w:t>
      </w:r>
      <w:r>
        <w:t xml:space="preserve"> </w:t>
      </w:r>
      <w:r w:rsidRPr="00D4564E">
        <w:t xml:space="preserve"> staff</w:t>
      </w:r>
      <w:proofErr w:type="gramEnd"/>
      <w:r w:rsidRPr="00D4564E">
        <w:t xml:space="preserve"> to foster a nurturing and supportive environment.</w:t>
      </w:r>
    </w:p>
    <w:p w14:paraId="762E2AE8" w14:textId="33517592" w:rsidR="00D4564E" w:rsidRPr="00D4564E" w:rsidRDefault="00D4564E" w:rsidP="00D4564E">
      <w:pPr>
        <w:numPr>
          <w:ilvl w:val="0"/>
          <w:numId w:val="1"/>
        </w:numPr>
      </w:pPr>
      <w:proofErr w:type="gramStart"/>
      <w:r w:rsidRPr="00D4564E">
        <w:rPr>
          <w:b/>
          <w:bCs/>
        </w:rPr>
        <w:t>Operational :</w:t>
      </w:r>
      <w:proofErr w:type="gramEnd"/>
      <w:r w:rsidRPr="00D4564E">
        <w:t> </w:t>
      </w:r>
      <w:r>
        <w:t xml:space="preserve">ensure the smooth running of </w:t>
      </w:r>
      <w:r w:rsidRPr="00D4564E">
        <w:t>daily activities</w:t>
      </w:r>
      <w:r>
        <w:t xml:space="preserve">. </w:t>
      </w:r>
    </w:p>
    <w:p w14:paraId="6430EC1B" w14:textId="77777777" w:rsidR="00D4564E" w:rsidRPr="00D4564E" w:rsidRDefault="00D4564E" w:rsidP="00D4564E">
      <w:pPr>
        <w:numPr>
          <w:ilvl w:val="0"/>
          <w:numId w:val="1"/>
        </w:numPr>
      </w:pPr>
      <w:r w:rsidRPr="00D4564E">
        <w:rPr>
          <w:b/>
          <w:bCs/>
        </w:rPr>
        <w:t>Child Safety &amp; Well-being:</w:t>
      </w:r>
      <w:r w:rsidRPr="00D4564E">
        <w:t> Maintain a safe and secure environment, prioritizing the health and well-being of all children.</w:t>
      </w:r>
    </w:p>
    <w:p w14:paraId="43DEC251" w14:textId="57C400CE" w:rsidR="00D4564E" w:rsidRPr="00D4564E" w:rsidRDefault="00D4564E" w:rsidP="00D4564E">
      <w:pPr>
        <w:numPr>
          <w:ilvl w:val="0"/>
          <w:numId w:val="1"/>
        </w:numPr>
      </w:pPr>
      <w:r w:rsidRPr="00D4564E">
        <w:rPr>
          <w:b/>
          <w:bCs/>
        </w:rPr>
        <w:t>Activity Planning:</w:t>
      </w:r>
      <w:r w:rsidRPr="00D4564E">
        <w:t xml:space="preserve"> Collaborate with staff </w:t>
      </w:r>
      <w:r>
        <w:t xml:space="preserve">and others </w:t>
      </w:r>
      <w:r w:rsidRPr="00D4564E">
        <w:t>to design and implement stimulating and educational activities.</w:t>
      </w:r>
    </w:p>
    <w:p w14:paraId="67CAD257" w14:textId="77777777" w:rsidR="00D4564E" w:rsidRPr="0003365F" w:rsidRDefault="00D4564E" w:rsidP="0003365F">
      <w:pPr>
        <w:numPr>
          <w:ilvl w:val="0"/>
          <w:numId w:val="1"/>
        </w:numPr>
      </w:pPr>
      <w:r w:rsidRPr="0003365F">
        <w:rPr>
          <w:b/>
          <w:bCs/>
        </w:rPr>
        <w:t>Staff Development: </w:t>
      </w:r>
      <w:r w:rsidRPr="0003365F">
        <w:t>Provide guidance, training, and support to staff on best practices in early childhood education.</w:t>
      </w:r>
    </w:p>
    <w:p w14:paraId="6AF44C03" w14:textId="5654BA9C" w:rsidR="00D4564E" w:rsidRPr="0003365F" w:rsidRDefault="00D4564E" w:rsidP="0003365F">
      <w:pPr>
        <w:numPr>
          <w:ilvl w:val="0"/>
          <w:numId w:val="1"/>
        </w:numPr>
        <w:rPr>
          <w:b/>
          <w:bCs/>
        </w:rPr>
      </w:pPr>
      <w:r w:rsidRPr="0003365F">
        <w:rPr>
          <w:b/>
          <w:bCs/>
        </w:rPr>
        <w:t>Parent Collaboration: </w:t>
      </w:r>
      <w:r w:rsidRPr="0003365F">
        <w:t>En</w:t>
      </w:r>
      <w:r w:rsidR="0003365F">
        <w:t xml:space="preserve">sure effective communication with </w:t>
      </w:r>
      <w:r w:rsidRPr="0003365F">
        <w:t>parents to address concerns and provide updates on their child's progress</w:t>
      </w:r>
      <w:r w:rsidRPr="0003365F">
        <w:rPr>
          <w:b/>
          <w:bCs/>
        </w:rPr>
        <w:t>.</w:t>
      </w:r>
    </w:p>
    <w:p w14:paraId="776028EB" w14:textId="776C64D7" w:rsidR="00D4564E" w:rsidRDefault="0003365F" w:rsidP="00D4564E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</w:t>
      </w:r>
      <w:r w:rsidR="00D4564E">
        <w:rPr>
          <w:rFonts w:ascii="Noto Sans" w:hAnsi="Noto Sans" w:cs="Noto Sans"/>
          <w:b/>
          <w:bCs/>
          <w:color w:val="595959"/>
        </w:rPr>
        <w:t>kills &amp; Qualifications:</w:t>
      </w:r>
    </w:p>
    <w:p w14:paraId="6DBABF7D" w14:textId="155A54BE" w:rsidR="00D4564E" w:rsidRPr="00D4564E" w:rsidRDefault="00D4564E" w:rsidP="00D4564E">
      <w:pPr>
        <w:numPr>
          <w:ilvl w:val="0"/>
          <w:numId w:val="3"/>
        </w:numPr>
      </w:pPr>
      <w:r w:rsidRPr="00D4564E">
        <w:rPr>
          <w:b/>
          <w:bCs/>
        </w:rPr>
        <w:t>Organizational Skills:</w:t>
      </w:r>
      <w:r w:rsidRPr="00D4564E">
        <w:t> Strong ability to manage multiple tasks effectively, ensuring smooth daily operations.</w:t>
      </w:r>
    </w:p>
    <w:p w14:paraId="305115B3" w14:textId="77777777" w:rsidR="00D4564E" w:rsidRPr="00D4564E" w:rsidRDefault="00D4564E" w:rsidP="00D4564E">
      <w:pPr>
        <w:numPr>
          <w:ilvl w:val="0"/>
          <w:numId w:val="3"/>
        </w:numPr>
      </w:pPr>
      <w:r w:rsidRPr="00D4564E">
        <w:rPr>
          <w:b/>
          <w:bCs/>
        </w:rPr>
        <w:t>Communication:</w:t>
      </w:r>
      <w:r w:rsidRPr="00D4564E">
        <w:t> Excellent communication skills, with the ability to interact positively with children, parents, and colleagues.</w:t>
      </w:r>
    </w:p>
    <w:p w14:paraId="31BA2E19" w14:textId="77777777" w:rsidR="00D4564E" w:rsidRPr="00D4564E" w:rsidRDefault="00D4564E" w:rsidP="00D4564E">
      <w:pPr>
        <w:numPr>
          <w:ilvl w:val="0"/>
          <w:numId w:val="3"/>
        </w:numPr>
      </w:pPr>
      <w:r w:rsidRPr="00D4564E">
        <w:rPr>
          <w:b/>
          <w:bCs/>
        </w:rPr>
        <w:t>Leadership Experience:</w:t>
      </w:r>
      <w:r w:rsidRPr="00D4564E">
        <w:t xml:space="preserve"> Previous experience in </w:t>
      </w:r>
      <w:proofErr w:type="gramStart"/>
      <w:r w:rsidRPr="00D4564E">
        <w:t>a team</w:t>
      </w:r>
      <w:proofErr w:type="gramEnd"/>
      <w:r w:rsidRPr="00D4564E">
        <w:t xml:space="preserve"> management or leadership role within a childcare setting is highly advantageous.</w:t>
      </w:r>
    </w:p>
    <w:p w14:paraId="4E874627" w14:textId="77777777" w:rsidR="00D4564E" w:rsidRPr="00D4564E" w:rsidRDefault="00D4564E" w:rsidP="00D4564E">
      <w:pPr>
        <w:numPr>
          <w:ilvl w:val="0"/>
          <w:numId w:val="3"/>
        </w:numPr>
      </w:pPr>
      <w:r w:rsidRPr="00D4564E">
        <w:rPr>
          <w:b/>
          <w:bCs/>
        </w:rPr>
        <w:t>Commitment:</w:t>
      </w:r>
      <w:r w:rsidRPr="00D4564E">
        <w:t> A genuine passion for providing high-quality childcare and early education.</w:t>
      </w:r>
    </w:p>
    <w:p w14:paraId="369B348A" w14:textId="6C044AE8" w:rsidR="00D4564E" w:rsidRPr="00D4564E" w:rsidRDefault="00D4564E" w:rsidP="00D4564E">
      <w:r w:rsidRPr="00D4564E">
        <w:rPr>
          <w:b/>
          <w:bCs/>
        </w:rPr>
        <w:t>Why Join Us?</w:t>
      </w:r>
    </w:p>
    <w:p w14:paraId="7DDE1F4E" w14:textId="77777777" w:rsidR="00D4564E" w:rsidRPr="00D4564E" w:rsidRDefault="00D4564E" w:rsidP="00D4564E">
      <w:pPr>
        <w:numPr>
          <w:ilvl w:val="0"/>
          <w:numId w:val="4"/>
        </w:numPr>
      </w:pPr>
      <w:r w:rsidRPr="00D4564E">
        <w:t>Be part of a dedicated team in a supportive and collaborative environment.</w:t>
      </w:r>
    </w:p>
    <w:p w14:paraId="4D63EC92" w14:textId="77777777" w:rsidR="00D4564E" w:rsidRPr="00D4564E" w:rsidRDefault="00D4564E" w:rsidP="00D4564E">
      <w:pPr>
        <w:numPr>
          <w:ilvl w:val="0"/>
          <w:numId w:val="4"/>
        </w:numPr>
      </w:pPr>
      <w:r w:rsidRPr="00D4564E">
        <w:t>Opportunity to make a real impact on the lives of children and their families.</w:t>
      </w:r>
    </w:p>
    <w:p w14:paraId="0D7772FC" w14:textId="77777777" w:rsidR="00D4564E" w:rsidRPr="00D4564E" w:rsidRDefault="00D4564E" w:rsidP="00D4564E">
      <w:pPr>
        <w:numPr>
          <w:ilvl w:val="0"/>
          <w:numId w:val="4"/>
        </w:numPr>
      </w:pPr>
      <w:r w:rsidRPr="00D4564E">
        <w:t>Competitive salary and opportunities for professional growth.</w:t>
      </w:r>
    </w:p>
    <w:p w14:paraId="1368AFAF" w14:textId="77777777" w:rsidR="004815B9" w:rsidRDefault="004815B9" w:rsidP="00D4564E">
      <w:pPr>
        <w:rPr>
          <w:b/>
          <w:bCs/>
        </w:rPr>
      </w:pPr>
    </w:p>
    <w:p w14:paraId="563B4A9A" w14:textId="77777777" w:rsidR="004815B9" w:rsidRDefault="004815B9" w:rsidP="00D4564E">
      <w:pPr>
        <w:rPr>
          <w:b/>
          <w:bCs/>
        </w:rPr>
      </w:pPr>
    </w:p>
    <w:p w14:paraId="1077D0B5" w14:textId="32287C74" w:rsidR="00FB3F3A" w:rsidRPr="00FB3F3A" w:rsidRDefault="00D4564E" w:rsidP="00D4564E">
      <w:pPr>
        <w:rPr>
          <w:b/>
          <w:bCs/>
        </w:rPr>
      </w:pPr>
      <w:r w:rsidRPr="00FB3F3A">
        <w:rPr>
          <w:b/>
          <w:bCs/>
        </w:rPr>
        <w:t xml:space="preserve">Job Types: </w:t>
      </w:r>
    </w:p>
    <w:p w14:paraId="3A82EE23" w14:textId="0FA132DC" w:rsidR="00D4564E" w:rsidRPr="00D4564E" w:rsidRDefault="0003365F" w:rsidP="00FB3F3A">
      <w:pPr>
        <w:ind w:firstLine="720"/>
      </w:pPr>
      <w:r>
        <w:t>Part</w:t>
      </w:r>
      <w:r w:rsidR="00D4564E" w:rsidRPr="00D4564E">
        <w:t>-time,</w:t>
      </w:r>
      <w:r w:rsidR="00FB3F3A">
        <w:t xml:space="preserve"> </w:t>
      </w:r>
      <w:r w:rsidR="00E32161">
        <w:t xml:space="preserve">Flexible </w:t>
      </w:r>
      <w:proofErr w:type="gramStart"/>
      <w:r w:rsidR="00E32161">
        <w:t xml:space="preserve">hours </w:t>
      </w:r>
      <w:r w:rsidR="00D4564E" w:rsidRPr="00D4564E">
        <w:t xml:space="preserve"> </w:t>
      </w:r>
      <w:r w:rsidR="00FB3F3A">
        <w:t>,</w:t>
      </w:r>
      <w:proofErr w:type="gramEnd"/>
      <w:r w:rsidR="00D4564E" w:rsidRPr="00D4564E">
        <w:t>Permanent</w:t>
      </w:r>
      <w:r w:rsidR="00FB3F3A">
        <w:t xml:space="preserve"> position</w:t>
      </w:r>
    </w:p>
    <w:p w14:paraId="4BF67E38" w14:textId="77777777" w:rsidR="00D4564E" w:rsidRPr="00FB3F3A" w:rsidRDefault="00D4564E" w:rsidP="00D4564E">
      <w:pPr>
        <w:rPr>
          <w:b/>
          <w:bCs/>
        </w:rPr>
      </w:pPr>
      <w:r w:rsidRPr="00FB3F3A">
        <w:rPr>
          <w:b/>
          <w:bCs/>
        </w:rPr>
        <w:t>Benefits:</w:t>
      </w:r>
    </w:p>
    <w:p w14:paraId="4A550B73" w14:textId="77777777" w:rsidR="00D4564E" w:rsidRPr="00D4564E" w:rsidRDefault="00D4564E" w:rsidP="00D4564E">
      <w:pPr>
        <w:numPr>
          <w:ilvl w:val="0"/>
          <w:numId w:val="5"/>
        </w:numPr>
      </w:pPr>
      <w:r w:rsidRPr="00D4564E">
        <w:t>Company pension</w:t>
      </w:r>
    </w:p>
    <w:p w14:paraId="496AA82C" w14:textId="4D37C643" w:rsidR="00D4564E" w:rsidRDefault="00D4564E" w:rsidP="00D4564E">
      <w:pPr>
        <w:numPr>
          <w:ilvl w:val="0"/>
          <w:numId w:val="5"/>
        </w:numPr>
      </w:pPr>
      <w:r w:rsidRPr="00D4564E">
        <w:t xml:space="preserve">Free </w:t>
      </w:r>
      <w:proofErr w:type="spellStart"/>
      <w:proofErr w:type="gramStart"/>
      <w:r w:rsidR="0003365F">
        <w:t>on site</w:t>
      </w:r>
      <w:proofErr w:type="spellEnd"/>
      <w:proofErr w:type="gramEnd"/>
      <w:r w:rsidR="0003365F">
        <w:t xml:space="preserve"> </w:t>
      </w:r>
      <w:r w:rsidRPr="00D4564E">
        <w:t>parking</w:t>
      </w:r>
    </w:p>
    <w:p w14:paraId="1701C16A" w14:textId="52192400" w:rsidR="00E32161" w:rsidRPr="00D4564E" w:rsidRDefault="00E32161" w:rsidP="00D4564E">
      <w:pPr>
        <w:numPr>
          <w:ilvl w:val="0"/>
          <w:numId w:val="5"/>
        </w:numPr>
      </w:pPr>
      <w:r>
        <w:t xml:space="preserve">Pro Rata Holiday Pay </w:t>
      </w:r>
    </w:p>
    <w:p w14:paraId="7481F6C8" w14:textId="77777777" w:rsidR="00D4564E" w:rsidRPr="00FB3F3A" w:rsidRDefault="00D4564E" w:rsidP="00D4564E">
      <w:pPr>
        <w:rPr>
          <w:b/>
          <w:bCs/>
        </w:rPr>
      </w:pPr>
      <w:r w:rsidRPr="00FB3F3A">
        <w:rPr>
          <w:b/>
          <w:bCs/>
        </w:rPr>
        <w:t>Education:</w:t>
      </w:r>
    </w:p>
    <w:p w14:paraId="29CA5229" w14:textId="77777777" w:rsidR="00E32161" w:rsidRPr="00E32161" w:rsidRDefault="00E32161" w:rsidP="00E32161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u w:val="single"/>
          <w:lang w:val="en-GB"/>
          <w14:ligatures w14:val="none"/>
        </w:rPr>
      </w:pPr>
      <w:r w:rsidRPr="00E32161">
        <w:rPr>
          <w:rFonts w:ascii="Calibri" w:eastAsia="Calibri" w:hAnsi="Calibri" w:cs="Calibri"/>
          <w:b/>
          <w:kern w:val="0"/>
          <w:lang w:val="en-GB"/>
          <w14:ligatures w14:val="none"/>
        </w:rPr>
        <w:t>Applicants must</w:t>
      </w:r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>:</w:t>
      </w:r>
    </w:p>
    <w:p w14:paraId="51BEA84A" w14:textId="77777777" w:rsidR="00E32161" w:rsidRPr="00E32161" w:rsidRDefault="00E32161" w:rsidP="00E32161">
      <w:pPr>
        <w:numPr>
          <w:ilvl w:val="1"/>
          <w:numId w:val="11"/>
        </w:numPr>
        <w:spacing w:after="0" w:line="240" w:lineRule="auto"/>
        <w:rPr>
          <w:rFonts w:ascii="Calibri" w:eastAsia="Calibri" w:hAnsi="Calibri" w:cs="Calibri"/>
          <w:kern w:val="0"/>
          <w:u w:val="single"/>
          <w:lang w:val="en-GB"/>
          <w14:ligatures w14:val="none"/>
        </w:rPr>
      </w:pPr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Hold QCF Level 5 Diploma in </w:t>
      </w:r>
      <w:proofErr w:type="spellStart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>Playwork</w:t>
      </w:r>
      <w:proofErr w:type="spellEnd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 or Child Care, Learning and Development, </w:t>
      </w:r>
    </w:p>
    <w:p w14:paraId="1A4B0979" w14:textId="77777777" w:rsidR="00E32161" w:rsidRPr="00E32161" w:rsidRDefault="00E32161" w:rsidP="00E32161">
      <w:pPr>
        <w:spacing w:after="0" w:line="240" w:lineRule="auto"/>
        <w:ind w:left="3087" w:firstLine="513"/>
        <w:rPr>
          <w:rFonts w:ascii="Calibri" w:eastAsia="Calibri" w:hAnsi="Calibri" w:cs="Calibri"/>
          <w:b/>
          <w:bCs/>
          <w:kern w:val="0"/>
          <w:u w:val="single"/>
          <w:lang w:val="en-GB"/>
          <w14:ligatures w14:val="none"/>
        </w:rPr>
      </w:pPr>
      <w:r w:rsidRPr="00E32161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Or</w:t>
      </w:r>
    </w:p>
    <w:p w14:paraId="4BB71603" w14:textId="77777777" w:rsidR="00E32161" w:rsidRPr="00E32161" w:rsidRDefault="00E32161" w:rsidP="00E32161">
      <w:pPr>
        <w:numPr>
          <w:ilvl w:val="1"/>
          <w:numId w:val="11"/>
        </w:numPr>
        <w:spacing w:after="0" w:line="240" w:lineRule="auto"/>
        <w:rPr>
          <w:rFonts w:ascii="Calibri" w:eastAsia="Calibri" w:hAnsi="Calibri" w:cs="Calibri"/>
          <w:kern w:val="0"/>
          <w:u w:val="single"/>
          <w:lang w:val="en-GB"/>
          <w14:ligatures w14:val="none"/>
        </w:rPr>
      </w:pPr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Hold a relevant occupational qualification in early years’ education, social work, nursing, teaching or health visiting, at an equivalent level with </w:t>
      </w:r>
      <w:proofErr w:type="gramStart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>two  year’s</w:t>
      </w:r>
      <w:proofErr w:type="gramEnd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 practical experience of working with 4-12 year olds. </w:t>
      </w:r>
    </w:p>
    <w:p w14:paraId="49D44DA0" w14:textId="77777777" w:rsidR="00E32161" w:rsidRPr="00E32161" w:rsidRDefault="00E32161" w:rsidP="00E32161">
      <w:pPr>
        <w:spacing w:after="0" w:line="240" w:lineRule="auto"/>
        <w:ind w:left="3087" w:firstLine="513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E32161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Or</w:t>
      </w:r>
    </w:p>
    <w:p w14:paraId="70B2D979" w14:textId="77777777" w:rsidR="00E32161" w:rsidRPr="00E32161" w:rsidRDefault="00E32161" w:rsidP="00E32161">
      <w:pPr>
        <w:numPr>
          <w:ilvl w:val="1"/>
          <w:numId w:val="10"/>
        </w:numPr>
        <w:spacing w:after="0" w:line="240" w:lineRule="auto"/>
        <w:rPr>
          <w:rFonts w:ascii="Calibri" w:eastAsia="Calibri" w:hAnsi="Calibri" w:cs="Calibri"/>
          <w:kern w:val="0"/>
          <w:lang w:val="en-GB"/>
          <w14:ligatures w14:val="none"/>
        </w:rPr>
      </w:pPr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  Hold a minimum qualification QCF Level 3 in </w:t>
      </w:r>
      <w:proofErr w:type="spellStart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>Playwork</w:t>
      </w:r>
      <w:proofErr w:type="spellEnd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 xml:space="preserve"> or Child Care, Learning and Development and be willing to study for an appropriate Level 5 qualification [Financial assistance will be </w:t>
      </w:r>
      <w:proofErr w:type="gramStart"/>
      <w:r w:rsidRPr="00E32161">
        <w:rPr>
          <w:rFonts w:ascii="Calibri" w:eastAsia="Calibri" w:hAnsi="Calibri" w:cs="Calibri"/>
          <w:kern w:val="0"/>
          <w:lang w:val="en-GB"/>
          <w14:ligatures w14:val="none"/>
        </w:rPr>
        <w:t>available ]</w:t>
      </w:r>
      <w:proofErr w:type="gramEnd"/>
    </w:p>
    <w:p w14:paraId="184DFBCF" w14:textId="77777777" w:rsidR="00E32161" w:rsidRPr="00E32161" w:rsidRDefault="00E32161" w:rsidP="00E32161">
      <w:pPr>
        <w:spacing w:after="0" w:line="240" w:lineRule="auto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4E25CB91" w14:textId="77777777" w:rsidR="00D4564E" w:rsidRPr="00FB3F3A" w:rsidRDefault="00D4564E" w:rsidP="00D4564E">
      <w:pPr>
        <w:rPr>
          <w:b/>
          <w:bCs/>
        </w:rPr>
      </w:pPr>
      <w:r w:rsidRPr="00FB3F3A">
        <w:rPr>
          <w:b/>
          <w:bCs/>
        </w:rPr>
        <w:t>Experience:</w:t>
      </w:r>
    </w:p>
    <w:p w14:paraId="1AFF57A3" w14:textId="4D124901" w:rsidR="00D4564E" w:rsidRPr="00D4564E" w:rsidRDefault="00D4564E" w:rsidP="00D4564E">
      <w:pPr>
        <w:numPr>
          <w:ilvl w:val="0"/>
          <w:numId w:val="8"/>
        </w:numPr>
      </w:pPr>
      <w:r w:rsidRPr="00D4564E">
        <w:t xml:space="preserve">Supervising Children: </w:t>
      </w:r>
      <w:r w:rsidR="00E32161">
        <w:t>2</w:t>
      </w:r>
      <w:r w:rsidRPr="00D4564E">
        <w:t xml:space="preserve"> year</w:t>
      </w:r>
      <w:r w:rsidR="00E32161">
        <w:t>s</w:t>
      </w:r>
      <w:r w:rsidRPr="00D4564E">
        <w:t xml:space="preserve"> (required)</w:t>
      </w:r>
    </w:p>
    <w:p w14:paraId="50D1D983" w14:textId="51878C3F" w:rsidR="00D4564E" w:rsidRPr="00D4564E" w:rsidRDefault="00D4564E" w:rsidP="00D4564E">
      <w:pPr>
        <w:numPr>
          <w:ilvl w:val="0"/>
          <w:numId w:val="8"/>
        </w:numPr>
      </w:pPr>
      <w:r w:rsidRPr="00D4564E">
        <w:t xml:space="preserve">Childcare Management: </w:t>
      </w:r>
      <w:r w:rsidR="00E32161">
        <w:t>2</w:t>
      </w:r>
      <w:r w:rsidRPr="00D4564E">
        <w:t xml:space="preserve"> year</w:t>
      </w:r>
      <w:r w:rsidR="00E32161">
        <w:t>s</w:t>
      </w:r>
      <w:r w:rsidRPr="00D4564E">
        <w:t xml:space="preserve"> (required)</w:t>
      </w:r>
    </w:p>
    <w:p w14:paraId="0535D19D" w14:textId="77777777" w:rsidR="00D4564E" w:rsidRPr="00FB3F3A" w:rsidRDefault="00D4564E" w:rsidP="00D4564E">
      <w:pPr>
        <w:rPr>
          <w:b/>
          <w:bCs/>
        </w:rPr>
      </w:pPr>
      <w:proofErr w:type="spellStart"/>
      <w:r w:rsidRPr="00FB3F3A">
        <w:rPr>
          <w:b/>
          <w:bCs/>
        </w:rPr>
        <w:t>Licence</w:t>
      </w:r>
      <w:proofErr w:type="spellEnd"/>
      <w:r w:rsidRPr="00FB3F3A">
        <w:rPr>
          <w:b/>
          <w:bCs/>
        </w:rPr>
        <w:t>/Certification:</w:t>
      </w:r>
    </w:p>
    <w:p w14:paraId="7CB71DEB" w14:textId="77777777" w:rsidR="00D4564E" w:rsidRPr="00D4564E" w:rsidRDefault="00D4564E" w:rsidP="00D4564E">
      <w:pPr>
        <w:numPr>
          <w:ilvl w:val="0"/>
          <w:numId w:val="9"/>
        </w:numPr>
      </w:pPr>
      <w:r w:rsidRPr="00D4564E">
        <w:t xml:space="preserve">Driving </w:t>
      </w:r>
      <w:proofErr w:type="spellStart"/>
      <w:r w:rsidRPr="00D4564E">
        <w:t>Licence</w:t>
      </w:r>
      <w:proofErr w:type="spellEnd"/>
      <w:r w:rsidRPr="00D4564E">
        <w:t xml:space="preserve"> (required)</w:t>
      </w:r>
    </w:p>
    <w:p w14:paraId="58EE2BF3" w14:textId="77777777" w:rsidR="00FB3F3A" w:rsidRPr="00FB3F3A" w:rsidRDefault="00D4564E" w:rsidP="00D4564E">
      <w:pPr>
        <w:rPr>
          <w:b/>
          <w:bCs/>
        </w:rPr>
      </w:pPr>
      <w:r w:rsidRPr="00FB3F3A">
        <w:rPr>
          <w:b/>
          <w:bCs/>
        </w:rPr>
        <w:t xml:space="preserve">Work Location: </w:t>
      </w:r>
    </w:p>
    <w:p w14:paraId="605657DF" w14:textId="3628DE8A" w:rsidR="00D4564E" w:rsidRPr="00D4564E" w:rsidRDefault="00FB3F3A" w:rsidP="00D4564E">
      <w:r w:rsidRPr="00FB3F3A">
        <w:t>Lisbane ASC</w:t>
      </w:r>
    </w:p>
    <w:p w14:paraId="6D463DBB" w14:textId="77777777" w:rsidR="004815B9" w:rsidRDefault="004815B9" w:rsidP="004815B9">
      <w:pPr>
        <w:jc w:val="center"/>
        <w:rPr>
          <w:b/>
          <w:bCs/>
        </w:rPr>
      </w:pPr>
    </w:p>
    <w:p w14:paraId="36ED076A" w14:textId="77777777" w:rsidR="004815B9" w:rsidRDefault="004815B9" w:rsidP="004815B9">
      <w:pPr>
        <w:jc w:val="center"/>
        <w:rPr>
          <w:b/>
          <w:bCs/>
        </w:rPr>
      </w:pPr>
    </w:p>
    <w:p w14:paraId="6B75FEF2" w14:textId="3ABB1A4E" w:rsidR="00D4564E" w:rsidRPr="004815B9" w:rsidRDefault="00D4564E" w:rsidP="004815B9">
      <w:pPr>
        <w:jc w:val="center"/>
        <w:rPr>
          <w:b/>
          <w:bCs/>
        </w:rPr>
      </w:pPr>
      <w:r w:rsidRPr="004815B9">
        <w:rPr>
          <w:b/>
          <w:bCs/>
        </w:rPr>
        <w:t xml:space="preserve">Application deadline: </w:t>
      </w:r>
      <w:r w:rsidR="00FB3F3A" w:rsidRPr="004815B9">
        <w:rPr>
          <w:b/>
          <w:bCs/>
        </w:rPr>
        <w:t>Monday 23</w:t>
      </w:r>
      <w:proofErr w:type="gramStart"/>
      <w:r w:rsidR="00FB3F3A" w:rsidRPr="004815B9">
        <w:rPr>
          <w:b/>
          <w:bCs/>
          <w:vertAlign w:val="superscript"/>
        </w:rPr>
        <w:t>rd</w:t>
      </w:r>
      <w:r w:rsidR="00FB3F3A" w:rsidRPr="004815B9">
        <w:rPr>
          <w:b/>
          <w:bCs/>
        </w:rPr>
        <w:t xml:space="preserve">  September</w:t>
      </w:r>
      <w:proofErr w:type="gramEnd"/>
      <w:r w:rsidR="00FB3F3A" w:rsidRPr="004815B9">
        <w:rPr>
          <w:b/>
          <w:bCs/>
        </w:rPr>
        <w:t xml:space="preserve"> 2024</w:t>
      </w:r>
    </w:p>
    <w:p w14:paraId="46EDDFF4" w14:textId="77777777" w:rsidR="004815B9" w:rsidRPr="00D4564E" w:rsidRDefault="004815B9" w:rsidP="004815B9">
      <w:pPr>
        <w:jc w:val="center"/>
      </w:pPr>
    </w:p>
    <w:p w14:paraId="747726D4" w14:textId="77777777" w:rsidR="004815B9" w:rsidRDefault="004815B9" w:rsidP="004815B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Cs w:val="8"/>
          <w:lang w:val="en-GB"/>
          <w14:ligatures w14:val="none"/>
        </w:rPr>
      </w:pPr>
      <w:r w:rsidRPr="004815B9">
        <w:rPr>
          <w:rFonts w:ascii="Calibri" w:eastAsia="Times New Roman" w:hAnsi="Calibri" w:cs="Calibri"/>
          <w:b/>
          <w:bCs/>
          <w:kern w:val="0"/>
          <w:szCs w:val="8"/>
          <w:lang w:val="en-GB"/>
          <w14:ligatures w14:val="none"/>
        </w:rPr>
        <w:t xml:space="preserve">For an application form and job description please contact the office by email </w:t>
      </w:r>
    </w:p>
    <w:p w14:paraId="2F939AB9" w14:textId="09EDAE4C" w:rsidR="004815B9" w:rsidRPr="004815B9" w:rsidRDefault="00834630" w:rsidP="004815B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Cs w:val="8"/>
          <w:lang w:val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Cs w:val="8"/>
          <w:lang w:val="en-GB"/>
          <w14:ligatures w14:val="none"/>
        </w:rPr>
        <w:t xml:space="preserve">to  </w:t>
      </w:r>
      <w:hyperlink r:id="rId6" w:history="1">
        <w:r w:rsidRPr="00176BC3">
          <w:rPr>
            <w:rStyle w:val="Hyperlink"/>
            <w:rFonts w:ascii="Calibri" w:eastAsia="Times New Roman" w:hAnsi="Calibri" w:cs="Calibri"/>
            <w:b/>
            <w:bCs/>
            <w:kern w:val="0"/>
            <w:szCs w:val="8"/>
            <w:lang w:val="en-GB"/>
            <w14:ligatures w14:val="none"/>
          </w:rPr>
          <w:t>llca16@outlook.com</w:t>
        </w:r>
      </w:hyperlink>
      <w:r w:rsidR="004815B9" w:rsidRPr="004815B9">
        <w:rPr>
          <w:rFonts w:ascii="Calibri" w:eastAsia="Times New Roman" w:hAnsi="Calibri" w:cs="Calibri"/>
          <w:b/>
          <w:bCs/>
          <w:kern w:val="0"/>
          <w:szCs w:val="8"/>
          <w:lang w:val="en-GB"/>
          <w14:ligatures w14:val="none"/>
        </w:rPr>
        <w:t xml:space="preserve"> or by calling Violet Spence on 07767647676</w:t>
      </w:r>
    </w:p>
    <w:p w14:paraId="4CA38678" w14:textId="77777777" w:rsidR="004815B9" w:rsidRPr="004815B9" w:rsidRDefault="004815B9" w:rsidP="004815B9">
      <w:pPr>
        <w:ind w:firstLine="720"/>
        <w:jc w:val="center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  <w:r w:rsidRPr="004815B9"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  <w:t>Otherwise please submit your C.V. to llca16@outlook.com</w:t>
      </w:r>
    </w:p>
    <w:p w14:paraId="0FE8D0CF" w14:textId="77777777" w:rsidR="004815B9" w:rsidRDefault="004815B9" w:rsidP="004815B9">
      <w:pPr>
        <w:jc w:val="center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07A27BCA" w14:textId="77777777" w:rsidR="004815B9" w:rsidRDefault="004815B9" w:rsidP="004815B9">
      <w:pPr>
        <w:jc w:val="center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62812820" w14:textId="719F4EE4" w:rsidR="004815B9" w:rsidRPr="004815B9" w:rsidRDefault="004815B9" w:rsidP="004815B9">
      <w:pPr>
        <w:jc w:val="center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4815B9">
        <w:rPr>
          <w:rFonts w:ascii="Calibri" w:eastAsia="Calibri" w:hAnsi="Calibri" w:cs="Calibri"/>
          <w:kern w:val="0"/>
          <w:lang w:val="en-GB"/>
          <w14:ligatures w14:val="none"/>
        </w:rPr>
        <w:t>Lisbarnett &amp; Lisbane Community Assoc Ltd, 16 Lisbarnett Road, Lisbane BT23 6AW</w:t>
      </w:r>
    </w:p>
    <w:p w14:paraId="0FEB9015" w14:textId="77777777" w:rsidR="002F5957" w:rsidRDefault="002F5957"/>
    <w:sectPr w:rsidR="002F5957" w:rsidSect="00481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A91"/>
    <w:multiLevelType w:val="multilevel"/>
    <w:tmpl w:val="D53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0106E"/>
    <w:multiLevelType w:val="multilevel"/>
    <w:tmpl w:val="D8B0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F1670"/>
    <w:multiLevelType w:val="multilevel"/>
    <w:tmpl w:val="030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80E7B"/>
    <w:multiLevelType w:val="hybridMultilevel"/>
    <w:tmpl w:val="6A4E8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9EB"/>
    <w:multiLevelType w:val="multilevel"/>
    <w:tmpl w:val="796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76EB7"/>
    <w:multiLevelType w:val="hybridMultilevel"/>
    <w:tmpl w:val="865C0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513"/>
    <w:multiLevelType w:val="multilevel"/>
    <w:tmpl w:val="0D1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65EF7"/>
    <w:multiLevelType w:val="multilevel"/>
    <w:tmpl w:val="043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514DF"/>
    <w:multiLevelType w:val="multilevel"/>
    <w:tmpl w:val="CDD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E1A96"/>
    <w:multiLevelType w:val="multilevel"/>
    <w:tmpl w:val="2C1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15511"/>
    <w:multiLevelType w:val="multilevel"/>
    <w:tmpl w:val="4E9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694611">
    <w:abstractNumId w:val="6"/>
  </w:num>
  <w:num w:numId="2" w16cid:durableId="480732789">
    <w:abstractNumId w:val="8"/>
  </w:num>
  <w:num w:numId="3" w16cid:durableId="2027125034">
    <w:abstractNumId w:val="9"/>
  </w:num>
  <w:num w:numId="4" w16cid:durableId="591356026">
    <w:abstractNumId w:val="7"/>
  </w:num>
  <w:num w:numId="5" w16cid:durableId="2131315406">
    <w:abstractNumId w:val="10"/>
  </w:num>
  <w:num w:numId="6" w16cid:durableId="1397243641">
    <w:abstractNumId w:val="2"/>
  </w:num>
  <w:num w:numId="7" w16cid:durableId="837774850">
    <w:abstractNumId w:val="1"/>
  </w:num>
  <w:num w:numId="8" w16cid:durableId="706567386">
    <w:abstractNumId w:val="4"/>
  </w:num>
  <w:num w:numId="9" w16cid:durableId="492792905">
    <w:abstractNumId w:val="0"/>
  </w:num>
  <w:num w:numId="10" w16cid:durableId="1069695519">
    <w:abstractNumId w:val="5"/>
  </w:num>
  <w:num w:numId="11" w16cid:durableId="180246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E"/>
    <w:rsid w:val="0003365F"/>
    <w:rsid w:val="002F5957"/>
    <w:rsid w:val="003832C9"/>
    <w:rsid w:val="004815B9"/>
    <w:rsid w:val="0078685D"/>
    <w:rsid w:val="00833221"/>
    <w:rsid w:val="00834630"/>
    <w:rsid w:val="008657EA"/>
    <w:rsid w:val="008B02DC"/>
    <w:rsid w:val="00C8261B"/>
    <w:rsid w:val="00C82CC3"/>
    <w:rsid w:val="00D4564E"/>
    <w:rsid w:val="00E258B3"/>
    <w:rsid w:val="00E32161"/>
    <w:rsid w:val="00FA4CFA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CCC"/>
  <w15:chartTrackingRefBased/>
  <w15:docId w15:val="{81850300-3C17-4152-95AE-6D6564C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6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56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5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ca16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spence</dc:creator>
  <cp:keywords/>
  <dc:description/>
  <cp:lastModifiedBy>Community Office</cp:lastModifiedBy>
  <cp:revision>5</cp:revision>
  <cp:lastPrinted>2024-09-06T11:22:00Z</cp:lastPrinted>
  <dcterms:created xsi:type="dcterms:W3CDTF">2024-09-06T09:33:00Z</dcterms:created>
  <dcterms:modified xsi:type="dcterms:W3CDTF">2024-09-06T11:23:00Z</dcterms:modified>
</cp:coreProperties>
</file>