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DDA4" w14:textId="77777777" w:rsidR="00A1464B" w:rsidRDefault="00A1464B" w:rsidP="00A146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396BD1" wp14:editId="13EA1987">
            <wp:extent cx="1606365" cy="714375"/>
            <wp:effectExtent l="0" t="0" r="0" b="0"/>
            <wp:docPr id="1" name="Picture 1" descr="Children's rights change children's 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's rights change children's li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63" cy="7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BEA8" w14:textId="77777777" w:rsidR="00A1464B" w:rsidRDefault="00A1464B" w:rsidP="00A1464B"/>
    <w:p w14:paraId="161C2A52" w14:textId="77777777" w:rsidR="00A1464B" w:rsidRDefault="00A1464B" w:rsidP="00A1464B">
      <w:pPr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Children’s Law Centre Board Trustee Application Form </w:t>
      </w:r>
    </w:p>
    <w:p w14:paraId="519045DC" w14:textId="77777777" w:rsidR="00A1464B" w:rsidRDefault="00A1464B" w:rsidP="00A1464B">
      <w:pPr>
        <w:spacing w:line="276" w:lineRule="auto"/>
      </w:pPr>
      <w:r>
        <w:rPr>
          <w:rFonts w:ascii="Arial" w:eastAsia="Arial" w:hAnsi="Arial" w:cs="Arial"/>
        </w:rPr>
        <w:t>Please take time to read the role description and additional information provided.</w:t>
      </w:r>
    </w:p>
    <w:p w14:paraId="26D4D9FF" w14:textId="77777777" w:rsidR="00A1464B" w:rsidRDefault="00A1464B" w:rsidP="00A1464B">
      <w:pPr>
        <w:spacing w:line="276" w:lineRule="auto"/>
        <w:rPr>
          <w:rFonts w:ascii="Arial" w:eastAsia="Arial" w:hAnsi="Arial" w:cs="Arial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824"/>
      </w:tblGrid>
      <w:tr w:rsidR="00A1464B" w14:paraId="725659AF" w14:textId="77777777" w:rsidTr="005640A2">
        <w:trPr>
          <w:trHeight w:val="397"/>
        </w:trPr>
        <w:tc>
          <w:tcPr>
            <w:tcW w:w="2372" w:type="dxa"/>
            <w:tcBorders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4EBBD3A4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Surname:</w:t>
            </w:r>
          </w:p>
        </w:tc>
        <w:tc>
          <w:tcPr>
            <w:tcW w:w="7986" w:type="dxa"/>
            <w:tcBorders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16B329C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61B48B08" w14:textId="77777777" w:rsidTr="005640A2">
        <w:trPr>
          <w:trHeight w:val="397"/>
        </w:trPr>
        <w:tc>
          <w:tcPr>
            <w:tcW w:w="2372" w:type="dxa"/>
            <w:tcBorders>
              <w:top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75BB76B9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First Name: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33C683A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736F6135" w14:textId="77777777" w:rsidTr="005640A2">
        <w:trPr>
          <w:trHeight w:val="397"/>
        </w:trPr>
        <w:tc>
          <w:tcPr>
            <w:tcW w:w="2372" w:type="dxa"/>
            <w:tcBorders>
              <w:top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6646A00C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Address: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3E76ED0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7A614C57" w14:textId="77777777" w:rsidTr="005640A2">
        <w:trPr>
          <w:trHeight w:val="397"/>
        </w:trPr>
        <w:tc>
          <w:tcPr>
            <w:tcW w:w="2372" w:type="dxa"/>
            <w:tcBorders>
              <w:top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2F1154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45CA3BB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4DB3CA00" w14:textId="77777777" w:rsidTr="005640A2">
        <w:trPr>
          <w:trHeight w:val="397"/>
        </w:trPr>
        <w:tc>
          <w:tcPr>
            <w:tcW w:w="2372" w:type="dxa"/>
            <w:tcBorders>
              <w:top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01BAB1A7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Home Tel No: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723DF382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2D13028E" w14:textId="77777777" w:rsidTr="005640A2">
        <w:trPr>
          <w:trHeight w:val="397"/>
        </w:trPr>
        <w:tc>
          <w:tcPr>
            <w:tcW w:w="2372" w:type="dxa"/>
            <w:tcBorders>
              <w:top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055931A7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Mobile Tel No: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49D28A5E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464B" w14:paraId="25B8B3C6" w14:textId="77777777" w:rsidTr="005640A2">
        <w:trPr>
          <w:trHeight w:val="397"/>
        </w:trPr>
        <w:tc>
          <w:tcPr>
            <w:tcW w:w="2372" w:type="dxa"/>
            <w:tcBorders>
              <w:top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4D55C339" w14:textId="77777777" w:rsidR="00A1464B" w:rsidRDefault="00A1464B" w:rsidP="005640A2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Email address: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</w:tcPr>
          <w:p w14:paraId="6E2F400A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D57B63" w14:textId="77777777" w:rsidR="00A1464B" w:rsidRDefault="00A1464B" w:rsidP="00A1464B">
      <w:pPr>
        <w:spacing w:line="276" w:lineRule="auto"/>
        <w:rPr>
          <w:rFonts w:ascii="Arial" w:eastAsia="Arial" w:hAnsi="Arial" w:cs="Arial"/>
        </w:rPr>
      </w:pPr>
    </w:p>
    <w:p w14:paraId="4DEB513E" w14:textId="036AA47C" w:rsidR="00A1464B" w:rsidRDefault="00A1464B" w:rsidP="00A1464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completing the application form, if using a computer please use font size 1</w:t>
      </w:r>
      <w:r w:rsidR="00B319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; if handwriting the application please use black ink and legible writing. Please note the word count for some questions and please keep within the word limit. </w:t>
      </w:r>
    </w:p>
    <w:p w14:paraId="57988DEA" w14:textId="77777777" w:rsidR="00A1464B" w:rsidRDefault="00A1464B" w:rsidP="00A1464B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4B" w14:paraId="34AC50ED" w14:textId="77777777" w:rsidTr="005640A2">
        <w:tc>
          <w:tcPr>
            <w:tcW w:w="9016" w:type="dxa"/>
          </w:tcPr>
          <w:p w14:paraId="12893469" w14:textId="77777777" w:rsidR="00A1464B" w:rsidRDefault="00A1464B" w:rsidP="005640A2">
            <w:pPr>
              <w:spacing w:line="276" w:lineRule="auto"/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SECTION 1: Background</w:t>
            </w:r>
          </w:p>
        </w:tc>
      </w:tr>
      <w:tr w:rsidR="00A1464B" w14:paraId="6798B3A6" w14:textId="77777777" w:rsidTr="005640A2">
        <w:tc>
          <w:tcPr>
            <w:tcW w:w="9016" w:type="dxa"/>
          </w:tcPr>
          <w:p w14:paraId="51A95117" w14:textId="77777777" w:rsidR="00A1464B" w:rsidRPr="00766882" w:rsidRDefault="00A1464B" w:rsidP="005640A2">
            <w:pPr>
              <w:spacing w:line="276" w:lineRule="auto"/>
              <w:rPr>
                <w:sz w:val="24"/>
                <w:szCs w:val="24"/>
              </w:rPr>
            </w:pPr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  <w:r w:rsidRPr="00766882">
              <w:rPr>
                <w:color w:val="000000"/>
                <w:sz w:val="24"/>
                <w:szCs w:val="24"/>
              </w:rPr>
              <w:tab/>
            </w:r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Work History</w:t>
            </w:r>
          </w:p>
        </w:tc>
      </w:tr>
      <w:tr w:rsidR="00A1464B" w14:paraId="34FEBA93" w14:textId="77777777" w:rsidTr="005640A2">
        <w:tc>
          <w:tcPr>
            <w:tcW w:w="9016" w:type="dxa"/>
          </w:tcPr>
          <w:p w14:paraId="6830CE67" w14:textId="77777777" w:rsidR="00A1464B" w:rsidRDefault="00A1464B" w:rsidP="005640A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set out your work experience over the past 10 years, giving brief details of dates, your employer and a brief outline of your role and responsibilities.  Please also attach a CV to provide further details if appropriate.</w:t>
            </w:r>
          </w:p>
          <w:p w14:paraId="336B4339" w14:textId="77777777" w:rsidR="00A1464B" w:rsidRPr="00766882" w:rsidRDefault="00A1464B" w:rsidP="005640A2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paid work experience is not relevant then please tell us about any volunteer roles you have undertaken in the past 10 years, giving brief details of dates, with whom and a brief outline of your role and responsibilities.</w:t>
            </w:r>
          </w:p>
        </w:tc>
      </w:tr>
      <w:tr w:rsidR="00A1464B" w14:paraId="1C963177" w14:textId="77777777" w:rsidTr="005640A2">
        <w:tc>
          <w:tcPr>
            <w:tcW w:w="9016" w:type="dxa"/>
          </w:tcPr>
          <w:p w14:paraId="2B485D37" w14:textId="77777777" w:rsidR="00A1464B" w:rsidRDefault="00A1464B" w:rsidP="005640A2">
            <w:pPr>
              <w:spacing w:line="276" w:lineRule="auto"/>
            </w:pPr>
          </w:p>
          <w:p w14:paraId="122CC938" w14:textId="77777777" w:rsidR="00A1464B" w:rsidRDefault="00A1464B" w:rsidP="005640A2">
            <w:pPr>
              <w:spacing w:line="276" w:lineRule="auto"/>
            </w:pPr>
          </w:p>
          <w:p w14:paraId="5B3032B2" w14:textId="77777777" w:rsidR="00A1464B" w:rsidRDefault="00A1464B" w:rsidP="005640A2">
            <w:pPr>
              <w:spacing w:line="276" w:lineRule="auto"/>
            </w:pPr>
          </w:p>
          <w:p w14:paraId="6315D032" w14:textId="77777777" w:rsidR="00A1464B" w:rsidRDefault="00A1464B" w:rsidP="005640A2">
            <w:pPr>
              <w:spacing w:line="276" w:lineRule="auto"/>
            </w:pPr>
          </w:p>
          <w:p w14:paraId="56E0FFD4" w14:textId="77777777" w:rsidR="00A1464B" w:rsidRDefault="00A1464B" w:rsidP="005640A2">
            <w:pPr>
              <w:spacing w:line="276" w:lineRule="auto"/>
            </w:pPr>
          </w:p>
          <w:p w14:paraId="10C356EA" w14:textId="77777777" w:rsidR="00A1464B" w:rsidRDefault="00A1464B" w:rsidP="005640A2">
            <w:pPr>
              <w:spacing w:line="276" w:lineRule="auto"/>
            </w:pPr>
          </w:p>
          <w:p w14:paraId="30E9FBE4" w14:textId="77777777" w:rsidR="00A1464B" w:rsidRDefault="00A1464B" w:rsidP="005640A2">
            <w:pPr>
              <w:spacing w:line="276" w:lineRule="auto"/>
            </w:pPr>
          </w:p>
          <w:p w14:paraId="1B712C1A" w14:textId="77777777" w:rsidR="00A1464B" w:rsidRDefault="00A1464B" w:rsidP="005640A2">
            <w:pPr>
              <w:spacing w:line="276" w:lineRule="auto"/>
            </w:pPr>
          </w:p>
          <w:p w14:paraId="5FB5A5DA" w14:textId="77777777" w:rsidR="00A1464B" w:rsidRDefault="00A1464B" w:rsidP="005640A2">
            <w:pPr>
              <w:spacing w:line="276" w:lineRule="auto"/>
            </w:pPr>
          </w:p>
          <w:p w14:paraId="56A8962D" w14:textId="77777777" w:rsidR="00A1464B" w:rsidRDefault="00A1464B" w:rsidP="005640A2">
            <w:pPr>
              <w:spacing w:line="276" w:lineRule="auto"/>
            </w:pPr>
          </w:p>
        </w:tc>
      </w:tr>
      <w:tr w:rsidR="00A1464B" w14:paraId="5FFBF8C3" w14:textId="77777777" w:rsidTr="005640A2">
        <w:tc>
          <w:tcPr>
            <w:tcW w:w="9016" w:type="dxa"/>
          </w:tcPr>
          <w:p w14:paraId="48F4520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color w:val="000000"/>
                <w:sz w:val="28"/>
                <w:szCs w:val="28"/>
              </w:rPr>
              <w:tab/>
            </w:r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Knowledge and experience of the children’s rights sector</w:t>
            </w:r>
          </w:p>
        </w:tc>
      </w:tr>
      <w:tr w:rsidR="00A1464B" w14:paraId="247BF634" w14:textId="77777777" w:rsidTr="005640A2">
        <w:tc>
          <w:tcPr>
            <w:tcW w:w="9016" w:type="dxa"/>
          </w:tcPr>
          <w:p w14:paraId="6083345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Please provide information with dates (maximum of 300 words) of any previous/current experience of involvement with voluntary, community and social enterprise organisations.</w:t>
            </w:r>
          </w:p>
        </w:tc>
      </w:tr>
      <w:tr w:rsidR="00A1464B" w14:paraId="037CE809" w14:textId="77777777" w:rsidTr="005640A2">
        <w:tc>
          <w:tcPr>
            <w:tcW w:w="9016" w:type="dxa"/>
          </w:tcPr>
          <w:p w14:paraId="42A0E16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F36B2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62AF5B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EDF70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2A672B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C482C2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D937C5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3D84F7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22D012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95224C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19CD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FADF2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4F254C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56977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FCE227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DE4A07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FCAE78E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4B" w14:paraId="0F864E57" w14:textId="77777777" w:rsidTr="005640A2">
        <w:tc>
          <w:tcPr>
            <w:tcW w:w="9016" w:type="dxa"/>
          </w:tcPr>
          <w:p w14:paraId="7621F37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SECTION 2: Board Trustee Role</w:t>
            </w:r>
          </w:p>
        </w:tc>
      </w:tr>
      <w:tr w:rsidR="00A1464B" w14:paraId="4E222E14" w14:textId="77777777" w:rsidTr="005640A2">
        <w:tc>
          <w:tcPr>
            <w:tcW w:w="9016" w:type="dxa"/>
          </w:tcPr>
          <w:p w14:paraId="2E7809F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Please provide information, giving clear examples, how you consider your knowledge and experience would contribute to meeting each of the following requirements relevant to the role of a Charitable Board member with Children’s Law Centre.</w:t>
            </w:r>
          </w:p>
        </w:tc>
      </w:tr>
      <w:tr w:rsidR="00A1464B" w14:paraId="315ECA46" w14:textId="77777777" w:rsidTr="005640A2">
        <w:tc>
          <w:tcPr>
            <w:tcW w:w="9016" w:type="dxa"/>
          </w:tcPr>
          <w:p w14:paraId="104E92B4" w14:textId="459CD0DD" w:rsidR="00A1464B" w:rsidRPr="00B319CA" w:rsidRDefault="00A1464B" w:rsidP="00B319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19C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Leadership skills</w:t>
            </w:r>
            <w:r w:rsidRPr="00B319C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B319CA">
              <w:rPr>
                <w:rFonts w:ascii="Arial" w:eastAsia="Arial" w:hAnsi="Arial" w:cs="Arial"/>
                <w:color w:val="000000"/>
              </w:rPr>
              <w:t>(maximum of 300 words)</w:t>
            </w:r>
          </w:p>
        </w:tc>
      </w:tr>
      <w:tr w:rsidR="00A1464B" w14:paraId="542E7A1A" w14:textId="77777777" w:rsidTr="005640A2">
        <w:tc>
          <w:tcPr>
            <w:tcW w:w="9016" w:type="dxa"/>
          </w:tcPr>
          <w:p w14:paraId="1C82B2D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1328DC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3627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B4D082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AFF94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FBABEE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FFA2B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1193AF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B4E35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D4127B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D5EE3F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21C09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E5B18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D75D2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1CAED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6BCDD0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C3736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0F08D2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9D21DCE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CCE468B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075331D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4B" w14:paraId="2D7DE908" w14:textId="77777777" w:rsidTr="005640A2">
        <w:tc>
          <w:tcPr>
            <w:tcW w:w="9016" w:type="dxa"/>
          </w:tcPr>
          <w:p w14:paraId="6B36B9AC" w14:textId="6975DF06" w:rsidR="00A1464B" w:rsidRPr="00B319CA" w:rsidRDefault="00A1464B" w:rsidP="00B319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19C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Understanding and/or experience of the roles/ responsibilities of a Charitable Board</w:t>
            </w:r>
            <w:r w:rsidRPr="00B319CA">
              <w:rPr>
                <w:rFonts w:ascii="Arial" w:eastAsia="Arial" w:hAnsi="Arial" w:cs="Arial"/>
                <w:color w:val="000000"/>
              </w:rPr>
              <w:t xml:space="preserve"> (maximum of 300 words)</w:t>
            </w:r>
          </w:p>
        </w:tc>
      </w:tr>
      <w:tr w:rsidR="00A1464B" w14:paraId="3150BAA9" w14:textId="77777777" w:rsidTr="005640A2">
        <w:tc>
          <w:tcPr>
            <w:tcW w:w="9016" w:type="dxa"/>
          </w:tcPr>
          <w:p w14:paraId="5261A0F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68DB0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A7775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99BEE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3DD1F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AD3BC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DB714C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6644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92A2D5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D9C7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E79DC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9D99E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25973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262B37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548C7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E5107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76D8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1DB2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15C36F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AF72B3A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4B" w14:paraId="00266E98" w14:textId="77777777" w:rsidTr="005640A2">
        <w:tc>
          <w:tcPr>
            <w:tcW w:w="9016" w:type="dxa"/>
          </w:tcPr>
          <w:p w14:paraId="374228DD" w14:textId="4BFAD954" w:rsidR="00A1464B" w:rsidRPr="00766882" w:rsidRDefault="00A1464B" w:rsidP="00B319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Experience of </w:t>
            </w:r>
            <w:proofErr w:type="spellStart"/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organisational</w:t>
            </w:r>
            <w:proofErr w:type="spellEnd"/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3332E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strategic</w:t>
            </w:r>
            <w:r w:rsidRPr="0076688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management</w:t>
            </w:r>
            <w:r w:rsidRPr="00766882">
              <w:rPr>
                <w:rFonts w:ascii="Arial" w:eastAsia="Arial" w:hAnsi="Arial" w:cs="Arial"/>
                <w:color w:val="000000"/>
              </w:rPr>
              <w:t xml:space="preserve"> (maximum of 300 words)</w:t>
            </w:r>
          </w:p>
        </w:tc>
      </w:tr>
      <w:tr w:rsidR="00A1464B" w14:paraId="6C401E7E" w14:textId="77777777" w:rsidTr="005640A2">
        <w:tc>
          <w:tcPr>
            <w:tcW w:w="9016" w:type="dxa"/>
          </w:tcPr>
          <w:p w14:paraId="5D6D7B8F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29FB9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A57B2B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72D3A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2E558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9419A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A7D316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59C32A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A11532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B7116E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482E0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BDA405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4A02BA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5741CF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846A6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3DBB1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DEB817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5492EFB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39C514A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EE75242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B4B87AA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BA06EDB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4B" w14:paraId="276C8A47" w14:textId="77777777" w:rsidTr="005640A2">
        <w:tc>
          <w:tcPr>
            <w:tcW w:w="9016" w:type="dxa"/>
          </w:tcPr>
          <w:p w14:paraId="64C9A930" w14:textId="77777777" w:rsidR="00A1464B" w:rsidRPr="00766882" w:rsidRDefault="00A1464B" w:rsidP="00B319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688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Please provide information on your experience with fundraising and business development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(max 300 words)</w:t>
            </w:r>
          </w:p>
        </w:tc>
      </w:tr>
      <w:tr w:rsidR="00A1464B" w14:paraId="6394D4F5" w14:textId="77777777" w:rsidTr="005640A2">
        <w:tc>
          <w:tcPr>
            <w:tcW w:w="9016" w:type="dxa"/>
          </w:tcPr>
          <w:p w14:paraId="0A01989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47A7AD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F89B5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6C76C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159B2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ED8EAA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8700D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377C29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3251B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D37273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DA6027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A75864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F6C2D8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9DB0CF" w14:textId="77777777" w:rsidR="00A1464B" w:rsidRDefault="00A1464B" w:rsidP="005640A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BA9A16" w14:textId="77777777" w:rsidR="00A1464B" w:rsidRDefault="00A1464B" w:rsidP="00A1464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4B62B17" w14:textId="77777777" w:rsidR="00A1464B" w:rsidRDefault="00A1464B" w:rsidP="00A1464B">
      <w:pPr>
        <w:spacing w:line="360" w:lineRule="auto"/>
      </w:pPr>
      <w:r>
        <w:rPr>
          <w:rFonts w:ascii="Arial" w:eastAsia="Arial" w:hAnsi="Arial" w:cs="Arial"/>
          <w:b/>
          <w:bCs/>
        </w:rPr>
        <w:t>Please note</w:t>
      </w:r>
      <w:r>
        <w:rPr>
          <w:rFonts w:ascii="Arial" w:eastAsia="Arial" w:hAnsi="Arial" w:cs="Arial"/>
        </w:rPr>
        <w:t xml:space="preserve"> if after interview you are selected for appointment you will be asked to provide two referees who can comment on your suitability with regard to this role.</w:t>
      </w:r>
    </w:p>
    <w:p w14:paraId="2B9FD6D1" w14:textId="77777777" w:rsidR="00A1464B" w:rsidRDefault="00A1464B" w:rsidP="00A1464B">
      <w:pPr>
        <w:rPr>
          <w:rFonts w:ascii="Arial" w:eastAsia="Arial" w:hAnsi="Arial" w:cs="Arial"/>
        </w:rPr>
      </w:pPr>
    </w:p>
    <w:p w14:paraId="2E00D204" w14:textId="77777777" w:rsidR="00A1464B" w:rsidRDefault="00A1464B" w:rsidP="00A1464B">
      <w:r>
        <w:rPr>
          <w:rFonts w:ascii="Arial" w:eastAsia="Arial" w:hAnsi="Arial" w:cs="Arial"/>
        </w:rPr>
        <w:t>I confirm that the information contained in this application is correct.</w:t>
      </w:r>
    </w:p>
    <w:p w14:paraId="70859EDE" w14:textId="77777777" w:rsidR="00A1464B" w:rsidRDefault="00A1464B" w:rsidP="00A1464B">
      <w:pPr>
        <w:rPr>
          <w:rFonts w:ascii="Arial" w:eastAsia="Arial" w:hAnsi="Arial" w:cs="Arial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3964"/>
        <w:gridCol w:w="272"/>
        <w:gridCol w:w="836"/>
        <w:gridCol w:w="2564"/>
      </w:tblGrid>
      <w:tr w:rsidR="00A1464B" w14:paraId="3BBDB5DC" w14:textId="77777777" w:rsidTr="005640A2">
        <w:tc>
          <w:tcPr>
            <w:tcW w:w="1408" w:type="dxa"/>
            <w:tcBorders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2CAC6C" w14:textId="77777777" w:rsidR="00A1464B" w:rsidRDefault="00A1464B" w:rsidP="005640A2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Signature:</w:t>
            </w:r>
          </w:p>
        </w:tc>
        <w:tc>
          <w:tcPr>
            <w:tcW w:w="4801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9C27" w14:textId="77777777" w:rsidR="00A1464B" w:rsidRDefault="00A1464B" w:rsidP="005640A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53BE" w14:textId="77777777" w:rsidR="00A1464B" w:rsidRDefault="00A1464B" w:rsidP="005640A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761E" w14:textId="77777777" w:rsidR="00A1464B" w:rsidRDefault="00A1464B" w:rsidP="005640A2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Date:</w:t>
            </w:r>
          </w:p>
        </w:tc>
        <w:tc>
          <w:tcPr>
            <w:tcW w:w="3087" w:type="dxa"/>
            <w:tcBorders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</w:tcPr>
          <w:p w14:paraId="21FB2B6D" w14:textId="77777777" w:rsidR="00A1464B" w:rsidRDefault="00A1464B" w:rsidP="005640A2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F69AC6" w14:textId="77777777" w:rsidR="00A1464B" w:rsidRDefault="00A1464B" w:rsidP="00A1464B">
      <w:pPr>
        <w:rPr>
          <w:rFonts w:ascii="Arial" w:eastAsia="Arial" w:hAnsi="Arial" w:cs="Arial"/>
        </w:rPr>
      </w:pPr>
    </w:p>
    <w:p w14:paraId="4A9CA6AC" w14:textId="77777777" w:rsidR="00A1464B" w:rsidRDefault="00A1464B" w:rsidP="00A1464B">
      <w:pPr>
        <w:rPr>
          <w:rFonts w:ascii="Arial" w:eastAsia="Arial" w:hAnsi="Arial" w:cs="Arial"/>
        </w:rPr>
      </w:pPr>
    </w:p>
    <w:p w14:paraId="76B3015A" w14:textId="77777777" w:rsidR="00A1464B" w:rsidRDefault="00A1464B" w:rsidP="00A146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 completed please return this form to:</w:t>
      </w:r>
    </w:p>
    <w:p w14:paraId="4C47D6FA" w14:textId="77777777" w:rsidR="00A1464B" w:rsidRDefault="00A1464B" w:rsidP="00A1464B"/>
    <w:p w14:paraId="7B0F0344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Paddy Kelly</w:t>
      </w:r>
    </w:p>
    <w:p w14:paraId="09FD4EBA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Children’s Law Centre</w:t>
      </w:r>
    </w:p>
    <w:p w14:paraId="55C1F555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Rights House</w:t>
      </w:r>
    </w:p>
    <w:p w14:paraId="0CEDADD3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127-131 Ormeau Road</w:t>
      </w:r>
    </w:p>
    <w:p w14:paraId="1532395E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Belfast BT7 1SH</w:t>
      </w:r>
    </w:p>
    <w:p w14:paraId="42CF8A17" w14:textId="77777777" w:rsidR="00A1464B" w:rsidRDefault="00A1464B" w:rsidP="00A1464B">
      <w:pPr>
        <w:spacing w:after="0"/>
        <w:rPr>
          <w:sz w:val="24"/>
          <w:szCs w:val="24"/>
        </w:rPr>
      </w:pPr>
    </w:p>
    <w:p w14:paraId="2EF15E03" w14:textId="77777777" w:rsidR="00A1464B" w:rsidRPr="005F4393" w:rsidRDefault="00A1464B" w:rsidP="00A1464B">
      <w:pPr>
        <w:spacing w:after="0"/>
        <w:rPr>
          <w:sz w:val="24"/>
          <w:szCs w:val="24"/>
        </w:rPr>
      </w:pPr>
      <w:r w:rsidRPr="005F4393">
        <w:rPr>
          <w:sz w:val="24"/>
          <w:szCs w:val="24"/>
        </w:rPr>
        <w:t>OR</w:t>
      </w:r>
    </w:p>
    <w:p w14:paraId="7CB061C4" w14:textId="77777777" w:rsidR="00A1464B" w:rsidRDefault="00A1464B" w:rsidP="00A1464B">
      <w:pPr>
        <w:spacing w:after="0"/>
        <w:rPr>
          <w:sz w:val="24"/>
          <w:szCs w:val="24"/>
        </w:rPr>
      </w:pPr>
    </w:p>
    <w:p w14:paraId="15A3A3C0" w14:textId="77777777" w:rsidR="00A1464B" w:rsidRPr="005F4393" w:rsidRDefault="002E625A" w:rsidP="00A1464B">
      <w:pPr>
        <w:spacing w:after="0"/>
        <w:rPr>
          <w:sz w:val="24"/>
          <w:szCs w:val="24"/>
        </w:rPr>
      </w:pPr>
      <w:hyperlink r:id="rId9" w:history="1">
        <w:r w:rsidR="00A1464B" w:rsidRPr="00800769">
          <w:rPr>
            <w:rStyle w:val="Hyperlink"/>
            <w:sz w:val="24"/>
            <w:szCs w:val="24"/>
          </w:rPr>
          <w:t>reception@childrenslawcentre.org</w:t>
        </w:r>
      </w:hyperlink>
      <w:r w:rsidR="00A1464B" w:rsidRPr="005F4393">
        <w:rPr>
          <w:sz w:val="24"/>
          <w:szCs w:val="24"/>
        </w:rPr>
        <w:t xml:space="preserve"> </w:t>
      </w:r>
    </w:p>
    <w:p w14:paraId="41CDC6DB" w14:textId="77777777" w:rsidR="00A1464B" w:rsidRPr="005F4393" w:rsidRDefault="00A1464B" w:rsidP="00A1464B">
      <w:pPr>
        <w:rPr>
          <w:rFonts w:ascii="Arial" w:eastAsia="Arial" w:hAnsi="Arial" w:cs="Arial"/>
          <w:sz w:val="24"/>
          <w:szCs w:val="24"/>
        </w:rPr>
      </w:pPr>
    </w:p>
    <w:p w14:paraId="0E528BB0" w14:textId="5840DC41" w:rsidR="00A1464B" w:rsidRDefault="00A1464B" w:rsidP="00A1464B">
      <w:r>
        <w:rPr>
          <w:rFonts w:ascii="Arial" w:eastAsia="Arial" w:hAnsi="Arial" w:cs="Arial"/>
          <w:b/>
          <w:bCs/>
        </w:rPr>
        <w:t xml:space="preserve">Completed Application Forms must be received by 11.59pm on Sunday </w:t>
      </w:r>
      <w:r w:rsidR="003332E4">
        <w:rPr>
          <w:rFonts w:ascii="Arial" w:eastAsia="Arial" w:hAnsi="Arial" w:cs="Arial"/>
          <w:b/>
          <w:bCs/>
        </w:rPr>
        <w:t>15</w:t>
      </w:r>
      <w:r w:rsidR="003332E4" w:rsidRPr="003332E4">
        <w:rPr>
          <w:rFonts w:ascii="Arial" w:eastAsia="Arial" w:hAnsi="Arial" w:cs="Arial"/>
          <w:b/>
          <w:bCs/>
          <w:vertAlign w:val="superscript"/>
        </w:rPr>
        <w:t>th</w:t>
      </w:r>
      <w:r w:rsidR="003332E4">
        <w:rPr>
          <w:rFonts w:ascii="Arial" w:eastAsia="Arial" w:hAnsi="Arial" w:cs="Arial"/>
          <w:b/>
          <w:bCs/>
        </w:rPr>
        <w:t xml:space="preserve"> October</w:t>
      </w:r>
      <w:r>
        <w:rPr>
          <w:rFonts w:ascii="Arial" w:eastAsia="Arial" w:hAnsi="Arial" w:cs="Arial"/>
          <w:b/>
          <w:bCs/>
        </w:rPr>
        <w:t xml:space="preserve"> 2023</w:t>
      </w:r>
    </w:p>
    <w:p w14:paraId="0FC5A765" w14:textId="77777777" w:rsidR="00BE1F5F" w:rsidRDefault="00BE1F5F"/>
    <w:sectPr w:rsidR="00BE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3982"/>
    <w:multiLevelType w:val="hybridMultilevel"/>
    <w:tmpl w:val="1E4EF6D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6D4E"/>
    <w:multiLevelType w:val="hybridMultilevel"/>
    <w:tmpl w:val="67467E56"/>
    <w:lvl w:ilvl="0" w:tplc="29F2765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4B"/>
    <w:rsid w:val="001E4086"/>
    <w:rsid w:val="002E625A"/>
    <w:rsid w:val="003332E4"/>
    <w:rsid w:val="00A1464B"/>
    <w:rsid w:val="00B319CA"/>
    <w:rsid w:val="00B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3139"/>
  <w15:chartTrackingRefBased/>
  <w15:docId w15:val="{1B5E4999-3389-4DEF-9EBC-4774A6C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64B"/>
    <w:pPr>
      <w:spacing w:after="0"/>
      <w:ind w:left="720"/>
      <w:contextualSpacing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1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eption@childrenslaw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5442585DDEA4483660D67C6BB916F" ma:contentTypeVersion="7" ma:contentTypeDescription="Create a new document." ma:contentTypeScope="" ma:versionID="f90bf32e12eb12acd85e576b374ac7c3">
  <xsd:schema xmlns:xsd="http://www.w3.org/2001/XMLSchema" xmlns:xs="http://www.w3.org/2001/XMLSchema" xmlns:p="http://schemas.microsoft.com/office/2006/metadata/properties" xmlns:ns3="34ad2653-d802-4d01-838a-ba52dd499173" targetNamespace="http://schemas.microsoft.com/office/2006/metadata/properties" ma:root="true" ma:fieldsID="c9b56b814d4fe2ed85a3e6bc46828fc5" ns3:_="">
    <xsd:import namespace="34ad2653-d802-4d01-838a-ba52dd499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d2653-d802-4d01-838a-ba52dd499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50152-5C51-44CA-9866-33563FA72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61468-0F16-4AF9-9286-83BEBDDDB74C}">
  <ds:schemaRefs>
    <ds:schemaRef ds:uri="http://schemas.microsoft.com/office/2006/documentManagement/types"/>
    <ds:schemaRef ds:uri="34ad2653-d802-4d01-838a-ba52dd499173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D800D2-A917-4265-9F19-E83E319D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d2653-d802-4d01-838a-ba52dd49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Wright</dc:creator>
  <cp:keywords/>
  <dc:description/>
  <cp:lastModifiedBy>Trevor Wright</cp:lastModifiedBy>
  <cp:revision>2</cp:revision>
  <dcterms:created xsi:type="dcterms:W3CDTF">2023-09-18T11:51:00Z</dcterms:created>
  <dcterms:modified xsi:type="dcterms:W3CDTF">2023-09-18T11:51:00Z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0x0101000355442585DDEA4483660D67C6BB916F</vt:lpwstr>
  </property>
</Properties>
</file>