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4A" w:rsidRPr="00B61C03" w:rsidRDefault="0022004A" w:rsidP="0022004A">
      <w:pPr>
        <w:keepNext/>
        <w:spacing w:after="0" w:line="240" w:lineRule="auto"/>
        <w:outlineLvl w:val="0"/>
        <w:rPr>
          <w:rFonts w:ascii="Arial Narrow" w:eastAsia="Times New Roman" w:hAnsi="Arial Narrow" w:cs="Times New Roman"/>
          <w:sz w:val="24"/>
          <w:szCs w:val="20"/>
          <w:lang w:val="en-US"/>
        </w:rPr>
      </w:pPr>
      <w:bookmarkStart w:id="0" w:name="_GoBack"/>
      <w:bookmarkEnd w:id="0"/>
      <w:r w:rsidRPr="00B61C03">
        <w:rPr>
          <w:rFonts w:ascii="Arial Narrow" w:eastAsia="Times New Roman" w:hAnsi="Arial Narrow" w:cs="Times New Roman"/>
          <w:sz w:val="24"/>
          <w:szCs w:val="20"/>
          <w:lang w:val="en-US"/>
        </w:rPr>
        <w:t>IN CONFIDENCE</w:t>
      </w:r>
    </w:p>
    <w:p w:rsidR="0022004A" w:rsidRPr="00B61C03" w:rsidRDefault="0022004A" w:rsidP="0022004A">
      <w:pPr>
        <w:keepNext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  <w:r w:rsidRPr="00B61C03">
        <w:rPr>
          <w:rFonts w:ascii="Arial Narrow" w:eastAsia="Times New Roman" w:hAnsi="Arial Narrow" w:cs="Times New Roman"/>
          <w:b/>
          <w:sz w:val="24"/>
          <w:szCs w:val="20"/>
          <w:lang w:val="en-US"/>
        </w:rPr>
        <w:t>ADVICE NI</w:t>
      </w:r>
      <w:r>
        <w:rPr>
          <w:rFonts w:ascii="Arial Narrow" w:eastAsia="Times New Roman" w:hAnsi="Arial Narrow" w:cs="Times New Roman"/>
          <w:b/>
          <w:sz w:val="24"/>
          <w:szCs w:val="20"/>
          <w:lang w:val="en-US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val="en-US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val="en-US"/>
        </w:rPr>
        <w:tab/>
      </w:r>
      <w:r>
        <w:rPr>
          <w:rFonts w:ascii="Arial Narrow" w:eastAsia="Times New Roman" w:hAnsi="Arial Narrow" w:cs="Times New Roman"/>
          <w:b/>
          <w:noProof/>
          <w:sz w:val="24"/>
          <w:szCs w:val="20"/>
          <w:lang w:eastAsia="en-GB"/>
        </w:rPr>
        <w:drawing>
          <wp:inline distT="0" distB="0" distL="0" distR="0" wp14:anchorId="3BFF803D" wp14:editId="53E7651F">
            <wp:extent cx="914400" cy="37185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vice NI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04A" w:rsidRPr="00B61C03" w:rsidRDefault="00C76C57" w:rsidP="0022004A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  <w:hyperlink r:id="rId7" w:history="1">
        <w:r w:rsidR="0022004A" w:rsidRPr="00B61C03">
          <w:rPr>
            <w:rFonts w:ascii="Arial Narrow" w:eastAsia="Times New Roman" w:hAnsi="Arial Narrow" w:cs="Times New Roman"/>
            <w:b/>
            <w:color w:val="0563C1" w:themeColor="hyperlink"/>
            <w:sz w:val="24"/>
            <w:szCs w:val="20"/>
            <w:u w:val="single"/>
            <w:lang w:val="en-US"/>
          </w:rPr>
          <w:t>www.adviceni.net</w:t>
        </w:r>
      </w:hyperlink>
    </w:p>
    <w:p w:rsidR="0022004A" w:rsidRPr="00B61C03" w:rsidRDefault="0022004A" w:rsidP="0022004A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B61C0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APPLICATION FOR EMPLOYMENT </w:t>
      </w:r>
    </w:p>
    <w:p w:rsidR="0022004A" w:rsidRPr="00B61C03" w:rsidRDefault="0022004A" w:rsidP="002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Default="005C3CB1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0070C0"/>
                <w:sz w:val="24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70C0"/>
                <w:sz w:val="24"/>
                <w:szCs w:val="20"/>
                <w:lang w:val="en-US"/>
              </w:rPr>
              <w:t>E-learning Coordinator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Please indicate where you saw the vacancy:                     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 xml:space="preserve">     </w:t>
            </w:r>
          </w:p>
          <w:p w:rsidR="0022004A" w:rsidRPr="00B61C03" w:rsidRDefault="0022004A" w:rsidP="004E157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CLOSING DATE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: </w:t>
            </w:r>
            <w:r w:rsidR="004E157D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31</w:t>
            </w:r>
            <w:r w:rsidR="004E157D" w:rsidRPr="004E157D">
              <w:rPr>
                <w:rFonts w:ascii="Arial Narrow" w:eastAsia="Times New Roman" w:hAnsi="Arial Narrow" w:cs="Times New Roman"/>
                <w:sz w:val="24"/>
                <w:szCs w:val="20"/>
                <w:vertAlign w:val="superscript"/>
                <w:lang w:val="en-US"/>
              </w:rPr>
              <w:t>st</w:t>
            </w:r>
            <w:r w:rsidR="004E157D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March 2023 – 3pm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Interview Date:    to be advised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We reserve the right to enhance the existing criteria should we have a large number of applicants</w:t>
            </w: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  <w:r w:rsidRPr="00B61C03">
        <w:rPr>
          <w:rFonts w:ascii="Arial Narrow" w:eastAsia="Times New Roman" w:hAnsi="Arial Narrow" w:cs="Times New Roman"/>
          <w:b/>
          <w:sz w:val="24"/>
          <w:szCs w:val="20"/>
          <w:lang w:val="en-US"/>
        </w:rPr>
        <w:t>Please complete all sections of this application using black ink or typescript.</w:t>
      </w: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PERSONAL PARTICULARS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Name:</w:t>
            </w: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 xml:space="preserve">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 xml:space="preserve"> 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Telephone Number for contact:</w:t>
            </w: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 xml:space="preserve">  ________________________ Email:_______________________(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Essential)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678"/>
      </w:tblGrid>
      <w:tr w:rsidR="0022004A" w:rsidRPr="00B61C03" w:rsidTr="0054519E">
        <w:tc>
          <w:tcPr>
            <w:tcW w:w="6062" w:type="dxa"/>
            <w:tcBorders>
              <w:right w:val="nil"/>
            </w:tcBorders>
          </w:tcPr>
          <w:p w:rsidR="0022004A" w:rsidRPr="00B61C03" w:rsidRDefault="0022004A" w:rsidP="0054519E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EDUCATION Please do not include dates</w:t>
            </w:r>
          </w:p>
        </w:tc>
        <w:tc>
          <w:tcPr>
            <w:tcW w:w="4678" w:type="dxa"/>
            <w:tcBorders>
              <w:left w:val="nil"/>
            </w:tcBorders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</w:tc>
      </w:tr>
      <w:tr w:rsidR="0022004A" w:rsidRPr="00B61C03" w:rsidTr="0054519E">
        <w:tc>
          <w:tcPr>
            <w:tcW w:w="6062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Subjects passed at O Level/GSCE (Equivalent)</w:t>
            </w:r>
          </w:p>
        </w:tc>
        <w:tc>
          <w:tcPr>
            <w:tcW w:w="4678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Subjects passed at ‘A’Level (Equivalent)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</w:tc>
      </w:tr>
      <w:tr w:rsidR="0022004A" w:rsidRPr="00B61C03" w:rsidTr="0054519E">
        <w:trPr>
          <w:cantSplit/>
        </w:trPr>
        <w:tc>
          <w:tcPr>
            <w:tcW w:w="10740" w:type="dxa"/>
            <w:gridSpan w:val="2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Degrees or diplomas with institutions attended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551"/>
        <w:gridCol w:w="2552"/>
      </w:tblGrid>
      <w:tr w:rsidR="0022004A" w:rsidRPr="00B61C03" w:rsidTr="0054519E">
        <w:trPr>
          <w:cantSplit/>
        </w:trPr>
        <w:tc>
          <w:tcPr>
            <w:tcW w:w="10740" w:type="dxa"/>
            <w:gridSpan w:val="3"/>
          </w:tcPr>
          <w:p w:rsidR="0022004A" w:rsidRPr="00B61C03" w:rsidRDefault="0022004A" w:rsidP="0054519E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PROFESSIONAL QUALIFICATIONS</w:t>
            </w:r>
          </w:p>
        </w:tc>
      </w:tr>
      <w:tr w:rsidR="0022004A" w:rsidRPr="00B61C03" w:rsidTr="0054519E">
        <w:tc>
          <w:tcPr>
            <w:tcW w:w="5637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Name of professional body or bodies</w:t>
            </w:r>
          </w:p>
        </w:tc>
        <w:tc>
          <w:tcPr>
            <w:tcW w:w="2551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(i) By Examination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and Result</w:t>
            </w:r>
          </w:p>
        </w:tc>
        <w:tc>
          <w:tcPr>
            <w:tcW w:w="2552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(ii) By Election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B61C03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lastRenderedPageBreak/>
              <w:t>PRESENT EMPLOYMENT (if any)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Name and Address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of present employer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(or last employer)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Post Held: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Duties of Post: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_____________________________________________________________________________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Date Appointed:          _________________     Period of Notice: 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VOLUNTARY SERVICE OR COMMUNITY WORK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Please give details of any voluntary service or community work that you have undertaken on an unpaid voluntary basis.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WORK EXPERIENCE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Please list, starting with the latest, any previous positions you have held which are 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u w:val="single"/>
                <w:lang w:val="en-US"/>
              </w:rPr>
              <w:t>relevant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to the application, with a brief description of duties and 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u w:val="single"/>
                <w:lang w:val="en-US"/>
              </w:rPr>
              <w:t>relevant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dates.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RELEVANT EXPERIENCE TO THIS POST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color w:val="FF0000"/>
                <w:sz w:val="24"/>
                <w:szCs w:val="20"/>
                <w:lang w:val="en-US"/>
              </w:rPr>
              <w:t>Important guidance information for completion of this form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  <w:t xml:space="preserve">Drawing upon all of your experience from work or on a voluntary basis and using the </w:t>
            </w:r>
            <w:r w:rsidRPr="00B61C03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0"/>
                <w:u w:val="single"/>
                <w:lang w:val="en-US"/>
              </w:rPr>
              <w:t>Personal Specification</w:t>
            </w:r>
            <w:r w:rsidRPr="00B61C03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  <w:t>, consider how your skills, experience and abilities relate to each criteria for this post.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  <w:t xml:space="preserve">In responding to the criteria below, it is essential that you </w:t>
            </w:r>
            <w:r w:rsidRPr="00B61C03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0"/>
                <w:lang w:val="en-US"/>
              </w:rPr>
              <w:t>describe fully</w:t>
            </w:r>
            <w:r w:rsidRPr="00B61C03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  <w:t xml:space="preserve"> how and to what extend you meet the experience sought by providing clear information and examples.  In response to each criterion which requires experience of a certain length, </w:t>
            </w:r>
            <w:r w:rsidRPr="00B61C03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0"/>
                <w:lang w:val="en-US"/>
              </w:rPr>
              <w:t>you must specify the job role, organization name and relevant dates of the experience gained</w:t>
            </w:r>
            <w:r w:rsidRPr="00B61C03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  <w:t>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  <w:t xml:space="preserve">It is no appropriate to simply list various posts you have held with no examples or descriptions of the experience gained as the </w:t>
            </w:r>
            <w:r w:rsidRPr="00B61C03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0"/>
                <w:lang w:val="en-US"/>
              </w:rPr>
              <w:t>selection panel will not make assumptions on job titles or the nature of the organization as to the experience gained.</w:t>
            </w:r>
            <w:r w:rsidRPr="00B61C03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  <w:t xml:space="preserve">  Shortlisting for this post will be undertaken using only the information you have provided in response to each criteria below.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F429B" wp14:editId="1D4B272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591300" cy="4857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04A" w:rsidRPr="007D4EAF" w:rsidRDefault="0022004A" w:rsidP="0022004A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7D4EAF"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000000" w:themeColor="text1"/>
                                    </w:rPr>
                                    <w:t>Please remember it is the quality of the examples given along with precise details of where and when the experience was gained which matter, not the length of the response</w:t>
                                  </w:r>
                                  <w:r w:rsidRPr="007D4EAF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22004A" w:rsidRDefault="0022004A" w:rsidP="002200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F42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519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qaJA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">
                      <v:textbox>
                        <w:txbxContent>
                          <w:p w:rsidR="0022004A" w:rsidRPr="007D4EAF" w:rsidRDefault="0022004A" w:rsidP="0022004A">
                            <w:pPr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7D4EAF">
                              <w:rPr>
                                <w:rFonts w:ascii="Arial Narrow" w:hAnsi="Arial Narrow"/>
                                <w:b/>
                                <w:i/>
                                <w:color w:val="000000" w:themeColor="text1"/>
                              </w:rPr>
                              <w:t>Please remember it is the quality of the examples given along with precise details of where and when the experience was gained which matter, not the length of the response</w:t>
                            </w:r>
                            <w:r w:rsidRPr="007D4EAF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.</w:t>
                            </w:r>
                          </w:p>
                          <w:p w:rsidR="0022004A" w:rsidRDefault="0022004A" w:rsidP="0022004A"/>
                        </w:txbxContent>
                      </v:textbox>
                    </v:shape>
                  </w:pict>
                </mc:Fallback>
              </mc:AlternateConten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Personnel Specification,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Education/Training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Essential</w:t>
            </w:r>
          </w:p>
          <w:p w:rsidR="0022004A" w:rsidRPr="00B61C03" w:rsidRDefault="0022004A" w:rsidP="00545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  <w:t>Desirable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Experience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Essential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  <w:t>Desirable</w:t>
            </w:r>
          </w:p>
          <w:p w:rsidR="0022004A" w:rsidRPr="00B61C03" w:rsidRDefault="0022004A" w:rsidP="0054519E">
            <w:pPr>
              <w:spacing w:after="200" w:line="276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  <w:p w:rsidR="0022004A" w:rsidRPr="00B61C03" w:rsidRDefault="0022004A" w:rsidP="0054519E">
            <w:pPr>
              <w:spacing w:after="200" w:line="276" w:lineRule="auto"/>
              <w:rPr>
                <w:rFonts w:ascii="Arial" w:hAnsi="Arial" w:cs="Arial"/>
                <w:sz w:val="32"/>
                <w:szCs w:val="32"/>
                <w:vertAlign w:val="subscript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Skills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Essential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  <w:t>Desirable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B61C03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 xml:space="preserve">Knowledge/Values Attributes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  <w:t>Essential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tabs>
                <w:tab w:val="left" w:pos="3840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ab/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Desirable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REFEREES</w:t>
            </w:r>
          </w:p>
        </w:tc>
      </w:tr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val="en-US"/>
              </w:rPr>
              <w:t>All offers of employment are subject to receipt of two satisfactory references,</w:t>
            </w:r>
            <w:r w:rsidRPr="00B61C03">
              <w:rPr>
                <w:rFonts w:ascii="Arial Narrow" w:eastAsia="Times New Roman" w:hAnsi="Arial Narrow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B61C03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val="en-US"/>
              </w:rPr>
              <w:t xml:space="preserve">one of whom should be your current employer and/ or </w:t>
            </w:r>
            <w:r w:rsidRPr="00B61C03">
              <w:rPr>
                <w:rFonts w:ascii="Arial Narrow" w:eastAsia="Times New Roman" w:hAnsi="Arial Narrow" w:cs="Arial"/>
                <w:bCs/>
                <w:iCs/>
                <w:sz w:val="24"/>
                <w:szCs w:val="24"/>
                <w:lang w:val="en-US"/>
              </w:rPr>
              <w:t>your most recent employer/s. If you are successful, we will require you to provide us with the names of two referees.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Style w:val="TableGrid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rPr>
                <w:rFonts w:ascii="Arial Narrow" w:hAnsi="Arial Narrow"/>
                <w:sz w:val="24"/>
                <w:lang w:val="en-US"/>
              </w:rPr>
            </w:pPr>
            <w:r w:rsidRPr="00B61C03">
              <w:rPr>
                <w:rFonts w:ascii="Arial Narrow" w:hAnsi="Arial Narrow"/>
                <w:sz w:val="24"/>
                <w:lang w:val="en-US"/>
              </w:rPr>
              <w:t xml:space="preserve"> Are you eligible to work in the UK :                                   YES        </w:t>
            </w:r>
            <w:r w:rsidRPr="00B61C03">
              <w:rPr>
                <w:rFonts w:ascii="Arial Narrow" w:hAnsi="Arial Narrow"/>
                <w:sz w:val="44"/>
                <w:szCs w:val="44"/>
                <w:lang w:val="en-US"/>
              </w:rPr>
              <w:t>□</w:t>
            </w:r>
            <w:r w:rsidRPr="00B61C03">
              <w:rPr>
                <w:rFonts w:ascii="Arial Narrow" w:hAnsi="Arial Narrow"/>
                <w:sz w:val="24"/>
                <w:lang w:val="en-US"/>
              </w:rPr>
              <w:t xml:space="preserve">                                NO        </w:t>
            </w:r>
            <w:r w:rsidRPr="00B61C03">
              <w:rPr>
                <w:rFonts w:ascii="Arial Narrow" w:hAnsi="Arial Narrow"/>
                <w:sz w:val="44"/>
                <w:szCs w:val="44"/>
                <w:lang w:val="en-US"/>
              </w:rPr>
              <w:t>□</w:t>
            </w:r>
            <w:r w:rsidRPr="00B61C03">
              <w:rPr>
                <w:rFonts w:ascii="Arial Narrow" w:hAnsi="Arial Narrow"/>
                <w:sz w:val="24"/>
                <w:lang w:val="en-US"/>
              </w:rPr>
              <w:t xml:space="preserve">                           </w:t>
            </w:r>
          </w:p>
          <w:p w:rsidR="0022004A" w:rsidRPr="00B61C03" w:rsidRDefault="0022004A" w:rsidP="0054519E">
            <w:pPr>
              <w:ind w:left="-142"/>
              <w:rPr>
                <w:rFonts w:ascii="Arial Narrow" w:hAnsi="Arial Narrow"/>
                <w:sz w:val="24"/>
                <w:lang w:val="en-US"/>
              </w:rPr>
            </w:pPr>
            <w:r w:rsidRPr="00B61C03">
              <w:rPr>
                <w:rFonts w:ascii="Arial Narrow" w:hAnsi="Arial Narrow"/>
                <w:sz w:val="24"/>
                <w:lang w:val="en-US"/>
              </w:rPr>
              <w:t xml:space="preserve">   You will be required to provide documentation to support this claim (under Section 8 of the Asylum and Immigration Act</w:t>
            </w:r>
          </w:p>
          <w:p w:rsidR="0022004A" w:rsidRPr="00B61C03" w:rsidRDefault="0022004A" w:rsidP="0054519E">
            <w:pPr>
              <w:ind w:left="-142"/>
              <w:rPr>
                <w:rFonts w:ascii="Arial Narrow" w:hAnsi="Arial Narrow"/>
                <w:sz w:val="24"/>
                <w:lang w:val="en-US"/>
              </w:rPr>
            </w:pPr>
            <w:r w:rsidRPr="00B61C03">
              <w:rPr>
                <w:rFonts w:ascii="Arial Narrow" w:hAnsi="Arial Narrow"/>
                <w:sz w:val="24"/>
                <w:lang w:val="en-US"/>
              </w:rPr>
              <w:t>.   1996) if you are offered the post.</w:t>
            </w:r>
          </w:p>
          <w:p w:rsidR="0022004A" w:rsidRPr="00B61C03" w:rsidRDefault="0022004A" w:rsidP="0054519E">
            <w:pPr>
              <w:ind w:left="-142"/>
              <w:jc w:val="center"/>
              <w:rPr>
                <w:rFonts w:ascii="Arial Narrow" w:hAnsi="Arial Narrow"/>
                <w:sz w:val="24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Style w:val="TableGrid"/>
        <w:tblW w:w="10814" w:type="dxa"/>
        <w:tblLook w:val="01E0" w:firstRow="1" w:lastRow="1" w:firstColumn="1" w:lastColumn="1" w:noHBand="0" w:noVBand="0"/>
      </w:tblPr>
      <w:tblGrid>
        <w:gridCol w:w="10814"/>
      </w:tblGrid>
      <w:tr w:rsidR="0022004A" w:rsidRPr="00B61C03" w:rsidTr="0054519E">
        <w:trPr>
          <w:trHeight w:val="1050"/>
        </w:trPr>
        <w:tc>
          <w:tcPr>
            <w:tcW w:w="10814" w:type="dxa"/>
          </w:tcPr>
          <w:p w:rsidR="0022004A" w:rsidRPr="00B61C03" w:rsidRDefault="0022004A" w:rsidP="0054519E">
            <w:pPr>
              <w:rPr>
                <w:rFonts w:ascii="Arial Narrow" w:hAnsi="Arial Narrow"/>
                <w:bCs/>
                <w:iCs/>
                <w:sz w:val="24"/>
                <w:szCs w:val="24"/>
                <w:lang w:val="en-US"/>
              </w:rPr>
            </w:pPr>
            <w:r w:rsidRPr="00B61C03">
              <w:rPr>
                <w:rFonts w:ascii="Arial Narrow" w:hAnsi="Arial Narrow"/>
                <w:bCs/>
                <w:iCs/>
                <w:sz w:val="24"/>
                <w:szCs w:val="24"/>
                <w:lang w:val="en-US"/>
              </w:rPr>
              <w:t>Have you ever been convicted of a criminal offence?</w:t>
            </w:r>
          </w:p>
          <w:p w:rsidR="0022004A" w:rsidRPr="00B61C03" w:rsidRDefault="0022004A" w:rsidP="0054519E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B61C03"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r w:rsidRPr="00B61C03">
              <w:rPr>
                <w:rFonts w:ascii="Arial Narrow" w:hAnsi="Arial Narrow" w:cs="Arial"/>
                <w:sz w:val="24"/>
                <w:szCs w:val="24"/>
                <w:lang w:val="en-US"/>
              </w:rPr>
              <w:t>Exclude convictions which are spent under the Rehabilitation of offenders (N.I. Order 1978).</w:t>
            </w:r>
          </w:p>
          <w:p w:rsidR="0022004A" w:rsidRPr="00B61C03" w:rsidRDefault="0022004A" w:rsidP="005451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1C03">
              <w:rPr>
                <w:rFonts w:ascii="Arial Narrow" w:hAnsi="Arial Narrow"/>
                <w:sz w:val="24"/>
                <w:lang w:val="en-US"/>
              </w:rPr>
              <w:t xml:space="preserve">YES        </w:t>
            </w:r>
            <w:r w:rsidRPr="00B61C03">
              <w:rPr>
                <w:rFonts w:ascii="Arial Narrow" w:hAnsi="Arial Narrow"/>
                <w:sz w:val="44"/>
                <w:szCs w:val="44"/>
                <w:lang w:val="en-US"/>
              </w:rPr>
              <w:t>□</w:t>
            </w:r>
            <w:r w:rsidRPr="00B61C03">
              <w:rPr>
                <w:rFonts w:ascii="Arial Narrow" w:hAnsi="Arial Narrow"/>
                <w:sz w:val="24"/>
                <w:lang w:val="en-US"/>
              </w:rPr>
              <w:t xml:space="preserve">                                NO        </w:t>
            </w:r>
            <w:r w:rsidRPr="00B61C03">
              <w:rPr>
                <w:rFonts w:ascii="Arial Narrow" w:hAnsi="Arial Narrow"/>
                <w:sz w:val="44"/>
                <w:szCs w:val="44"/>
                <w:lang w:val="en-US"/>
              </w:rPr>
              <w:t>□</w:t>
            </w:r>
            <w:r w:rsidRPr="00B61C03">
              <w:rPr>
                <w:rFonts w:ascii="Arial Narrow" w:hAnsi="Arial Narrow"/>
                <w:sz w:val="24"/>
                <w:lang w:val="en-US"/>
              </w:rPr>
              <w:t xml:space="preserve">                           </w:t>
            </w: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val="en-US"/>
        </w:rPr>
      </w:pPr>
      <w:r w:rsidRPr="00B61C03">
        <w:rPr>
          <w:rFonts w:ascii="Arial Narrow" w:eastAsia="Times New Roman" w:hAnsi="Arial Narrow" w:cs="Times New Roman"/>
          <w:sz w:val="24"/>
          <w:szCs w:val="20"/>
          <w:lang w:val="en-US"/>
        </w:rPr>
        <w:t>Do you have a valid UK driving license/access to car      Yes                                       No</w:t>
      </w: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 xml:space="preserve">DECLARATION     </w:t>
            </w: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I declare that the information set forth in this application form is, to the best of my     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    knowledge, true and complete.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    Signature:   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 xml:space="preserve">                                        Date:           ____________________________________________________________</w:t>
            </w:r>
          </w:p>
          <w:p w:rsidR="0022004A" w:rsidRPr="00B61C03" w:rsidRDefault="0022004A" w:rsidP="00545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2004A" w:rsidRPr="00B61C03" w:rsidTr="0054519E">
        <w:tc>
          <w:tcPr>
            <w:tcW w:w="10740" w:type="dxa"/>
          </w:tcPr>
          <w:p w:rsidR="0022004A" w:rsidRPr="00B61C03" w:rsidRDefault="0022004A" w:rsidP="00545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PLEASE RETURN TO:</w:t>
            </w:r>
          </w:p>
          <w:p w:rsidR="0022004A" w:rsidRPr="00B61C03" w:rsidRDefault="0022004A" w:rsidP="00545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  <w:r w:rsidRPr="00B61C03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recruitment@adviceni.net</w:t>
            </w:r>
          </w:p>
          <w:p w:rsidR="0022004A" w:rsidRPr="00B61C03" w:rsidRDefault="0022004A" w:rsidP="0054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B61C03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Signed email copy will be accepted </w:t>
            </w:r>
          </w:p>
        </w:tc>
      </w:tr>
    </w:tbl>
    <w:p w:rsidR="0022004A" w:rsidRPr="00B61C03" w:rsidRDefault="0022004A" w:rsidP="002200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22004A" w:rsidRPr="00B61C03" w:rsidRDefault="0022004A" w:rsidP="002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22004A" w:rsidRPr="00B61C03" w:rsidRDefault="0022004A" w:rsidP="0022004A"/>
    <w:p w:rsidR="0022004A" w:rsidRDefault="0022004A" w:rsidP="0022004A"/>
    <w:p w:rsidR="0022004A" w:rsidRDefault="0022004A" w:rsidP="0022004A"/>
    <w:p w:rsidR="0022004A" w:rsidRDefault="0022004A" w:rsidP="0022004A"/>
    <w:p w:rsidR="00F913D5" w:rsidRDefault="00F913D5"/>
    <w:sectPr w:rsidR="00F913D5" w:rsidSect="005572B1">
      <w:headerReference w:type="default" r:id="rId8"/>
      <w:footerReference w:type="default" r:id="rId9"/>
      <w:pgSz w:w="12240" w:h="15840"/>
      <w:pgMar w:top="454" w:right="1474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02" w:rsidRDefault="00D51B01">
      <w:pPr>
        <w:spacing w:after="0" w:line="240" w:lineRule="auto"/>
      </w:pPr>
      <w:r>
        <w:separator/>
      </w:r>
    </w:p>
  </w:endnote>
  <w:endnote w:type="continuationSeparator" w:id="0">
    <w:p w:rsidR="00486802" w:rsidRDefault="00D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134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EAF" w:rsidRDefault="002200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EAF" w:rsidRDefault="00C7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02" w:rsidRDefault="00D51B01">
      <w:pPr>
        <w:spacing w:after="0" w:line="240" w:lineRule="auto"/>
      </w:pPr>
      <w:r>
        <w:separator/>
      </w:r>
    </w:p>
  </w:footnote>
  <w:footnote w:type="continuationSeparator" w:id="0">
    <w:p w:rsidR="00486802" w:rsidRDefault="00D5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AF" w:rsidRPr="007D4EAF" w:rsidRDefault="00C76C57" w:rsidP="008046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4A"/>
    <w:rsid w:val="0022004A"/>
    <w:rsid w:val="00234B57"/>
    <w:rsid w:val="00486802"/>
    <w:rsid w:val="004E157D"/>
    <w:rsid w:val="005C3CB1"/>
    <w:rsid w:val="00C76C57"/>
    <w:rsid w:val="00D51B01"/>
    <w:rsid w:val="00F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6B5B-1721-41FE-B75E-FDA4BDFF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4A"/>
  </w:style>
  <w:style w:type="paragraph" w:styleId="Footer">
    <w:name w:val="footer"/>
    <w:basedOn w:val="Normal"/>
    <w:link w:val="FooterChar"/>
    <w:uiPriority w:val="99"/>
    <w:unhideWhenUsed/>
    <w:rsid w:val="0022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4A"/>
  </w:style>
  <w:style w:type="table" w:styleId="TableGrid">
    <w:name w:val="Table Grid"/>
    <w:basedOn w:val="TableNormal"/>
    <w:rsid w:val="0022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vicen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Mulligan</dc:creator>
  <cp:keywords/>
  <dc:description/>
  <cp:lastModifiedBy>Kathleen Mulligan</cp:lastModifiedBy>
  <cp:revision>2</cp:revision>
  <dcterms:created xsi:type="dcterms:W3CDTF">2023-03-17T09:05:00Z</dcterms:created>
  <dcterms:modified xsi:type="dcterms:W3CDTF">2023-03-17T09:05:00Z</dcterms:modified>
</cp:coreProperties>
</file>