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30564C07" w:rsidR="00ED14B9" w:rsidRDefault="1DA98D66" w:rsidP="1DA98D66">
      <w:pPr>
        <w:spacing w:after="0" w:line="240" w:lineRule="auto"/>
      </w:pPr>
      <w:r>
        <w:rPr>
          <w:noProof/>
        </w:rPr>
        <w:drawing>
          <wp:inline distT="0" distB="0" distL="0" distR="0" wp14:anchorId="26A12BB4" wp14:editId="08B80AF3">
            <wp:extent cx="600075" cy="600075"/>
            <wp:effectExtent l="0" t="0" r="0" b="0"/>
            <wp:docPr id="1043001140" name="Picture 104300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33BA" w14:textId="4E910B89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118C431" w14:textId="3AABF08C" w:rsidR="001D7D87" w:rsidRDefault="001D7D87" w:rsidP="1DA98D66">
      <w:pPr>
        <w:spacing w:after="0" w:line="240" w:lineRule="auto"/>
        <w:rPr>
          <w:rFonts w:ascii="Open Sans" w:eastAsia="Open Sans" w:hAnsi="Open Sans" w:cs="Open Sans"/>
          <w:color w:val="03306B"/>
          <w:sz w:val="27"/>
          <w:szCs w:val="27"/>
        </w:rPr>
      </w:pPr>
      <w:r w:rsidRPr="1DA98D66">
        <w:rPr>
          <w:rFonts w:ascii="Open Sans" w:hAnsi="Open Sans" w:cs="Open Sans"/>
          <w:b/>
          <w:bCs/>
          <w:sz w:val="24"/>
          <w:szCs w:val="24"/>
        </w:rPr>
        <w:t>Community Advice Newry, Mourne and Down (formerly Citizens Advice)</w:t>
      </w:r>
      <w:r w:rsidR="00EB11DD" w:rsidRPr="1DA98D6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38F6BDC1" w:rsidRPr="1DA98D66">
        <w:rPr>
          <w:rFonts w:ascii="Open Sans" w:hAnsi="Open Sans" w:cs="Open Sans"/>
          <w:b/>
          <w:bCs/>
          <w:sz w:val="24"/>
          <w:szCs w:val="24"/>
        </w:rPr>
        <w:t>are</w:t>
      </w:r>
      <w:r w:rsidR="00EB11DD" w:rsidRPr="1DA98D6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053FE6" w:rsidRPr="1DA98D66">
        <w:rPr>
          <w:rFonts w:ascii="Open Sans" w:hAnsi="Open Sans" w:cs="Open Sans"/>
          <w:b/>
          <w:bCs/>
          <w:sz w:val="24"/>
          <w:szCs w:val="24"/>
        </w:rPr>
        <w:t>recruiting</w:t>
      </w:r>
      <w:r w:rsidR="00053FE6">
        <w:rPr>
          <w:rFonts w:ascii="Open Sans" w:hAnsi="Open Sans" w:cs="Open Sans"/>
          <w:b/>
          <w:bCs/>
          <w:sz w:val="24"/>
          <w:szCs w:val="24"/>
        </w:rPr>
        <w:t xml:space="preserve"> a </w:t>
      </w:r>
      <w:r w:rsidR="00576A47" w:rsidRPr="1DA98D66">
        <w:rPr>
          <w:rFonts w:ascii="Open Sans" w:hAnsi="Open Sans" w:cs="Open Sans"/>
          <w:b/>
          <w:bCs/>
          <w:sz w:val="24"/>
          <w:szCs w:val="24"/>
        </w:rPr>
        <w:t xml:space="preserve">Tribunal Representative to work as part of our small, </w:t>
      </w:r>
      <w:r w:rsidR="00053FE6" w:rsidRPr="1DA98D66">
        <w:rPr>
          <w:rFonts w:ascii="Open Sans" w:hAnsi="Open Sans" w:cs="Open Sans"/>
          <w:b/>
          <w:bCs/>
          <w:sz w:val="24"/>
          <w:szCs w:val="24"/>
        </w:rPr>
        <w:t>dynamic,</w:t>
      </w:r>
      <w:r w:rsidR="00576A47" w:rsidRPr="1DA98D66">
        <w:rPr>
          <w:rFonts w:ascii="Open Sans" w:hAnsi="Open Sans" w:cs="Open Sans"/>
          <w:b/>
          <w:bCs/>
          <w:sz w:val="24"/>
          <w:szCs w:val="24"/>
        </w:rPr>
        <w:t xml:space="preserve"> and effective team to help those in our local community.</w:t>
      </w:r>
      <w:r w:rsidR="1DA98D66" w:rsidRPr="1DA98D66">
        <w:rPr>
          <w:rFonts w:ascii="Open Sans" w:eastAsia="Open Sans" w:hAnsi="Open Sans" w:cs="Open Sans"/>
          <w:color w:val="03306B"/>
          <w:sz w:val="27"/>
          <w:szCs w:val="27"/>
        </w:rPr>
        <w:t xml:space="preserve"> </w:t>
      </w:r>
    </w:p>
    <w:p w14:paraId="78EF6D1F" w14:textId="4BA5848B" w:rsidR="284C015F" w:rsidRDefault="284C015F" w:rsidP="1DA98D66">
      <w:pPr>
        <w:spacing w:after="160" w:line="259" w:lineRule="auto"/>
        <w:rPr>
          <w:rFonts w:ascii="Open Sans" w:hAnsi="Open Sans" w:cs="Open Sans"/>
          <w:b/>
          <w:bCs/>
          <w:sz w:val="24"/>
          <w:szCs w:val="24"/>
        </w:rPr>
      </w:pPr>
      <w:r w:rsidRPr="1DA98D66">
        <w:rPr>
          <w:rFonts w:ascii="Open Sans" w:hAnsi="Open Sans" w:cs="Open Sans"/>
          <w:b/>
          <w:bCs/>
          <w:sz w:val="24"/>
          <w:szCs w:val="24"/>
        </w:rPr>
        <w:t>(</w:t>
      </w:r>
      <w:r w:rsidR="6C322ABE" w:rsidRPr="1DA98D66">
        <w:rPr>
          <w:rFonts w:ascii="Open Sans" w:hAnsi="Open Sans" w:cs="Open Sans"/>
          <w:b/>
          <w:bCs/>
          <w:sz w:val="24"/>
          <w:szCs w:val="24"/>
        </w:rPr>
        <w:t>Trainee will be considered and full accredited training provided).</w:t>
      </w:r>
    </w:p>
    <w:p w14:paraId="2D6AFCEF" w14:textId="7CF35F32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</w:rPr>
      </w:pPr>
    </w:p>
    <w:p w14:paraId="59C652DA" w14:textId="0E4C3F89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u w:val="single"/>
        </w:rPr>
      </w:pPr>
    </w:p>
    <w:p w14:paraId="1371BC13" w14:textId="6A26F28E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1DA98D66">
        <w:rPr>
          <w:rFonts w:ascii="Open Sans" w:hAnsi="Open Sans" w:cs="Open Sans"/>
          <w:b/>
          <w:bCs/>
          <w:sz w:val="28"/>
          <w:szCs w:val="28"/>
          <w:u w:val="single"/>
        </w:rPr>
        <w:t xml:space="preserve">Tribunal </w:t>
      </w:r>
      <w:r w:rsidR="00053FE6">
        <w:rPr>
          <w:rFonts w:ascii="Open Sans" w:hAnsi="Open Sans" w:cs="Open Sans"/>
          <w:b/>
          <w:bCs/>
          <w:sz w:val="28"/>
          <w:szCs w:val="28"/>
          <w:u w:val="single"/>
        </w:rPr>
        <w:t xml:space="preserve">Representative. </w:t>
      </w:r>
    </w:p>
    <w:p w14:paraId="43D0A4D9" w14:textId="56A47F3A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u w:val="single"/>
        </w:rPr>
      </w:pPr>
    </w:p>
    <w:p w14:paraId="09424D50" w14:textId="71515728" w:rsidR="00223939" w:rsidRDefault="00223939" w:rsidP="1DA98D66">
      <w:pPr>
        <w:spacing w:after="0" w:line="240" w:lineRule="auto"/>
        <w:rPr>
          <w:rFonts w:ascii="Open Sans" w:hAnsi="Open Sans" w:cs="Open Sans"/>
          <w:b/>
          <w:bCs/>
        </w:rPr>
      </w:pPr>
      <w:r w:rsidRPr="1DA98D66">
        <w:rPr>
          <w:rFonts w:ascii="Open Sans" w:hAnsi="Open Sans" w:cs="Open Sans"/>
          <w:b/>
          <w:bCs/>
          <w:sz w:val="24"/>
          <w:szCs w:val="24"/>
        </w:rPr>
        <w:t xml:space="preserve">Salary: </w:t>
      </w:r>
      <w:r w:rsidR="11CC54FA" w:rsidRPr="1DA98D66">
        <w:rPr>
          <w:rFonts w:ascii="Open Sans" w:hAnsi="Open Sans" w:cs="Open Sans"/>
          <w:b/>
          <w:bCs/>
          <w:sz w:val="24"/>
          <w:szCs w:val="24"/>
        </w:rPr>
        <w:t>£2</w:t>
      </w:r>
      <w:r w:rsidR="00053FE6">
        <w:rPr>
          <w:rFonts w:ascii="Open Sans" w:hAnsi="Open Sans" w:cs="Open Sans"/>
          <w:b/>
          <w:bCs/>
          <w:sz w:val="24"/>
          <w:szCs w:val="24"/>
        </w:rPr>
        <w:t>5,409 pro rata. Trainee £20,000 pro rata</w:t>
      </w:r>
    </w:p>
    <w:p w14:paraId="4520EF72" w14:textId="5ABB2A9F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0091B8FA" w14:textId="6D13BA85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</w:rPr>
      </w:pPr>
      <w:r w:rsidRPr="1DA98D66">
        <w:rPr>
          <w:rFonts w:ascii="Open Sans" w:hAnsi="Open Sans" w:cs="Open Sans"/>
          <w:b/>
          <w:bCs/>
          <w:sz w:val="24"/>
          <w:szCs w:val="24"/>
        </w:rPr>
        <w:t>One Post: 21 Hours per week</w:t>
      </w:r>
    </w:p>
    <w:p w14:paraId="64298190" w14:textId="0C5BC37C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85DAA13" w14:textId="4D2BF537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</w:rPr>
      </w:pPr>
      <w:r w:rsidRPr="1DA98D66">
        <w:rPr>
          <w:rFonts w:ascii="Open Sans" w:hAnsi="Open Sans" w:cs="Open Sans"/>
          <w:b/>
          <w:bCs/>
          <w:sz w:val="24"/>
          <w:szCs w:val="24"/>
        </w:rPr>
        <w:t>Location Ballymote Centre, Downpatrick</w:t>
      </w:r>
    </w:p>
    <w:p w14:paraId="72A3D3EC" w14:textId="2A5B6F03" w:rsidR="004E428F" w:rsidRDefault="004E428F" w:rsidP="1DA98D66">
      <w:pPr>
        <w:spacing w:after="0" w:line="240" w:lineRule="auto"/>
        <w:rPr>
          <w:rFonts w:ascii="Open Sans" w:hAnsi="Open Sans" w:cs="Open Sans"/>
          <w:b/>
          <w:bCs/>
          <w:u w:val="single"/>
        </w:rPr>
      </w:pPr>
    </w:p>
    <w:p w14:paraId="263E7591" w14:textId="5D682879" w:rsidR="23A33443" w:rsidRDefault="23A33443" w:rsidP="76E7BF24">
      <w:pPr>
        <w:spacing w:after="0" w:line="240" w:lineRule="auto"/>
        <w:rPr>
          <w:rFonts w:ascii="Open Sans" w:hAnsi="Open Sans" w:cs="Open Sans"/>
          <w:b/>
          <w:bCs/>
        </w:rPr>
      </w:pPr>
    </w:p>
    <w:p w14:paraId="1AAB9024" w14:textId="4BA6B96C" w:rsidR="005C1F4A" w:rsidRDefault="005C1F4A" w:rsidP="1DA98D6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  <w:vertAlign w:val="superscript"/>
        </w:rPr>
      </w:pPr>
      <w:r w:rsidRPr="1DA98D66">
        <w:rPr>
          <w:rFonts w:ascii="Open Sans" w:hAnsi="Open Sans" w:cs="Open Sans"/>
          <w:b/>
          <w:bCs/>
          <w:sz w:val="20"/>
          <w:szCs w:val="20"/>
        </w:rPr>
        <w:t xml:space="preserve">Closing date for applications: </w:t>
      </w:r>
      <w:r w:rsidR="00A0613F">
        <w:rPr>
          <w:rFonts w:ascii="Open Sans" w:hAnsi="Open Sans" w:cs="Open Sans"/>
          <w:b/>
          <w:bCs/>
          <w:sz w:val="20"/>
          <w:szCs w:val="20"/>
        </w:rPr>
        <w:t>Friday 17th</w:t>
      </w:r>
      <w:r w:rsidR="00053FE6">
        <w:rPr>
          <w:rFonts w:ascii="Open Sans" w:hAnsi="Open Sans" w:cs="Open Sans"/>
          <w:b/>
          <w:bCs/>
          <w:sz w:val="20"/>
          <w:szCs w:val="20"/>
        </w:rPr>
        <w:t xml:space="preserve"> February @ </w:t>
      </w:r>
      <w:r w:rsidR="00A0613F">
        <w:rPr>
          <w:rFonts w:ascii="Open Sans" w:hAnsi="Open Sans" w:cs="Open Sans"/>
          <w:b/>
          <w:bCs/>
          <w:sz w:val="20"/>
          <w:szCs w:val="20"/>
        </w:rPr>
        <w:t>1</w:t>
      </w:r>
      <w:r w:rsidR="00053FE6">
        <w:rPr>
          <w:rFonts w:ascii="Open Sans" w:hAnsi="Open Sans" w:cs="Open Sans"/>
          <w:b/>
          <w:bCs/>
          <w:sz w:val="20"/>
          <w:szCs w:val="20"/>
        </w:rPr>
        <w:t>pm</w:t>
      </w:r>
      <w:r w:rsidRPr="1DA98D66">
        <w:rPr>
          <w:rFonts w:ascii="Open Sans" w:hAnsi="Open Sans" w:cs="Open Sans"/>
          <w:b/>
          <w:bCs/>
          <w:sz w:val="20"/>
          <w:szCs w:val="20"/>
        </w:rPr>
        <w:t>.</w:t>
      </w:r>
    </w:p>
    <w:p w14:paraId="40E647E1" w14:textId="414C89BF" w:rsidR="23A33443" w:rsidRDefault="23A33443" w:rsidP="1DA98D6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13AF95A" w14:textId="5F9A50CD" w:rsidR="005C1F4A" w:rsidRDefault="005C1F4A" w:rsidP="1DA98D6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1DA98D66">
        <w:rPr>
          <w:rFonts w:ascii="Open Sans" w:hAnsi="Open Sans" w:cs="Open Sans"/>
          <w:b/>
          <w:bCs/>
          <w:sz w:val="20"/>
          <w:szCs w:val="20"/>
        </w:rPr>
        <w:t xml:space="preserve">Application packs </w:t>
      </w:r>
      <w:r w:rsidR="0006348A" w:rsidRPr="1DA98D66">
        <w:rPr>
          <w:rFonts w:ascii="Open Sans" w:hAnsi="Open Sans" w:cs="Open Sans"/>
          <w:b/>
          <w:bCs/>
          <w:sz w:val="20"/>
          <w:szCs w:val="20"/>
        </w:rPr>
        <w:t>are available from</w:t>
      </w:r>
      <w:r w:rsidRPr="1DA98D66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="001D7D87" w:rsidRPr="1DA98D66">
        <w:rPr>
          <w:rFonts w:ascii="Open Sans" w:hAnsi="Open Sans" w:cs="Open Sans"/>
          <w:b/>
          <w:bCs/>
          <w:sz w:val="20"/>
          <w:szCs w:val="20"/>
        </w:rPr>
        <w:t>reception@advicenmd</w:t>
      </w:r>
      <w:r w:rsidR="003A259D" w:rsidRPr="1DA98D66">
        <w:rPr>
          <w:rFonts w:ascii="Open Sans" w:hAnsi="Open Sans" w:cs="Open Sans"/>
          <w:b/>
          <w:bCs/>
          <w:sz w:val="20"/>
          <w:szCs w:val="20"/>
        </w:rPr>
        <w:t>.com</w:t>
      </w:r>
      <w:r w:rsidR="00DC258C" w:rsidRPr="1DA98D66">
        <w:rPr>
          <w:rFonts w:ascii="Open Sans" w:hAnsi="Open Sans" w:cs="Open Sans"/>
          <w:b/>
          <w:bCs/>
          <w:sz w:val="20"/>
          <w:szCs w:val="20"/>
        </w:rPr>
        <w:t xml:space="preserve"> or downloaded from c</w:t>
      </w:r>
      <w:r w:rsidR="003070AA" w:rsidRPr="1DA98D66">
        <w:rPr>
          <w:rFonts w:ascii="Open Sans" w:hAnsi="Open Sans" w:cs="Open Sans"/>
          <w:b/>
          <w:bCs/>
          <w:sz w:val="20"/>
          <w:szCs w:val="20"/>
        </w:rPr>
        <w:t>ommunityni.org</w:t>
      </w:r>
      <w:r w:rsidR="158AEE6E" w:rsidRPr="1DA98D66">
        <w:rPr>
          <w:rFonts w:ascii="Open Sans" w:hAnsi="Open Sans" w:cs="Open Sans"/>
          <w:b/>
          <w:bCs/>
          <w:sz w:val="20"/>
          <w:szCs w:val="20"/>
        </w:rPr>
        <w:t>.</w:t>
      </w:r>
    </w:p>
    <w:p w14:paraId="56CE487E" w14:textId="1DCB6156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05B1552" w14:textId="61D3BE6E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1DA98D66">
        <w:rPr>
          <w:rFonts w:ascii="Open Sans" w:hAnsi="Open Sans" w:cs="Open Sans"/>
          <w:b/>
          <w:bCs/>
          <w:sz w:val="20"/>
          <w:szCs w:val="20"/>
        </w:rPr>
        <w:t>25 days holidays, 11 days statutory holidays, Private Health Insurance, death in benefit insurance, wellness day and much more.</w:t>
      </w:r>
    </w:p>
    <w:p w14:paraId="60061E4C" w14:textId="77777777" w:rsidR="008B360B" w:rsidRPr="0006348A" w:rsidRDefault="008B360B" w:rsidP="1DA98D66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216BE55" w14:textId="77777777" w:rsidR="005C1F4A" w:rsidRPr="0006348A" w:rsidRDefault="001D7D87" w:rsidP="1DA98D66">
      <w:pPr>
        <w:spacing w:after="0" w:line="240" w:lineRule="auto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1DA98D66">
        <w:rPr>
          <w:rFonts w:ascii="Open Sans" w:hAnsi="Open Sans" w:cs="Open Sans"/>
          <w:b/>
          <w:bCs/>
          <w:i/>
          <w:iCs/>
          <w:sz w:val="20"/>
          <w:szCs w:val="20"/>
        </w:rPr>
        <w:t>Community</w:t>
      </w:r>
      <w:r w:rsidR="005C1F4A" w:rsidRPr="1DA98D66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Advice aims to be an Equal Opportunities Employer and welcomes applications from all sections of the community.</w:t>
      </w:r>
    </w:p>
    <w:p w14:paraId="4725D1D8" w14:textId="5415F65C" w:rsidR="1DA98D66" w:rsidRDefault="1DA98D66" w:rsidP="1DA98D66">
      <w:pPr>
        <w:spacing w:after="0" w:line="240" w:lineRule="auto"/>
        <w:rPr>
          <w:rFonts w:ascii="Open Sans" w:hAnsi="Open Sans" w:cs="Open Sans"/>
          <w:b/>
          <w:bCs/>
          <w:i/>
          <w:iCs/>
        </w:rPr>
      </w:pPr>
    </w:p>
    <w:sectPr w:rsidR="1DA98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UyLvhbOfwF+ds" int2:id="eaya9mu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9"/>
    <w:rsid w:val="000371A3"/>
    <w:rsid w:val="00053FE6"/>
    <w:rsid w:val="0006348A"/>
    <w:rsid w:val="000711E2"/>
    <w:rsid w:val="00173E19"/>
    <w:rsid w:val="001C060C"/>
    <w:rsid w:val="001C34F3"/>
    <w:rsid w:val="001D335F"/>
    <w:rsid w:val="001D7D87"/>
    <w:rsid w:val="001F2245"/>
    <w:rsid w:val="00223939"/>
    <w:rsid w:val="00274783"/>
    <w:rsid w:val="0030385B"/>
    <w:rsid w:val="003070AA"/>
    <w:rsid w:val="003A259D"/>
    <w:rsid w:val="003A4ED4"/>
    <w:rsid w:val="003E4967"/>
    <w:rsid w:val="00415A02"/>
    <w:rsid w:val="00417144"/>
    <w:rsid w:val="00444F0B"/>
    <w:rsid w:val="00452307"/>
    <w:rsid w:val="00453B86"/>
    <w:rsid w:val="00473654"/>
    <w:rsid w:val="004E1EA6"/>
    <w:rsid w:val="004E428F"/>
    <w:rsid w:val="00513286"/>
    <w:rsid w:val="00576A47"/>
    <w:rsid w:val="005B5465"/>
    <w:rsid w:val="005C1F4A"/>
    <w:rsid w:val="006160E2"/>
    <w:rsid w:val="006908FC"/>
    <w:rsid w:val="006B70DC"/>
    <w:rsid w:val="007B528F"/>
    <w:rsid w:val="007B67C7"/>
    <w:rsid w:val="007E0B29"/>
    <w:rsid w:val="008B3605"/>
    <w:rsid w:val="008B360B"/>
    <w:rsid w:val="008C2CFA"/>
    <w:rsid w:val="00906119"/>
    <w:rsid w:val="00947B2D"/>
    <w:rsid w:val="00995C88"/>
    <w:rsid w:val="009C677E"/>
    <w:rsid w:val="009E03FB"/>
    <w:rsid w:val="00A0482B"/>
    <w:rsid w:val="00A0613F"/>
    <w:rsid w:val="00A440AB"/>
    <w:rsid w:val="00A62F39"/>
    <w:rsid w:val="00AF4FD7"/>
    <w:rsid w:val="00BE1049"/>
    <w:rsid w:val="00C44A08"/>
    <w:rsid w:val="00C50FD9"/>
    <w:rsid w:val="00CC1CC4"/>
    <w:rsid w:val="00D3D4FD"/>
    <w:rsid w:val="00D45DA0"/>
    <w:rsid w:val="00D46F62"/>
    <w:rsid w:val="00D53EEA"/>
    <w:rsid w:val="00D878EF"/>
    <w:rsid w:val="00DC258C"/>
    <w:rsid w:val="00E502DA"/>
    <w:rsid w:val="00E57DD3"/>
    <w:rsid w:val="00EB11DD"/>
    <w:rsid w:val="00EB1CFB"/>
    <w:rsid w:val="00ED14B9"/>
    <w:rsid w:val="00F16253"/>
    <w:rsid w:val="00F311C6"/>
    <w:rsid w:val="00F759C6"/>
    <w:rsid w:val="0445E08D"/>
    <w:rsid w:val="044D4552"/>
    <w:rsid w:val="04E07C4F"/>
    <w:rsid w:val="058269E5"/>
    <w:rsid w:val="06BAFB8E"/>
    <w:rsid w:val="0943A16E"/>
    <w:rsid w:val="0B028DF2"/>
    <w:rsid w:val="0C75FBE0"/>
    <w:rsid w:val="0E45F9C6"/>
    <w:rsid w:val="1001E9CB"/>
    <w:rsid w:val="1048B577"/>
    <w:rsid w:val="11CC54FA"/>
    <w:rsid w:val="13C965DD"/>
    <w:rsid w:val="13EBC918"/>
    <w:rsid w:val="145ED163"/>
    <w:rsid w:val="158AEE6E"/>
    <w:rsid w:val="15E030E1"/>
    <w:rsid w:val="15E549EB"/>
    <w:rsid w:val="16EAB410"/>
    <w:rsid w:val="177372FE"/>
    <w:rsid w:val="17B10193"/>
    <w:rsid w:val="1B469968"/>
    <w:rsid w:val="1CE269C9"/>
    <w:rsid w:val="1DA98D66"/>
    <w:rsid w:val="1DB78F02"/>
    <w:rsid w:val="1EC395C0"/>
    <w:rsid w:val="1F615992"/>
    <w:rsid w:val="201A0A8B"/>
    <w:rsid w:val="2203CD86"/>
    <w:rsid w:val="23A33443"/>
    <w:rsid w:val="23CB5A73"/>
    <w:rsid w:val="24ADC1E3"/>
    <w:rsid w:val="27ED3D0B"/>
    <w:rsid w:val="284C015F"/>
    <w:rsid w:val="287194C8"/>
    <w:rsid w:val="2AFA0B5A"/>
    <w:rsid w:val="2C618AFC"/>
    <w:rsid w:val="2D4549CF"/>
    <w:rsid w:val="2DA7E33A"/>
    <w:rsid w:val="2F433C25"/>
    <w:rsid w:val="303366EC"/>
    <w:rsid w:val="323D53AE"/>
    <w:rsid w:val="3248A239"/>
    <w:rsid w:val="33BACF46"/>
    <w:rsid w:val="354095E3"/>
    <w:rsid w:val="36E16E35"/>
    <w:rsid w:val="372CEA5F"/>
    <w:rsid w:val="38C16BEF"/>
    <w:rsid w:val="38F6BDC1"/>
    <w:rsid w:val="3B2B5A57"/>
    <w:rsid w:val="3C7C251B"/>
    <w:rsid w:val="3CE34772"/>
    <w:rsid w:val="3D37875C"/>
    <w:rsid w:val="416DA8F1"/>
    <w:rsid w:val="41EF0BAC"/>
    <w:rsid w:val="4309356E"/>
    <w:rsid w:val="445375C0"/>
    <w:rsid w:val="4497E166"/>
    <w:rsid w:val="44A549B3"/>
    <w:rsid w:val="4508886B"/>
    <w:rsid w:val="46A458CC"/>
    <w:rsid w:val="46F0D124"/>
    <w:rsid w:val="4978BAD6"/>
    <w:rsid w:val="4AEA57F0"/>
    <w:rsid w:val="4BC06688"/>
    <w:rsid w:val="4D579425"/>
    <w:rsid w:val="4E41D373"/>
    <w:rsid w:val="530B89EC"/>
    <w:rsid w:val="53163578"/>
    <w:rsid w:val="53C4C033"/>
    <w:rsid w:val="598E09BF"/>
    <w:rsid w:val="59F2EFF2"/>
    <w:rsid w:val="5C054997"/>
    <w:rsid w:val="5C529769"/>
    <w:rsid w:val="5CECF8D7"/>
    <w:rsid w:val="5FF9E3A8"/>
    <w:rsid w:val="65DE49C6"/>
    <w:rsid w:val="671C87BB"/>
    <w:rsid w:val="67CDC3EB"/>
    <w:rsid w:val="6C322ABE"/>
    <w:rsid w:val="6E069C74"/>
    <w:rsid w:val="6EB14F11"/>
    <w:rsid w:val="71284286"/>
    <w:rsid w:val="71B72CF4"/>
    <w:rsid w:val="72A9D4DB"/>
    <w:rsid w:val="7352FD55"/>
    <w:rsid w:val="73C88833"/>
    <w:rsid w:val="76CD6D4E"/>
    <w:rsid w:val="76E7BF24"/>
    <w:rsid w:val="783857F7"/>
    <w:rsid w:val="78774786"/>
    <w:rsid w:val="7A37C9B7"/>
    <w:rsid w:val="7A585DDC"/>
    <w:rsid w:val="7A9355CA"/>
    <w:rsid w:val="7B0A6346"/>
    <w:rsid w:val="7E9DDEEE"/>
    <w:rsid w:val="7F81F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1FF5"/>
  <w15:chartTrackingRefBased/>
  <w15:docId w15:val="{462111A4-6A6E-4FEA-819C-42EED507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1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Sproule</dc:creator>
  <cp:keywords/>
  <dc:description/>
  <cp:lastModifiedBy>Kellie Murray</cp:lastModifiedBy>
  <cp:revision>5</cp:revision>
  <cp:lastPrinted>2018-08-01T16:57:00Z</cp:lastPrinted>
  <dcterms:created xsi:type="dcterms:W3CDTF">2022-06-21T08:03:00Z</dcterms:created>
  <dcterms:modified xsi:type="dcterms:W3CDTF">2023-01-26T09:40:00Z</dcterms:modified>
</cp:coreProperties>
</file>