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107BD7" w:rsidRPr="00107BD7" w14:paraId="46A559BC" w14:textId="77777777" w:rsidTr="00AE28BA">
        <w:trPr>
          <w:trHeight w:val="982"/>
        </w:trPr>
        <w:tc>
          <w:tcPr>
            <w:tcW w:w="10173" w:type="dxa"/>
            <w:shd w:val="clear" w:color="auto" w:fill="0070C0"/>
          </w:tcPr>
          <w:p w14:paraId="2E540080" w14:textId="4E915DA3" w:rsidR="00A34227" w:rsidRPr="00107BD7" w:rsidRDefault="001050EA" w:rsidP="00AE28BA">
            <w:pPr>
              <w:pStyle w:val="NoSpacing"/>
              <w:rPr>
                <w:rFonts w:ascii="Arial" w:hAnsi="Arial" w:cs="Arial"/>
                <w:b/>
                <w:bCs/>
                <w:color w:val="F2F2F2" w:themeColor="background1" w:themeShade="F2"/>
                <w:sz w:val="40"/>
                <w:szCs w:val="40"/>
                <w:lang w:val="en-GB"/>
              </w:rPr>
            </w:pPr>
            <w:r w:rsidRPr="00107BD7">
              <w:rPr>
                <w:rFonts w:ascii="Arial" w:hAnsi="Arial" w:cs="Arial"/>
                <w:b/>
                <w:bCs/>
                <w:noProof/>
                <w:color w:val="F2F2F2" w:themeColor="background1" w:themeShade="F2"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 wp14:anchorId="5D327355" wp14:editId="5247F462">
                  <wp:simplePos x="0" y="0"/>
                  <wp:positionH relativeFrom="column">
                    <wp:posOffset>5300345</wp:posOffset>
                  </wp:positionH>
                  <wp:positionV relativeFrom="paragraph">
                    <wp:posOffset>102235</wp:posOffset>
                  </wp:positionV>
                  <wp:extent cx="1049655" cy="588645"/>
                  <wp:effectExtent l="0" t="0" r="0" b="0"/>
                  <wp:wrapThrough wrapText="bothSides">
                    <wp:wrapPolygon edited="0">
                      <wp:start x="7056" y="1398"/>
                      <wp:lineTo x="1176" y="7689"/>
                      <wp:lineTo x="1176" y="11184"/>
                      <wp:lineTo x="5488" y="13981"/>
                      <wp:lineTo x="5488" y="14680"/>
                      <wp:lineTo x="9016" y="18175"/>
                      <wp:lineTo x="9408" y="19573"/>
                      <wp:lineTo x="11368" y="19573"/>
                      <wp:lineTo x="20385" y="15379"/>
                      <wp:lineTo x="21169" y="11883"/>
                      <wp:lineTo x="19601" y="9786"/>
                      <wp:lineTo x="9016" y="1398"/>
                      <wp:lineTo x="7056" y="1398"/>
                    </wp:wrapPolygon>
                  </wp:wrapThrough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4227" w:rsidRPr="00107BD7">
              <w:rPr>
                <w:rFonts w:ascii="Arial" w:hAnsi="Arial" w:cs="Arial"/>
                <w:b/>
                <w:bCs/>
                <w:color w:val="F2F2F2" w:themeColor="background1" w:themeShade="F2"/>
                <w:sz w:val="40"/>
                <w:szCs w:val="40"/>
                <w:lang w:val="en-GB"/>
              </w:rPr>
              <w:t xml:space="preserve">Check-in-and-Chat </w:t>
            </w:r>
          </w:p>
          <w:p w14:paraId="39106FFF" w14:textId="3E32AD04" w:rsidR="00A34227" w:rsidRPr="00107BD7" w:rsidRDefault="00A34227" w:rsidP="00AE28BA">
            <w:pPr>
              <w:pStyle w:val="NoSpacing"/>
              <w:rPr>
                <w:rFonts w:ascii="Arial" w:hAnsi="Arial" w:cs="Arial"/>
                <w:b/>
                <w:bCs/>
                <w:color w:val="0F243E" w:themeColor="text2" w:themeShade="80"/>
                <w:lang w:val="en-GB"/>
              </w:rPr>
            </w:pPr>
            <w:r w:rsidRPr="00107BD7">
              <w:rPr>
                <w:rFonts w:ascii="Arial" w:hAnsi="Arial" w:cs="Arial"/>
                <w:b/>
                <w:bCs/>
                <w:color w:val="F2F2F2" w:themeColor="background1" w:themeShade="F2"/>
                <w:sz w:val="40"/>
                <w:szCs w:val="40"/>
                <w:lang w:val="en-GB"/>
              </w:rPr>
              <w:t>Volunteer Registration Form</w:t>
            </w:r>
          </w:p>
        </w:tc>
      </w:tr>
    </w:tbl>
    <w:p w14:paraId="610C8973" w14:textId="77777777" w:rsidR="00E46073" w:rsidRPr="00107BD7" w:rsidRDefault="00E46073" w:rsidP="00E91BDC">
      <w:pPr>
        <w:rPr>
          <w:rFonts w:ascii="Arial" w:hAnsi="Arial" w:cs="Arial"/>
          <w:color w:val="0F243E" w:themeColor="text2" w:themeShade="80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107BD7" w:rsidRPr="00107BD7" w14:paraId="14940770" w14:textId="77777777" w:rsidTr="00AE28BA">
        <w:tc>
          <w:tcPr>
            <w:tcW w:w="3402" w:type="dxa"/>
            <w:shd w:val="clear" w:color="auto" w:fill="auto"/>
          </w:tcPr>
          <w:p w14:paraId="3901E69B" w14:textId="24ECA91E" w:rsidR="00E46073" w:rsidRPr="00107BD7" w:rsidRDefault="00CF7D03" w:rsidP="00AE28BA">
            <w:pPr>
              <w:pStyle w:val="NoSpacing"/>
              <w:rPr>
                <w:rFonts w:ascii="Arial" w:hAnsi="Arial" w:cs="Arial"/>
                <w:b/>
                <w:bCs/>
                <w:color w:val="0F243E" w:themeColor="text2" w:themeShade="80"/>
                <w:lang w:val="en-GB"/>
              </w:rPr>
            </w:pPr>
            <w:r w:rsidRPr="00107BD7">
              <w:rPr>
                <w:rFonts w:ascii="Arial" w:hAnsi="Arial" w:cs="Arial"/>
                <w:b/>
                <w:bCs/>
                <w:color w:val="0F243E" w:themeColor="text2" w:themeShade="80"/>
                <w:lang w:val="en-GB"/>
              </w:rPr>
              <w:t>How did you hear about this volunteer opportunity?</w:t>
            </w:r>
          </w:p>
        </w:tc>
        <w:tc>
          <w:tcPr>
            <w:tcW w:w="6663" w:type="dxa"/>
            <w:shd w:val="clear" w:color="auto" w:fill="auto"/>
          </w:tcPr>
          <w:p w14:paraId="18F89C61" w14:textId="77777777" w:rsidR="00E46073" w:rsidRPr="00107BD7" w:rsidRDefault="00E46073" w:rsidP="0082246B">
            <w:pPr>
              <w:pStyle w:val="NormalWeb"/>
              <w:spacing w:line="360" w:lineRule="auto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  <w:tr w:rsidR="00107BD7" w:rsidRPr="00107BD7" w14:paraId="75ED324E" w14:textId="77777777" w:rsidTr="00AE28BA">
        <w:tc>
          <w:tcPr>
            <w:tcW w:w="3402" w:type="dxa"/>
            <w:shd w:val="clear" w:color="auto" w:fill="auto"/>
          </w:tcPr>
          <w:p w14:paraId="0DEE1122" w14:textId="77777777" w:rsidR="00E46073" w:rsidRPr="00107BD7" w:rsidRDefault="00CF7D03" w:rsidP="0082246B">
            <w:pPr>
              <w:pStyle w:val="NormalWeb"/>
              <w:spacing w:line="360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6663" w:type="dxa"/>
            <w:shd w:val="clear" w:color="auto" w:fill="auto"/>
          </w:tcPr>
          <w:p w14:paraId="0113F6BC" w14:textId="77777777" w:rsidR="00E46073" w:rsidRPr="00107BD7" w:rsidRDefault="00E46073" w:rsidP="0082246B">
            <w:pPr>
              <w:pStyle w:val="NormalWeb"/>
              <w:spacing w:line="360" w:lineRule="auto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  <w:tr w:rsidR="00107BD7" w:rsidRPr="00107BD7" w14:paraId="3765BD66" w14:textId="77777777" w:rsidTr="00AE28BA">
        <w:tc>
          <w:tcPr>
            <w:tcW w:w="3402" w:type="dxa"/>
            <w:shd w:val="clear" w:color="auto" w:fill="auto"/>
          </w:tcPr>
          <w:p w14:paraId="27AFDA64" w14:textId="77777777" w:rsidR="00E46073" w:rsidRPr="00107BD7" w:rsidRDefault="00CF7D03" w:rsidP="0082246B">
            <w:pPr>
              <w:pStyle w:val="NormalWeb"/>
              <w:spacing w:line="360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6663" w:type="dxa"/>
            <w:shd w:val="clear" w:color="auto" w:fill="auto"/>
          </w:tcPr>
          <w:p w14:paraId="2059FDAE" w14:textId="20148F07" w:rsidR="00E46073" w:rsidRPr="00107BD7" w:rsidRDefault="000F71DD" w:rsidP="0082246B">
            <w:pPr>
              <w:pStyle w:val="NormalWeb"/>
              <w:spacing w:line="360" w:lineRule="auto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  <w:t xml:space="preserve"> </w:t>
            </w:r>
          </w:p>
        </w:tc>
      </w:tr>
      <w:tr w:rsidR="00107BD7" w:rsidRPr="00107BD7" w14:paraId="46087F25" w14:textId="77777777" w:rsidTr="00AE28BA">
        <w:tc>
          <w:tcPr>
            <w:tcW w:w="3402" w:type="dxa"/>
            <w:shd w:val="clear" w:color="auto" w:fill="auto"/>
          </w:tcPr>
          <w:p w14:paraId="551FCCF1" w14:textId="77777777" w:rsidR="00E46073" w:rsidRPr="00107BD7" w:rsidRDefault="00CF7D03" w:rsidP="0082246B">
            <w:pPr>
              <w:pStyle w:val="NormalWeb"/>
              <w:spacing w:line="360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6663" w:type="dxa"/>
            <w:shd w:val="clear" w:color="auto" w:fill="auto"/>
          </w:tcPr>
          <w:p w14:paraId="4006200E" w14:textId="77777777" w:rsidR="00E46073" w:rsidRPr="00107BD7" w:rsidRDefault="00E46073" w:rsidP="0082246B">
            <w:pPr>
              <w:pStyle w:val="NormalWeb"/>
              <w:spacing w:line="360" w:lineRule="auto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  <w:tr w:rsidR="00107BD7" w:rsidRPr="00107BD7" w14:paraId="35C58CB3" w14:textId="77777777" w:rsidTr="00AE28BA">
        <w:tc>
          <w:tcPr>
            <w:tcW w:w="3402" w:type="dxa"/>
            <w:shd w:val="clear" w:color="auto" w:fill="auto"/>
          </w:tcPr>
          <w:p w14:paraId="4F0281E9" w14:textId="77777777" w:rsidR="00CF7D03" w:rsidRPr="00107BD7" w:rsidRDefault="00CF7D03" w:rsidP="0082246B">
            <w:pPr>
              <w:pStyle w:val="NormalWeb"/>
              <w:spacing w:line="360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Postcode:</w:t>
            </w:r>
          </w:p>
        </w:tc>
        <w:tc>
          <w:tcPr>
            <w:tcW w:w="6663" w:type="dxa"/>
            <w:shd w:val="clear" w:color="auto" w:fill="auto"/>
          </w:tcPr>
          <w:p w14:paraId="2E3EAED2" w14:textId="77777777" w:rsidR="00CF7D03" w:rsidRPr="00107BD7" w:rsidRDefault="00CF7D03" w:rsidP="0082246B">
            <w:pPr>
              <w:pStyle w:val="NormalWeb"/>
              <w:spacing w:line="360" w:lineRule="auto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  <w:tr w:rsidR="00107BD7" w:rsidRPr="00107BD7" w14:paraId="3DC4C8C4" w14:textId="77777777" w:rsidTr="00AE28BA">
        <w:tc>
          <w:tcPr>
            <w:tcW w:w="3402" w:type="dxa"/>
            <w:shd w:val="clear" w:color="auto" w:fill="auto"/>
          </w:tcPr>
          <w:p w14:paraId="76B383C5" w14:textId="77777777" w:rsidR="00CF7D03" w:rsidRPr="00107BD7" w:rsidRDefault="00CF7D03" w:rsidP="0082246B">
            <w:pPr>
              <w:pStyle w:val="NormalWeb"/>
              <w:spacing w:line="360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Telephone No:</w:t>
            </w:r>
          </w:p>
        </w:tc>
        <w:tc>
          <w:tcPr>
            <w:tcW w:w="6663" w:type="dxa"/>
            <w:shd w:val="clear" w:color="auto" w:fill="auto"/>
          </w:tcPr>
          <w:p w14:paraId="5FD3071D" w14:textId="77777777" w:rsidR="00CF7D03" w:rsidRPr="00107BD7" w:rsidRDefault="00CF7D03" w:rsidP="0082246B">
            <w:pPr>
              <w:pStyle w:val="NormalWeb"/>
              <w:spacing w:line="360" w:lineRule="auto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  <w:tr w:rsidR="00107BD7" w:rsidRPr="00107BD7" w14:paraId="4A678D4C" w14:textId="77777777" w:rsidTr="00AE28BA">
        <w:tc>
          <w:tcPr>
            <w:tcW w:w="3402" w:type="dxa"/>
            <w:shd w:val="clear" w:color="auto" w:fill="auto"/>
          </w:tcPr>
          <w:p w14:paraId="4156C9E4" w14:textId="77777777" w:rsidR="00CF7D03" w:rsidRPr="00107BD7" w:rsidRDefault="00CF7D03" w:rsidP="0082246B">
            <w:pPr>
              <w:pStyle w:val="NormalWeb"/>
              <w:spacing w:line="360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6663" w:type="dxa"/>
            <w:shd w:val="clear" w:color="auto" w:fill="auto"/>
          </w:tcPr>
          <w:p w14:paraId="398BFCA1" w14:textId="77777777" w:rsidR="00CF7D03" w:rsidRPr="00107BD7" w:rsidRDefault="00CF7D03" w:rsidP="0082246B">
            <w:pPr>
              <w:pStyle w:val="NormalWeb"/>
              <w:spacing w:line="360" w:lineRule="auto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  <w:tr w:rsidR="00AE28BA" w:rsidRPr="00107BD7" w14:paraId="05199E1A" w14:textId="77777777" w:rsidTr="00AE28BA">
        <w:tc>
          <w:tcPr>
            <w:tcW w:w="3402" w:type="dxa"/>
            <w:shd w:val="clear" w:color="auto" w:fill="auto"/>
          </w:tcPr>
          <w:p w14:paraId="01A46A2A" w14:textId="77777777" w:rsidR="00CF7D03" w:rsidRPr="00107BD7" w:rsidRDefault="00CF7D03" w:rsidP="0082246B">
            <w:pPr>
              <w:pStyle w:val="NormalWeb"/>
              <w:spacing w:line="360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6663" w:type="dxa"/>
            <w:shd w:val="clear" w:color="auto" w:fill="auto"/>
          </w:tcPr>
          <w:p w14:paraId="1B8980A9" w14:textId="77777777" w:rsidR="00CF7D03" w:rsidRPr="00107BD7" w:rsidRDefault="00CF7D03" w:rsidP="0082246B">
            <w:pPr>
              <w:pStyle w:val="NormalWeb"/>
              <w:spacing w:line="360" w:lineRule="auto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</w:tbl>
    <w:p w14:paraId="2D674211" w14:textId="77777777" w:rsidR="00AE28BA" w:rsidRPr="00107BD7" w:rsidRDefault="00AE28BA" w:rsidP="00AE28BA">
      <w:pPr>
        <w:pStyle w:val="NoSpacing"/>
        <w:rPr>
          <w:rFonts w:ascii="Arial" w:hAnsi="Arial" w:cs="Arial"/>
          <w:color w:val="0F243E" w:themeColor="text2" w:themeShade="80"/>
          <w:lang w:val="en-GB"/>
        </w:rPr>
      </w:pPr>
    </w:p>
    <w:p w14:paraId="42D30E18" w14:textId="17A4EEBB" w:rsidR="008B48C3" w:rsidRPr="00107BD7" w:rsidRDefault="00CF7D03" w:rsidP="00AE28BA">
      <w:pPr>
        <w:pStyle w:val="NoSpacing"/>
        <w:rPr>
          <w:rFonts w:ascii="Arial" w:hAnsi="Arial" w:cs="Arial"/>
          <w:color w:val="0F243E" w:themeColor="text2" w:themeShade="80"/>
          <w:lang w:val="en-GB"/>
        </w:rPr>
      </w:pPr>
      <w:r w:rsidRPr="00107BD7">
        <w:rPr>
          <w:rFonts w:ascii="Arial" w:hAnsi="Arial" w:cs="Arial"/>
          <w:color w:val="0F243E" w:themeColor="text2" w:themeShade="80"/>
          <w:lang w:val="en-GB"/>
        </w:rPr>
        <w:t xml:space="preserve">We would </w:t>
      </w:r>
      <w:r w:rsidR="00A0234F" w:rsidRPr="00107BD7">
        <w:rPr>
          <w:rFonts w:ascii="Arial" w:hAnsi="Arial" w:cs="Arial"/>
          <w:color w:val="0F243E" w:themeColor="text2" w:themeShade="80"/>
          <w:lang w:val="en-GB"/>
        </w:rPr>
        <w:t xml:space="preserve">like to keep in touch to let you know about the vital work we do for older people, our products, </w:t>
      </w:r>
      <w:r w:rsidR="00B23AF4" w:rsidRPr="00107BD7">
        <w:rPr>
          <w:rFonts w:ascii="Arial" w:hAnsi="Arial" w:cs="Arial"/>
          <w:color w:val="0F243E" w:themeColor="text2" w:themeShade="80"/>
          <w:lang w:val="en-GB"/>
        </w:rPr>
        <w:t>and services</w:t>
      </w:r>
      <w:r w:rsidR="00A0234F" w:rsidRPr="00107BD7">
        <w:rPr>
          <w:rFonts w:ascii="Arial" w:hAnsi="Arial" w:cs="Arial"/>
          <w:color w:val="0F243E" w:themeColor="text2" w:themeShade="80"/>
          <w:lang w:val="en-GB"/>
        </w:rPr>
        <w:t xml:space="preserve"> and how you can support us. If you </w:t>
      </w:r>
      <w:r w:rsidR="007940EB" w:rsidRPr="00107BD7">
        <w:rPr>
          <w:rFonts w:ascii="Arial" w:hAnsi="Arial" w:cs="Arial"/>
          <w:color w:val="0F243E" w:themeColor="text2" w:themeShade="80"/>
          <w:lang w:val="en-GB"/>
        </w:rPr>
        <w:t xml:space="preserve">would </w:t>
      </w:r>
      <w:r w:rsidRPr="00107BD7">
        <w:rPr>
          <w:rFonts w:ascii="Arial" w:hAnsi="Arial" w:cs="Arial"/>
          <w:color w:val="0F243E" w:themeColor="text2" w:themeShade="80"/>
          <w:lang w:val="en-GB"/>
        </w:rPr>
        <w:t xml:space="preserve">like </w:t>
      </w:r>
      <w:r w:rsidR="007940EB" w:rsidRPr="00107BD7">
        <w:rPr>
          <w:rFonts w:ascii="Arial" w:hAnsi="Arial" w:cs="Arial"/>
          <w:color w:val="0F243E" w:themeColor="text2" w:themeShade="80"/>
          <w:lang w:val="en-GB"/>
        </w:rPr>
        <w:t>us to contact you please tick your preferred option below;</w:t>
      </w:r>
    </w:p>
    <w:p w14:paraId="35D08B38" w14:textId="532E2C5F" w:rsidR="008B48C3" w:rsidRPr="00107BD7" w:rsidRDefault="00BD570B" w:rsidP="008B48C3">
      <w:pPr>
        <w:pStyle w:val="NormalWeb"/>
        <w:ind w:left="360"/>
        <w:rPr>
          <w:rFonts w:ascii="Arial" w:hAnsi="Arial" w:cs="Arial"/>
          <w:color w:val="0F243E" w:themeColor="text2" w:themeShade="80"/>
          <w:sz w:val="22"/>
          <w:szCs w:val="22"/>
          <w:lang w:val="en-GB"/>
        </w:rPr>
      </w:pPr>
      <w:r w:rsidRPr="00107BD7">
        <w:rPr>
          <w:rFonts w:ascii="Arial" w:hAnsi="Arial" w:cs="Arial"/>
          <w:noProof/>
          <w:color w:val="0F243E" w:themeColor="text2" w:themeShade="80"/>
          <w:sz w:val="22"/>
          <w:szCs w:val="22"/>
          <w:lang w:val="en-GB" w:eastAsia="en-GB"/>
        </w:rPr>
        <w:drawing>
          <wp:inline distT="0" distB="0" distL="0" distR="0" wp14:anchorId="602C3794" wp14:editId="7E92720C">
            <wp:extent cx="247650" cy="22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40EB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 xml:space="preserve"> M</w:t>
      </w:r>
      <w:r w:rsidR="00A0234F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 xml:space="preserve">arketing by Post </w:t>
      </w:r>
      <w:r w:rsidR="00FC2A2B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 xml:space="preserve">  </w:t>
      </w:r>
      <w:r w:rsidR="00A0234F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 xml:space="preserve"> </w:t>
      </w:r>
      <w:r w:rsidR="00FC2A2B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 xml:space="preserve">     </w:t>
      </w:r>
      <w:r w:rsidRPr="00107BD7">
        <w:rPr>
          <w:rFonts w:ascii="Arial" w:hAnsi="Arial" w:cs="Arial"/>
          <w:noProof/>
          <w:color w:val="0F243E" w:themeColor="text2" w:themeShade="80"/>
          <w:sz w:val="22"/>
          <w:szCs w:val="22"/>
          <w:lang w:val="en-GB" w:eastAsia="en-GB"/>
        </w:rPr>
        <w:drawing>
          <wp:inline distT="0" distB="0" distL="0" distR="0" wp14:anchorId="5B8736FA" wp14:editId="1E97AC56">
            <wp:extent cx="247650" cy="22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234F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 xml:space="preserve"> </w:t>
      </w:r>
      <w:r w:rsidR="007940EB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>E</w:t>
      </w:r>
      <w:r w:rsidR="00B23AF4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 xml:space="preserve">mail marketing  </w:t>
      </w:r>
      <w:r w:rsidR="00FC2A2B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 xml:space="preserve">       </w:t>
      </w:r>
      <w:r w:rsidRPr="00107BD7">
        <w:rPr>
          <w:rFonts w:ascii="Arial" w:hAnsi="Arial" w:cs="Arial"/>
          <w:noProof/>
          <w:color w:val="0F243E" w:themeColor="text2" w:themeShade="80"/>
          <w:sz w:val="22"/>
          <w:szCs w:val="22"/>
          <w:lang w:val="en-GB" w:eastAsia="en-GB"/>
        </w:rPr>
        <w:drawing>
          <wp:inline distT="0" distB="0" distL="0" distR="0" wp14:anchorId="715CB825" wp14:editId="3ADDBDBE">
            <wp:extent cx="247650" cy="228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3AF4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 xml:space="preserve"> </w:t>
      </w:r>
      <w:r w:rsidR="007940EB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>T</w:t>
      </w:r>
      <w:r w:rsidR="00B23AF4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 xml:space="preserve">elemarketing  </w:t>
      </w:r>
      <w:r w:rsidR="00FC2A2B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 xml:space="preserve">       </w:t>
      </w:r>
      <w:r w:rsidRPr="00107BD7">
        <w:rPr>
          <w:rFonts w:ascii="Arial" w:hAnsi="Arial" w:cs="Arial"/>
          <w:noProof/>
          <w:color w:val="0F243E" w:themeColor="text2" w:themeShade="80"/>
          <w:sz w:val="22"/>
          <w:szCs w:val="22"/>
          <w:lang w:val="en-GB" w:eastAsia="en-GB"/>
        </w:rPr>
        <w:drawing>
          <wp:inline distT="0" distB="0" distL="0" distR="0" wp14:anchorId="6F1183B8" wp14:editId="019BC8E7">
            <wp:extent cx="247650" cy="228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3AF4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 xml:space="preserve"> SM</w:t>
      </w:r>
      <w:r w:rsidR="00D3551F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>S</w:t>
      </w:r>
    </w:p>
    <w:p w14:paraId="1C79B312" w14:textId="4F30350A" w:rsidR="008B48C3" w:rsidRPr="00107BD7" w:rsidRDefault="008B48C3" w:rsidP="00107BD7">
      <w:pPr>
        <w:pStyle w:val="NoSpacing"/>
        <w:rPr>
          <w:color w:val="0F243E" w:themeColor="text2" w:themeShade="80"/>
          <w:lang w:val="en-GB"/>
        </w:rPr>
      </w:pPr>
      <w:r w:rsidRPr="00107BD7">
        <w:rPr>
          <w:rFonts w:ascii="Arial" w:hAnsi="Arial" w:cs="Arial"/>
          <w:color w:val="0F243E" w:themeColor="text2" w:themeShade="80"/>
          <w:lang w:val="en-GB"/>
        </w:rPr>
        <w:t xml:space="preserve">Please tick the following box if you wish to be kept informed of new and ad-hoc volunteer </w:t>
      </w:r>
      <w:r w:rsidR="00A74416" w:rsidRPr="00107BD7">
        <w:rPr>
          <w:rFonts w:ascii="Arial" w:hAnsi="Arial" w:cs="Arial"/>
          <w:color w:val="0F243E" w:themeColor="text2" w:themeShade="80"/>
          <w:lang w:val="en-GB"/>
        </w:rPr>
        <w:t>opportunities</w:t>
      </w:r>
      <w:r w:rsidR="00FC2A2B" w:rsidRPr="00107BD7">
        <w:rPr>
          <w:color w:val="0F243E" w:themeColor="text2" w:themeShade="80"/>
          <w:lang w:val="en-GB"/>
        </w:rPr>
        <w:t xml:space="preserve"> </w:t>
      </w:r>
      <w:r w:rsidR="00BD570B" w:rsidRPr="00107BD7">
        <w:rPr>
          <w:noProof/>
          <w:color w:val="0F243E" w:themeColor="text2" w:themeShade="80"/>
          <w:lang w:val="en-GB" w:eastAsia="en-GB"/>
        </w:rPr>
        <w:drawing>
          <wp:inline distT="0" distB="0" distL="0" distR="0" wp14:anchorId="5E3FFE3D" wp14:editId="03AFDEE0">
            <wp:extent cx="247650" cy="22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D77736" w14:textId="77777777" w:rsidR="008D67F2" w:rsidRPr="00107BD7" w:rsidRDefault="008D67F2" w:rsidP="00FC2A2B">
      <w:pPr>
        <w:pStyle w:val="NormalWeb"/>
        <w:numPr>
          <w:ilvl w:val="0"/>
          <w:numId w:val="4"/>
        </w:numPr>
        <w:ind w:left="426" w:hanging="426"/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</w:pPr>
      <w:r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>Experience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07BD7" w:rsidRPr="00107BD7" w14:paraId="212CC6E1" w14:textId="77777777" w:rsidTr="00AE28BA">
        <w:trPr>
          <w:trHeight w:val="2328"/>
        </w:trPr>
        <w:tc>
          <w:tcPr>
            <w:tcW w:w="10065" w:type="dxa"/>
          </w:tcPr>
          <w:p w14:paraId="2E716CAB" w14:textId="77777777" w:rsidR="00FC2A2B" w:rsidRPr="00107BD7" w:rsidRDefault="008D67F2" w:rsidP="00FC2A2B">
            <w:pPr>
              <w:pStyle w:val="NormalWeb"/>
              <w:spacing w:line="276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Please detail any experience, personal or professional, that you think may be relevant to th</w:t>
            </w:r>
            <w:r w:rsidR="00FC2A2B"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is</w:t>
            </w: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 xml:space="preserve"> volunteer opportunity:</w:t>
            </w:r>
            <w:r w:rsidR="002604D8"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 xml:space="preserve"> </w:t>
            </w:r>
          </w:p>
          <w:p w14:paraId="738FCB32" w14:textId="77777777" w:rsidR="00922369" w:rsidRPr="00107BD7" w:rsidRDefault="00922369" w:rsidP="00FC2A2B">
            <w:pPr>
              <w:pStyle w:val="NormalWeb"/>
              <w:spacing w:line="276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</w:p>
          <w:p w14:paraId="536B2EE6" w14:textId="77777777" w:rsidR="00922369" w:rsidRPr="00107BD7" w:rsidRDefault="00922369" w:rsidP="00FC2A2B">
            <w:pPr>
              <w:pStyle w:val="NormalWeb"/>
              <w:spacing w:line="276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</w:p>
          <w:p w14:paraId="78063504" w14:textId="6E732BFB" w:rsidR="00922369" w:rsidRPr="00107BD7" w:rsidRDefault="00922369" w:rsidP="00FC2A2B">
            <w:pPr>
              <w:pStyle w:val="NormalWeb"/>
              <w:spacing w:line="276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</w:tbl>
    <w:p w14:paraId="33F29B9A" w14:textId="1D362255" w:rsidR="008D67F2" w:rsidRPr="00107BD7" w:rsidRDefault="008D67F2" w:rsidP="00FC2A2B">
      <w:pPr>
        <w:pStyle w:val="NormalWeb"/>
        <w:numPr>
          <w:ilvl w:val="0"/>
          <w:numId w:val="4"/>
        </w:numPr>
        <w:ind w:left="426" w:hanging="426"/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</w:pPr>
      <w:r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>Skills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07BD7" w:rsidRPr="00107BD7" w14:paraId="5442DFDE" w14:textId="77777777" w:rsidTr="00502BA7">
        <w:trPr>
          <w:trHeight w:val="2288"/>
        </w:trPr>
        <w:tc>
          <w:tcPr>
            <w:tcW w:w="10065" w:type="dxa"/>
          </w:tcPr>
          <w:p w14:paraId="73F97927" w14:textId="77777777" w:rsidR="008D67F2" w:rsidRPr="00107BD7" w:rsidRDefault="008D67F2" w:rsidP="00FC2A2B">
            <w:pPr>
              <w:pStyle w:val="NormalWeb"/>
              <w:spacing w:line="276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 xml:space="preserve">Please detail any </w:t>
            </w:r>
            <w:r w:rsidR="00EA0B96"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 xml:space="preserve">specific </w:t>
            </w: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skills that</w:t>
            </w:r>
            <w:r w:rsidR="00FC2A2B"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 xml:space="preserve"> you may be able to bring to this</w:t>
            </w: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 xml:space="preserve"> volunteer opportunity:</w:t>
            </w:r>
            <w:r w:rsidR="002604D8"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 xml:space="preserve"> </w:t>
            </w:r>
          </w:p>
          <w:p w14:paraId="40415261" w14:textId="77777777" w:rsidR="00922369" w:rsidRPr="00107BD7" w:rsidRDefault="00922369" w:rsidP="00FC2A2B">
            <w:pPr>
              <w:pStyle w:val="NormalWeb"/>
              <w:spacing w:line="276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</w:p>
          <w:p w14:paraId="61E0EEE8" w14:textId="77777777" w:rsidR="00922369" w:rsidRPr="00107BD7" w:rsidRDefault="00922369" w:rsidP="00FC2A2B">
            <w:pPr>
              <w:pStyle w:val="NormalWeb"/>
              <w:spacing w:line="276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</w:p>
          <w:p w14:paraId="7D482867" w14:textId="25023CBD" w:rsidR="00922369" w:rsidRPr="00107BD7" w:rsidRDefault="00922369" w:rsidP="00FC2A2B">
            <w:pPr>
              <w:pStyle w:val="NormalWeb"/>
              <w:spacing w:line="276" w:lineRule="auto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</w:tbl>
    <w:p w14:paraId="3CAEFC1E" w14:textId="77777777" w:rsidR="00EC40AF" w:rsidRPr="00107BD7" w:rsidRDefault="00EC40AF" w:rsidP="00EC40AF">
      <w:pPr>
        <w:numPr>
          <w:ilvl w:val="0"/>
          <w:numId w:val="4"/>
        </w:numPr>
        <w:ind w:left="284"/>
        <w:rPr>
          <w:rFonts w:ascii="Arial" w:hAnsi="Arial" w:cs="Arial"/>
          <w:b/>
          <w:color w:val="0F243E" w:themeColor="text2" w:themeShade="80"/>
        </w:rPr>
      </w:pPr>
      <w:r w:rsidRPr="00107BD7">
        <w:rPr>
          <w:rFonts w:ascii="Arial" w:hAnsi="Arial" w:cs="Arial"/>
          <w:b/>
          <w:color w:val="0F243E" w:themeColor="text2" w:themeShade="80"/>
        </w:rPr>
        <w:lastRenderedPageBreak/>
        <w:t>Would you be interested in volunteering in a face to face role</w:t>
      </w:r>
      <w:r w:rsidR="000E7846" w:rsidRPr="00107BD7">
        <w:rPr>
          <w:rFonts w:ascii="Arial" w:hAnsi="Arial" w:cs="Arial"/>
          <w:b/>
          <w:color w:val="0F243E" w:themeColor="text2" w:themeShade="80"/>
        </w:rPr>
        <w:t xml:space="preserve"> </w:t>
      </w:r>
      <w:r w:rsidRPr="00107BD7">
        <w:rPr>
          <w:rFonts w:ascii="Arial" w:hAnsi="Arial" w:cs="Arial"/>
          <w:b/>
          <w:color w:val="0F243E" w:themeColor="text2" w:themeShade="80"/>
        </w:rPr>
        <w:t>with</w:t>
      </w:r>
      <w:r w:rsidR="000E7846" w:rsidRPr="00107BD7">
        <w:rPr>
          <w:rFonts w:ascii="Arial" w:hAnsi="Arial" w:cs="Arial"/>
          <w:b/>
          <w:color w:val="0F243E" w:themeColor="text2" w:themeShade="80"/>
        </w:rPr>
        <w:t>in Age NI once normal</w:t>
      </w:r>
      <w:r w:rsidRPr="00107BD7">
        <w:rPr>
          <w:rFonts w:ascii="Arial" w:hAnsi="Arial" w:cs="Arial"/>
          <w:b/>
          <w:color w:val="0F243E" w:themeColor="text2" w:themeShade="80"/>
        </w:rPr>
        <w:t xml:space="preserve"> service resumes? </w:t>
      </w:r>
      <w:r w:rsidRPr="00107BD7">
        <w:rPr>
          <w:rFonts w:ascii="Arial" w:hAnsi="Arial" w:cs="Arial"/>
          <w:b/>
          <w:color w:val="0F243E" w:themeColor="text2" w:themeShade="80"/>
        </w:rPr>
        <w:br/>
      </w:r>
    </w:p>
    <w:p w14:paraId="200ACD36" w14:textId="5D24BFD6" w:rsidR="00EC40AF" w:rsidRPr="00107BD7" w:rsidRDefault="00EC40AF" w:rsidP="00EC40AF">
      <w:pPr>
        <w:ind w:left="284"/>
        <w:rPr>
          <w:rFonts w:ascii="Arial" w:hAnsi="Arial" w:cs="Arial"/>
          <w:color w:val="0F243E" w:themeColor="text2" w:themeShade="80"/>
        </w:rPr>
      </w:pPr>
      <w:r w:rsidRPr="00107BD7">
        <w:rPr>
          <w:rFonts w:ascii="Arial" w:hAnsi="Arial" w:cs="Arial"/>
          <w:color w:val="0F243E" w:themeColor="text2" w:themeShade="80"/>
        </w:rPr>
        <w:t xml:space="preserve">Yes </w:t>
      </w:r>
      <w:r w:rsidRPr="00107BD7">
        <w:rPr>
          <w:rFonts w:ascii="Arial" w:hAnsi="Arial" w:cs="Arial"/>
          <w:color w:val="0F243E" w:themeColor="text2" w:themeShade="80"/>
        </w:rPr>
        <w:tab/>
      </w:r>
      <w:r w:rsidR="00BD570B" w:rsidRPr="00107BD7">
        <w:rPr>
          <w:rFonts w:ascii="Arial" w:hAnsi="Arial" w:cs="Arial"/>
          <w:noProof/>
          <w:color w:val="0F243E" w:themeColor="text2" w:themeShade="80"/>
          <w:lang w:val="en-GB" w:eastAsia="en-GB"/>
        </w:rPr>
        <w:drawing>
          <wp:inline distT="0" distB="0" distL="0" distR="0" wp14:anchorId="7AC3F4A7" wp14:editId="3E083D4E">
            <wp:extent cx="247650" cy="2286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7BD7">
        <w:rPr>
          <w:rFonts w:ascii="Arial" w:hAnsi="Arial" w:cs="Arial"/>
          <w:color w:val="0F243E" w:themeColor="text2" w:themeShade="80"/>
        </w:rPr>
        <w:tab/>
        <w:t xml:space="preserve">           </w:t>
      </w:r>
      <w:r w:rsidRPr="00107BD7">
        <w:rPr>
          <w:rFonts w:ascii="Arial" w:hAnsi="Arial" w:cs="Arial"/>
          <w:color w:val="0F243E" w:themeColor="text2" w:themeShade="80"/>
        </w:rPr>
        <w:tab/>
        <w:t xml:space="preserve">No   </w:t>
      </w:r>
      <w:r w:rsidR="00BD570B" w:rsidRPr="00107BD7">
        <w:rPr>
          <w:rFonts w:ascii="Arial" w:hAnsi="Arial" w:cs="Arial"/>
          <w:noProof/>
          <w:color w:val="0F243E" w:themeColor="text2" w:themeShade="80"/>
          <w:lang w:val="en-GB" w:eastAsia="en-GB"/>
        </w:rPr>
        <w:drawing>
          <wp:inline distT="0" distB="0" distL="0" distR="0" wp14:anchorId="39764C73" wp14:editId="17C4930D">
            <wp:extent cx="247650" cy="2286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F60F0" w14:textId="77777777" w:rsidR="00EC40AF" w:rsidRPr="00107BD7" w:rsidRDefault="00EC40AF" w:rsidP="00EC40AF">
      <w:pPr>
        <w:rPr>
          <w:rFonts w:ascii="Arial" w:hAnsi="Arial" w:cs="Arial"/>
          <w:color w:val="0F243E" w:themeColor="text2" w:themeShade="80"/>
        </w:rPr>
      </w:pPr>
    </w:p>
    <w:p w14:paraId="20E6CC9A" w14:textId="77777777" w:rsidR="00F00FF9" w:rsidRPr="00107BD7" w:rsidRDefault="00857CFE" w:rsidP="00FC2A2B">
      <w:pPr>
        <w:numPr>
          <w:ilvl w:val="0"/>
          <w:numId w:val="4"/>
        </w:numPr>
        <w:ind w:left="284" w:hanging="284"/>
        <w:rPr>
          <w:rFonts w:ascii="Arial" w:hAnsi="Arial" w:cs="Arial"/>
          <w:b/>
          <w:color w:val="0F243E" w:themeColor="text2" w:themeShade="80"/>
        </w:rPr>
      </w:pPr>
      <w:r w:rsidRPr="00107BD7">
        <w:rPr>
          <w:rFonts w:ascii="Arial" w:hAnsi="Arial" w:cs="Arial"/>
          <w:b/>
          <w:color w:val="0F243E" w:themeColor="text2" w:themeShade="80"/>
        </w:rPr>
        <w:t>Have you had a Basic or Enhanced Access NI check within the last 6-12</w:t>
      </w:r>
      <w:r w:rsidR="00FC2A2B" w:rsidRPr="00107BD7">
        <w:rPr>
          <w:rFonts w:ascii="Arial" w:hAnsi="Arial" w:cs="Arial"/>
          <w:b/>
          <w:color w:val="0F243E" w:themeColor="text2" w:themeShade="80"/>
        </w:rPr>
        <w:t>?</w:t>
      </w:r>
      <w:r w:rsidRPr="00107BD7">
        <w:rPr>
          <w:rFonts w:ascii="Arial" w:hAnsi="Arial" w:cs="Arial"/>
          <w:b/>
          <w:color w:val="0F243E" w:themeColor="text2" w:themeShade="80"/>
        </w:rPr>
        <w:t xml:space="preserve"> months? </w:t>
      </w:r>
    </w:p>
    <w:p w14:paraId="5143FB9F" w14:textId="359EC224" w:rsidR="00857CFE" w:rsidRPr="00107BD7" w:rsidRDefault="00857CFE" w:rsidP="00857CFE">
      <w:pPr>
        <w:ind w:left="644"/>
        <w:rPr>
          <w:rFonts w:ascii="Arial" w:hAnsi="Arial" w:cs="Arial"/>
          <w:color w:val="0F243E" w:themeColor="text2" w:themeShade="80"/>
        </w:rPr>
      </w:pPr>
      <w:r w:rsidRPr="00107BD7">
        <w:rPr>
          <w:rFonts w:ascii="Arial" w:hAnsi="Arial" w:cs="Arial"/>
          <w:color w:val="0F243E" w:themeColor="text2" w:themeShade="80"/>
        </w:rPr>
        <w:t xml:space="preserve">Yes </w:t>
      </w:r>
      <w:r w:rsidRPr="00107BD7">
        <w:rPr>
          <w:rFonts w:ascii="Arial" w:hAnsi="Arial" w:cs="Arial"/>
          <w:color w:val="0F243E" w:themeColor="text2" w:themeShade="80"/>
        </w:rPr>
        <w:tab/>
      </w:r>
      <w:r w:rsidR="00BD570B" w:rsidRPr="00107BD7">
        <w:rPr>
          <w:rFonts w:ascii="Arial" w:hAnsi="Arial" w:cs="Arial"/>
          <w:noProof/>
          <w:color w:val="0F243E" w:themeColor="text2" w:themeShade="80"/>
          <w:lang w:val="en-GB" w:eastAsia="en-GB"/>
        </w:rPr>
        <w:drawing>
          <wp:inline distT="0" distB="0" distL="0" distR="0" wp14:anchorId="1344F68C" wp14:editId="40E1E86F">
            <wp:extent cx="247650" cy="228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7BD7">
        <w:rPr>
          <w:rFonts w:ascii="Arial" w:hAnsi="Arial" w:cs="Arial"/>
          <w:color w:val="0F243E" w:themeColor="text2" w:themeShade="80"/>
        </w:rPr>
        <w:tab/>
      </w:r>
      <w:r w:rsidR="00FC2A2B" w:rsidRPr="00107BD7">
        <w:rPr>
          <w:rFonts w:ascii="Arial" w:hAnsi="Arial" w:cs="Arial"/>
          <w:color w:val="0F243E" w:themeColor="text2" w:themeShade="80"/>
        </w:rPr>
        <w:t xml:space="preserve">           </w:t>
      </w:r>
      <w:r w:rsidRPr="00107BD7">
        <w:rPr>
          <w:rFonts w:ascii="Arial" w:hAnsi="Arial" w:cs="Arial"/>
          <w:color w:val="0F243E" w:themeColor="text2" w:themeShade="80"/>
        </w:rPr>
        <w:tab/>
        <w:t xml:space="preserve">No   </w:t>
      </w:r>
      <w:r w:rsidR="00BD570B" w:rsidRPr="00107BD7">
        <w:rPr>
          <w:rFonts w:ascii="Arial" w:hAnsi="Arial" w:cs="Arial"/>
          <w:noProof/>
          <w:color w:val="0F243E" w:themeColor="text2" w:themeShade="80"/>
          <w:lang w:val="en-GB" w:eastAsia="en-GB"/>
        </w:rPr>
        <w:drawing>
          <wp:inline distT="0" distB="0" distL="0" distR="0" wp14:anchorId="0EE3C344" wp14:editId="6C8A2906">
            <wp:extent cx="247650" cy="2286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18EE23" w14:textId="77777777" w:rsidR="008B48C3" w:rsidRPr="00107BD7" w:rsidRDefault="00857CFE" w:rsidP="00AE2915">
      <w:pPr>
        <w:pStyle w:val="NormalWeb"/>
        <w:ind w:left="360"/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</w:pPr>
      <w:r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 xml:space="preserve">Would you be willing to share your certificate with us? </w:t>
      </w:r>
    </w:p>
    <w:p w14:paraId="2F74735B" w14:textId="77A5DD58" w:rsidR="00857CFE" w:rsidRPr="00107BD7" w:rsidRDefault="00857CFE" w:rsidP="00857CFE">
      <w:pPr>
        <w:ind w:left="644"/>
        <w:rPr>
          <w:rFonts w:ascii="Arial" w:hAnsi="Arial" w:cs="Arial"/>
          <w:color w:val="0F243E" w:themeColor="text2" w:themeShade="80"/>
        </w:rPr>
      </w:pPr>
      <w:r w:rsidRPr="00107BD7">
        <w:rPr>
          <w:rFonts w:ascii="Arial" w:hAnsi="Arial" w:cs="Arial"/>
          <w:color w:val="0F243E" w:themeColor="text2" w:themeShade="80"/>
        </w:rPr>
        <w:t xml:space="preserve">Yes </w:t>
      </w:r>
      <w:r w:rsidRPr="00107BD7">
        <w:rPr>
          <w:rFonts w:ascii="Arial" w:hAnsi="Arial" w:cs="Arial"/>
          <w:color w:val="0F243E" w:themeColor="text2" w:themeShade="80"/>
        </w:rPr>
        <w:tab/>
      </w:r>
      <w:r w:rsidR="00BD570B" w:rsidRPr="00107BD7">
        <w:rPr>
          <w:rFonts w:ascii="Arial" w:hAnsi="Arial" w:cs="Arial"/>
          <w:noProof/>
          <w:color w:val="0F243E" w:themeColor="text2" w:themeShade="80"/>
          <w:lang w:val="en-GB" w:eastAsia="en-GB"/>
        </w:rPr>
        <w:drawing>
          <wp:inline distT="0" distB="0" distL="0" distR="0" wp14:anchorId="2D6C40DC" wp14:editId="432B854E">
            <wp:extent cx="247650" cy="228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7BD7">
        <w:rPr>
          <w:rFonts w:ascii="Arial" w:hAnsi="Arial" w:cs="Arial"/>
          <w:color w:val="0F243E" w:themeColor="text2" w:themeShade="80"/>
        </w:rPr>
        <w:tab/>
      </w:r>
      <w:r w:rsidRPr="00107BD7">
        <w:rPr>
          <w:rFonts w:ascii="Arial" w:hAnsi="Arial" w:cs="Arial"/>
          <w:color w:val="0F243E" w:themeColor="text2" w:themeShade="80"/>
        </w:rPr>
        <w:tab/>
      </w:r>
      <w:r w:rsidR="001176FB" w:rsidRPr="00107BD7">
        <w:rPr>
          <w:rFonts w:ascii="Arial" w:hAnsi="Arial" w:cs="Arial"/>
          <w:color w:val="0F243E" w:themeColor="text2" w:themeShade="80"/>
        </w:rPr>
        <w:tab/>
      </w:r>
      <w:r w:rsidRPr="00107BD7">
        <w:rPr>
          <w:rFonts w:ascii="Arial" w:hAnsi="Arial" w:cs="Arial"/>
          <w:color w:val="0F243E" w:themeColor="text2" w:themeShade="80"/>
        </w:rPr>
        <w:t xml:space="preserve">No   </w:t>
      </w:r>
      <w:r w:rsidR="00BD570B" w:rsidRPr="00107BD7">
        <w:rPr>
          <w:rFonts w:ascii="Arial" w:hAnsi="Arial" w:cs="Arial"/>
          <w:noProof/>
          <w:color w:val="0F243E" w:themeColor="text2" w:themeShade="80"/>
          <w:lang w:val="en-GB" w:eastAsia="en-GB"/>
        </w:rPr>
        <w:drawing>
          <wp:inline distT="0" distB="0" distL="0" distR="0" wp14:anchorId="18A3CA99" wp14:editId="45284A44">
            <wp:extent cx="247650" cy="228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A3E35" w14:textId="6CA76EE8" w:rsidR="00DE24B6" w:rsidRPr="00107BD7" w:rsidRDefault="00857CFE" w:rsidP="00FC2A2B">
      <w:pPr>
        <w:pStyle w:val="NormalWeb"/>
        <w:spacing w:line="276" w:lineRule="auto"/>
        <w:ind w:left="360"/>
        <w:jc w:val="both"/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</w:pPr>
      <w:r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>If yes – please attach a copy when returning your application form. Records</w:t>
      </w:r>
      <w:r w:rsidR="00EC40AF"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 xml:space="preserve"> </w:t>
      </w:r>
      <w:r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 xml:space="preserve">will be deleted once reviewed. </w:t>
      </w:r>
    </w:p>
    <w:p w14:paraId="69B12A0E" w14:textId="5A9C3D31" w:rsidR="00E644C7" w:rsidRPr="00107BD7" w:rsidRDefault="00EC40AF" w:rsidP="00FC2A2B">
      <w:pPr>
        <w:pStyle w:val="NormalWeb"/>
        <w:spacing w:line="276" w:lineRule="auto"/>
        <w:ind w:left="360"/>
        <w:jc w:val="both"/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</w:pPr>
      <w:r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>If you would like to be considered for a face</w:t>
      </w:r>
      <w:r w:rsidR="000E7846"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>-</w:t>
      </w:r>
      <w:r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>to</w:t>
      </w:r>
      <w:r w:rsidR="000E7846"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>-face role once normal</w:t>
      </w:r>
      <w:r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 xml:space="preserve"> service </w:t>
      </w:r>
      <w:r w:rsidR="00AE28BA"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>resumes and</w:t>
      </w:r>
      <w:r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 xml:space="preserve"> have not supplied details of a previous Access NI check, we will requi</w:t>
      </w:r>
      <w:r w:rsidR="000E7846"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>re you to complete an Enhanced C</w:t>
      </w:r>
      <w:r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>heck. If you wish to be considered for telephone support only</w:t>
      </w:r>
      <w:r w:rsidR="000E7846"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>,</w:t>
      </w:r>
      <w:r w:rsidR="00EE66F3"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 xml:space="preserve"> you will be required to complete a Basic Check. Details of this will be sent after we receive your registration form. </w:t>
      </w:r>
    </w:p>
    <w:p w14:paraId="3361DC0C" w14:textId="00B21E4B" w:rsidR="008D67F2" w:rsidRPr="00107BD7" w:rsidRDefault="008D67F2" w:rsidP="00FC2A2B">
      <w:pPr>
        <w:pStyle w:val="NormalWeb"/>
        <w:numPr>
          <w:ilvl w:val="0"/>
          <w:numId w:val="4"/>
        </w:numPr>
        <w:ind w:left="426" w:hanging="426"/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</w:pPr>
      <w:r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>Motivation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107BD7" w:rsidRPr="00107BD7" w14:paraId="0F90875B" w14:textId="77777777" w:rsidTr="00502BA7">
        <w:trPr>
          <w:trHeight w:val="2842"/>
        </w:trPr>
        <w:tc>
          <w:tcPr>
            <w:tcW w:w="9468" w:type="dxa"/>
          </w:tcPr>
          <w:p w14:paraId="044026CE" w14:textId="77777777" w:rsidR="00FC2A2B" w:rsidRPr="00107BD7" w:rsidRDefault="00DD31A2" w:rsidP="00FC2A2B">
            <w:pPr>
              <w:pStyle w:val="NormalWeb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Please explain</w:t>
            </w:r>
            <w:r w:rsidR="008D67F2"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 xml:space="preserve"> why you would like to volunteer for </w:t>
            </w:r>
            <w:r w:rsidR="00FF7601"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 xml:space="preserve">Age </w:t>
            </w:r>
            <w:r w:rsidR="008E7A0F"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NI</w:t>
            </w:r>
            <w:r w:rsidR="008D67F2"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:</w:t>
            </w:r>
            <w:r w:rsidR="002604D8"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 xml:space="preserve"> </w:t>
            </w:r>
          </w:p>
          <w:p w14:paraId="001E368E" w14:textId="77777777" w:rsidR="00922369" w:rsidRPr="00107BD7" w:rsidRDefault="00922369" w:rsidP="00FC2A2B">
            <w:pPr>
              <w:pStyle w:val="NormalWeb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</w:p>
          <w:p w14:paraId="30AD3315" w14:textId="77777777" w:rsidR="00922369" w:rsidRPr="00107BD7" w:rsidRDefault="00922369" w:rsidP="00FC2A2B">
            <w:pPr>
              <w:pStyle w:val="NormalWeb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</w:p>
          <w:p w14:paraId="7283A5BD" w14:textId="77777777" w:rsidR="00922369" w:rsidRPr="00107BD7" w:rsidRDefault="00922369" w:rsidP="00FC2A2B">
            <w:pPr>
              <w:pStyle w:val="NormalWeb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</w:p>
          <w:p w14:paraId="4DD21586" w14:textId="7F8D8065" w:rsidR="00922369" w:rsidRPr="00107BD7" w:rsidRDefault="00922369" w:rsidP="00FC2A2B">
            <w:pPr>
              <w:pStyle w:val="NormalWeb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</w:tbl>
    <w:p w14:paraId="36A56116" w14:textId="77777777" w:rsidR="008D67F2" w:rsidRPr="00107BD7" w:rsidRDefault="00CE0306" w:rsidP="00FC2A2B">
      <w:pPr>
        <w:pStyle w:val="NormalWeb"/>
        <w:numPr>
          <w:ilvl w:val="0"/>
          <w:numId w:val="4"/>
        </w:numPr>
        <w:ind w:left="426" w:hanging="426"/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</w:pPr>
      <w:r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>General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107BD7" w:rsidRPr="00107BD7" w14:paraId="3340CB19" w14:textId="77777777" w:rsidTr="00AE28BA">
        <w:trPr>
          <w:trHeight w:val="2414"/>
        </w:trPr>
        <w:tc>
          <w:tcPr>
            <w:tcW w:w="9468" w:type="dxa"/>
          </w:tcPr>
          <w:p w14:paraId="0B39375F" w14:textId="77777777" w:rsidR="00CE0306" w:rsidRPr="00107BD7" w:rsidRDefault="00CE0306" w:rsidP="00FC2A2B">
            <w:pPr>
              <w:pStyle w:val="NormalWeb"/>
              <w:spacing w:line="276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Please detail any medical conditions that we may need to be aware of and / or any specific requirements that you will need, in order to volunteer:</w:t>
            </w:r>
            <w:r w:rsidR="002604D8"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 xml:space="preserve"> </w:t>
            </w:r>
          </w:p>
          <w:p w14:paraId="0C8EFFF8" w14:textId="77777777" w:rsidR="00922369" w:rsidRPr="00107BD7" w:rsidRDefault="00922369" w:rsidP="00FC2A2B">
            <w:pPr>
              <w:pStyle w:val="NormalWeb"/>
              <w:spacing w:line="276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</w:p>
          <w:p w14:paraId="14D338FA" w14:textId="77777777" w:rsidR="00922369" w:rsidRPr="00107BD7" w:rsidRDefault="00922369" w:rsidP="00FC2A2B">
            <w:pPr>
              <w:pStyle w:val="NormalWeb"/>
              <w:spacing w:line="276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</w:p>
          <w:p w14:paraId="018A5739" w14:textId="64FE8F7A" w:rsidR="00922369" w:rsidRPr="00107BD7" w:rsidRDefault="00922369" w:rsidP="00FC2A2B">
            <w:pPr>
              <w:pStyle w:val="NormalWeb"/>
              <w:spacing w:line="276" w:lineRule="auto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</w:tbl>
    <w:p w14:paraId="6D720DD5" w14:textId="77777777" w:rsidR="00CE0306" w:rsidRPr="00107BD7" w:rsidRDefault="00CE0306" w:rsidP="00FC2A2B">
      <w:pPr>
        <w:pStyle w:val="NormalWeb"/>
        <w:numPr>
          <w:ilvl w:val="0"/>
          <w:numId w:val="4"/>
        </w:numPr>
        <w:spacing w:before="0" w:beforeAutospacing="0"/>
        <w:ind w:left="426" w:hanging="426"/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</w:pPr>
      <w:r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lastRenderedPageBreak/>
        <w:t>Person to contact in case of emergency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7313"/>
      </w:tblGrid>
      <w:tr w:rsidR="00107BD7" w:rsidRPr="00107BD7" w14:paraId="4321B32D" w14:textId="77777777" w:rsidTr="00AE28BA">
        <w:trPr>
          <w:trHeight w:val="424"/>
        </w:trPr>
        <w:tc>
          <w:tcPr>
            <w:tcW w:w="2835" w:type="dxa"/>
          </w:tcPr>
          <w:p w14:paraId="4B898795" w14:textId="0D6C182C" w:rsidR="00A90B96" w:rsidRPr="00107BD7" w:rsidRDefault="002604D8" w:rsidP="00A34227">
            <w:pPr>
              <w:pStyle w:val="NormalWeb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 xml:space="preserve">Title </w:t>
            </w:r>
            <w:r w:rsidR="00A34227"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and</w:t>
            </w: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 xml:space="preserve"> </w:t>
            </w:r>
            <w:r w:rsidR="002F60C0"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371" w:type="dxa"/>
          </w:tcPr>
          <w:p w14:paraId="76234BD9" w14:textId="77777777" w:rsidR="002F60C0" w:rsidRPr="00107BD7" w:rsidRDefault="002F60C0" w:rsidP="002F60C0">
            <w:pPr>
              <w:pStyle w:val="NormalWeb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  <w:tr w:rsidR="00107BD7" w:rsidRPr="00107BD7" w14:paraId="7CE26E15" w14:textId="77777777" w:rsidTr="00AE28BA">
        <w:trPr>
          <w:trHeight w:val="416"/>
        </w:trPr>
        <w:tc>
          <w:tcPr>
            <w:tcW w:w="2835" w:type="dxa"/>
          </w:tcPr>
          <w:p w14:paraId="7EE39C30" w14:textId="77777777" w:rsidR="00A90B96" w:rsidRPr="00107BD7" w:rsidRDefault="002F60C0" w:rsidP="002F60C0">
            <w:pPr>
              <w:pStyle w:val="NormalWeb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Relationship to you</w:t>
            </w:r>
          </w:p>
        </w:tc>
        <w:tc>
          <w:tcPr>
            <w:tcW w:w="7371" w:type="dxa"/>
          </w:tcPr>
          <w:p w14:paraId="7CEBCB47" w14:textId="77777777" w:rsidR="002F60C0" w:rsidRPr="00107BD7" w:rsidRDefault="002F60C0" w:rsidP="002F60C0">
            <w:pPr>
              <w:pStyle w:val="NormalWeb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  <w:tr w:rsidR="00107BD7" w:rsidRPr="00107BD7" w14:paraId="06850A5B" w14:textId="77777777" w:rsidTr="00AE28BA">
        <w:trPr>
          <w:trHeight w:val="1619"/>
        </w:trPr>
        <w:tc>
          <w:tcPr>
            <w:tcW w:w="2835" w:type="dxa"/>
          </w:tcPr>
          <w:p w14:paraId="15A60F3F" w14:textId="77777777" w:rsidR="00A90B96" w:rsidRPr="00107BD7" w:rsidRDefault="002F60C0" w:rsidP="002F60C0">
            <w:pPr>
              <w:pStyle w:val="NormalWeb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Address</w:t>
            </w:r>
            <w:r w:rsidR="008B48C3"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 xml:space="preserve"> &amp; Postcode</w:t>
            </w:r>
          </w:p>
        </w:tc>
        <w:tc>
          <w:tcPr>
            <w:tcW w:w="7371" w:type="dxa"/>
          </w:tcPr>
          <w:p w14:paraId="4EC41B77" w14:textId="77777777" w:rsidR="002F60C0" w:rsidRPr="00107BD7" w:rsidRDefault="002F60C0" w:rsidP="002F60C0">
            <w:pPr>
              <w:pStyle w:val="NormalWeb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  <w:p w14:paraId="48E920C5" w14:textId="77777777" w:rsidR="00922369" w:rsidRPr="00107BD7" w:rsidRDefault="00922369" w:rsidP="002F60C0">
            <w:pPr>
              <w:pStyle w:val="NormalWeb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  <w:p w14:paraId="1EA3A1DB" w14:textId="545E838A" w:rsidR="00922369" w:rsidRPr="00107BD7" w:rsidRDefault="00922369" w:rsidP="002F60C0">
            <w:pPr>
              <w:pStyle w:val="NormalWeb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  <w:tr w:rsidR="00AE28BA" w:rsidRPr="00107BD7" w14:paraId="67DF1448" w14:textId="77777777" w:rsidTr="00AE28BA">
        <w:trPr>
          <w:trHeight w:val="436"/>
        </w:trPr>
        <w:tc>
          <w:tcPr>
            <w:tcW w:w="2835" w:type="dxa"/>
          </w:tcPr>
          <w:p w14:paraId="38EAF696" w14:textId="77777777" w:rsidR="00A90B96" w:rsidRPr="00107BD7" w:rsidRDefault="008B48C3" w:rsidP="002F60C0">
            <w:pPr>
              <w:pStyle w:val="NormalWeb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 xml:space="preserve">Contact </w:t>
            </w:r>
            <w:r w:rsidR="002F60C0"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number</w:t>
            </w: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/s</w:t>
            </w:r>
          </w:p>
        </w:tc>
        <w:tc>
          <w:tcPr>
            <w:tcW w:w="7371" w:type="dxa"/>
          </w:tcPr>
          <w:p w14:paraId="2902B4CE" w14:textId="77777777" w:rsidR="002F60C0" w:rsidRPr="00107BD7" w:rsidRDefault="002F60C0" w:rsidP="002F60C0">
            <w:pPr>
              <w:pStyle w:val="NormalWeb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</w:tbl>
    <w:p w14:paraId="7419F900" w14:textId="77777777" w:rsidR="00A90B96" w:rsidRPr="00107BD7" w:rsidRDefault="00A90B96" w:rsidP="008B48C3">
      <w:pPr>
        <w:pStyle w:val="NormalWeb"/>
        <w:spacing w:before="0" w:beforeAutospacing="0" w:after="0" w:afterAutospacing="0"/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</w:pPr>
    </w:p>
    <w:p w14:paraId="237275F4" w14:textId="58AD4A17" w:rsidR="002F60C0" w:rsidRPr="00107BD7" w:rsidRDefault="00B347A3" w:rsidP="00E32E31">
      <w:pPr>
        <w:pStyle w:val="NormalWeb"/>
        <w:spacing w:before="0" w:beforeAutospacing="0" w:after="0" w:afterAutospacing="0" w:line="276" w:lineRule="auto"/>
        <w:ind w:left="284" w:hanging="284"/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</w:pPr>
      <w:r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>8</w:t>
      </w:r>
      <w:r w:rsidR="00E32E31"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 xml:space="preserve">.  </w:t>
      </w:r>
      <w:r w:rsidR="002F60C0"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>References</w:t>
      </w:r>
      <w:r w:rsidR="008B48C3"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 xml:space="preserve"> </w:t>
      </w:r>
      <w:r w:rsidR="00DE24B6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>Please provide one</w:t>
      </w:r>
      <w:r w:rsidR="00857CFE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 xml:space="preserve"> </w:t>
      </w:r>
      <w:r w:rsidR="00857CFE" w:rsidRPr="00107BD7">
        <w:rPr>
          <w:rFonts w:ascii="Arial" w:hAnsi="Arial" w:cs="Arial"/>
          <w:b/>
          <w:color w:val="0F243E" w:themeColor="text2" w:themeShade="80"/>
          <w:sz w:val="22"/>
          <w:szCs w:val="22"/>
          <w:u w:val="single"/>
          <w:lang w:val="en-GB"/>
        </w:rPr>
        <w:t>professional</w:t>
      </w:r>
      <w:r w:rsidR="00DE24B6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 xml:space="preserve"> referee</w:t>
      </w:r>
      <w:r w:rsidR="00857CFE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>. This should be someone who</w:t>
      </w:r>
      <w:r w:rsidR="00E32E31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 xml:space="preserve">   has </w:t>
      </w:r>
      <w:r w:rsidR="00857CFE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>known you in a professional</w:t>
      </w:r>
      <w:r w:rsidR="001F6208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>/educational</w:t>
      </w:r>
      <w:r w:rsidR="00857CFE" w:rsidRPr="00107BD7">
        <w:rPr>
          <w:rFonts w:ascii="Arial" w:hAnsi="Arial" w:cs="Arial"/>
          <w:color w:val="0F243E" w:themeColor="text2" w:themeShade="80"/>
          <w:sz w:val="22"/>
          <w:szCs w:val="22"/>
          <w:lang w:val="en-GB"/>
        </w:rPr>
        <w:t xml:space="preserve"> capacity for a minimum of </w:t>
      </w:r>
      <w:r w:rsidR="00857CFE" w:rsidRPr="00107BD7">
        <w:rPr>
          <w:rFonts w:ascii="Arial" w:hAnsi="Arial" w:cs="Arial"/>
          <w:b/>
          <w:color w:val="0F243E" w:themeColor="text2" w:themeShade="80"/>
          <w:sz w:val="22"/>
          <w:szCs w:val="22"/>
          <w:u w:val="single"/>
          <w:lang w:val="en-GB"/>
        </w:rPr>
        <w:t xml:space="preserve">2 years. </w:t>
      </w:r>
      <w:r w:rsidR="001F6208"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>This cannot be a relative, friend or neighbour</w:t>
      </w:r>
    </w:p>
    <w:p w14:paraId="06E80FAD" w14:textId="77777777" w:rsidR="00A34227" w:rsidRPr="00107BD7" w:rsidRDefault="00A34227" w:rsidP="00E32E31">
      <w:pPr>
        <w:pStyle w:val="NormalWeb"/>
        <w:spacing w:before="0" w:beforeAutospacing="0" w:after="0" w:afterAutospacing="0" w:line="276" w:lineRule="auto"/>
        <w:ind w:left="284" w:hanging="284"/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7313"/>
      </w:tblGrid>
      <w:tr w:rsidR="00107BD7" w:rsidRPr="00107BD7" w14:paraId="6FC8F97A" w14:textId="77777777" w:rsidTr="00AE28BA">
        <w:trPr>
          <w:trHeight w:val="319"/>
        </w:trPr>
        <w:tc>
          <w:tcPr>
            <w:tcW w:w="10206" w:type="dxa"/>
            <w:gridSpan w:val="2"/>
          </w:tcPr>
          <w:p w14:paraId="7923DC57" w14:textId="77777777" w:rsidR="00B23FF4" w:rsidRPr="00107BD7" w:rsidRDefault="00B23FF4" w:rsidP="00BC0E1D">
            <w:pPr>
              <w:pStyle w:val="NormalWeb"/>
              <w:jc w:val="center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Referee 1</w:t>
            </w:r>
          </w:p>
        </w:tc>
      </w:tr>
      <w:tr w:rsidR="00107BD7" w:rsidRPr="00107BD7" w14:paraId="745EFA72" w14:textId="77777777" w:rsidTr="00AE28BA">
        <w:trPr>
          <w:trHeight w:val="422"/>
        </w:trPr>
        <w:tc>
          <w:tcPr>
            <w:tcW w:w="2835" w:type="dxa"/>
          </w:tcPr>
          <w:p w14:paraId="0C17B18A" w14:textId="77777777" w:rsidR="002F60C0" w:rsidRPr="00107BD7" w:rsidRDefault="00B23FF4" w:rsidP="00FC2A2B">
            <w:pPr>
              <w:pStyle w:val="NormalWeb"/>
              <w:spacing w:line="276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371" w:type="dxa"/>
          </w:tcPr>
          <w:p w14:paraId="0402A41F" w14:textId="77777777" w:rsidR="002F60C0" w:rsidRPr="00107BD7" w:rsidRDefault="002F60C0" w:rsidP="002F60C0">
            <w:pPr>
              <w:pStyle w:val="NormalWeb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  <w:tr w:rsidR="00107BD7" w:rsidRPr="00107BD7" w14:paraId="1C52B859" w14:textId="77777777" w:rsidTr="00AE28BA">
        <w:trPr>
          <w:trHeight w:val="413"/>
        </w:trPr>
        <w:tc>
          <w:tcPr>
            <w:tcW w:w="2835" w:type="dxa"/>
          </w:tcPr>
          <w:p w14:paraId="7ABAE8AA" w14:textId="77777777" w:rsidR="002F60C0" w:rsidRPr="00107BD7" w:rsidRDefault="00B23FF4" w:rsidP="00FC2A2B">
            <w:pPr>
              <w:pStyle w:val="NormalWeb"/>
              <w:spacing w:line="276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Relationship</w:t>
            </w:r>
            <w:r w:rsidR="002604D8"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 xml:space="preserve"> to you?</w:t>
            </w:r>
          </w:p>
        </w:tc>
        <w:tc>
          <w:tcPr>
            <w:tcW w:w="7371" w:type="dxa"/>
          </w:tcPr>
          <w:p w14:paraId="6F7CA855" w14:textId="77777777" w:rsidR="002F60C0" w:rsidRPr="00107BD7" w:rsidRDefault="002F60C0" w:rsidP="002F60C0">
            <w:pPr>
              <w:pStyle w:val="NormalWeb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  <w:tr w:rsidR="00107BD7" w:rsidRPr="00107BD7" w14:paraId="37ABA46E" w14:textId="77777777" w:rsidTr="00AE28BA">
        <w:trPr>
          <w:trHeight w:val="413"/>
        </w:trPr>
        <w:tc>
          <w:tcPr>
            <w:tcW w:w="2835" w:type="dxa"/>
          </w:tcPr>
          <w:p w14:paraId="2C76DE5D" w14:textId="77777777" w:rsidR="002604D8" w:rsidRPr="00107BD7" w:rsidRDefault="002604D8" w:rsidP="00FC2A2B">
            <w:pPr>
              <w:pStyle w:val="NormalWeb"/>
              <w:spacing w:line="276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How long has this person known you?</w:t>
            </w:r>
          </w:p>
        </w:tc>
        <w:tc>
          <w:tcPr>
            <w:tcW w:w="7371" w:type="dxa"/>
          </w:tcPr>
          <w:p w14:paraId="673D59D1" w14:textId="77777777" w:rsidR="002604D8" w:rsidRPr="00107BD7" w:rsidRDefault="002604D8" w:rsidP="002F60C0">
            <w:pPr>
              <w:pStyle w:val="NormalWeb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  <w:tr w:rsidR="00107BD7" w:rsidRPr="00107BD7" w14:paraId="5C90FFF2" w14:textId="77777777" w:rsidTr="00AE28BA">
        <w:trPr>
          <w:trHeight w:val="465"/>
        </w:trPr>
        <w:tc>
          <w:tcPr>
            <w:tcW w:w="2835" w:type="dxa"/>
          </w:tcPr>
          <w:p w14:paraId="4ECFF351" w14:textId="77777777" w:rsidR="002F60C0" w:rsidRPr="00107BD7" w:rsidRDefault="00B23FF4" w:rsidP="00FC2A2B">
            <w:pPr>
              <w:pStyle w:val="NormalWeb"/>
              <w:spacing w:line="276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371" w:type="dxa"/>
          </w:tcPr>
          <w:p w14:paraId="1AB63EB9" w14:textId="77777777" w:rsidR="002F60C0" w:rsidRPr="00107BD7" w:rsidRDefault="002F60C0" w:rsidP="002F60C0">
            <w:pPr>
              <w:pStyle w:val="NormalWeb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  <w:tr w:rsidR="00107BD7" w:rsidRPr="00107BD7" w14:paraId="649B24E8" w14:textId="77777777" w:rsidTr="00AE28BA">
        <w:trPr>
          <w:trHeight w:val="229"/>
        </w:trPr>
        <w:tc>
          <w:tcPr>
            <w:tcW w:w="2835" w:type="dxa"/>
          </w:tcPr>
          <w:p w14:paraId="41B7BE5B" w14:textId="77777777" w:rsidR="002F60C0" w:rsidRPr="00107BD7" w:rsidRDefault="00B23FF4" w:rsidP="00FC2A2B">
            <w:pPr>
              <w:pStyle w:val="NormalWeb"/>
              <w:spacing w:line="276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Postcode</w:t>
            </w:r>
          </w:p>
        </w:tc>
        <w:tc>
          <w:tcPr>
            <w:tcW w:w="7371" w:type="dxa"/>
          </w:tcPr>
          <w:p w14:paraId="410E81EC" w14:textId="77777777" w:rsidR="002F60C0" w:rsidRPr="00107BD7" w:rsidRDefault="002F60C0" w:rsidP="002F60C0">
            <w:pPr>
              <w:pStyle w:val="NormalWeb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  <w:tr w:rsidR="00107BD7" w:rsidRPr="00107BD7" w14:paraId="1D6CC6AD" w14:textId="77777777" w:rsidTr="00AE28BA">
        <w:tc>
          <w:tcPr>
            <w:tcW w:w="2835" w:type="dxa"/>
          </w:tcPr>
          <w:p w14:paraId="2EE3C0E2" w14:textId="77777777" w:rsidR="002F60C0" w:rsidRPr="00107BD7" w:rsidRDefault="008B48C3" w:rsidP="00FC2A2B">
            <w:pPr>
              <w:pStyle w:val="NormalWeb"/>
              <w:spacing w:line="276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Contact number/s</w:t>
            </w:r>
          </w:p>
        </w:tc>
        <w:tc>
          <w:tcPr>
            <w:tcW w:w="7371" w:type="dxa"/>
          </w:tcPr>
          <w:p w14:paraId="726B6774" w14:textId="77777777" w:rsidR="002F60C0" w:rsidRPr="00107BD7" w:rsidRDefault="002F60C0" w:rsidP="002F60C0">
            <w:pPr>
              <w:pStyle w:val="NormalWeb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  <w:tr w:rsidR="00107BD7" w:rsidRPr="00107BD7" w14:paraId="0046F035" w14:textId="77777777" w:rsidTr="00AE28BA">
        <w:trPr>
          <w:trHeight w:val="442"/>
        </w:trPr>
        <w:tc>
          <w:tcPr>
            <w:tcW w:w="2835" w:type="dxa"/>
          </w:tcPr>
          <w:p w14:paraId="710EA64C" w14:textId="77777777" w:rsidR="001B630F" w:rsidRPr="00107BD7" w:rsidRDefault="001B630F" w:rsidP="00FC2A2B">
            <w:pPr>
              <w:pStyle w:val="NormalWeb"/>
              <w:spacing w:line="276" w:lineRule="auto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7371" w:type="dxa"/>
          </w:tcPr>
          <w:p w14:paraId="5A0EAE70" w14:textId="77777777" w:rsidR="001B630F" w:rsidRPr="00107BD7" w:rsidRDefault="001B630F" w:rsidP="002F60C0">
            <w:pPr>
              <w:pStyle w:val="NormalWeb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</w:tbl>
    <w:p w14:paraId="29F3EF53" w14:textId="5818209D" w:rsidR="001B630F" w:rsidRPr="00107BD7" w:rsidRDefault="00CE1D0C" w:rsidP="00FC2A2B">
      <w:pPr>
        <w:pStyle w:val="NormalWeb"/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</w:pPr>
      <w:r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>Applicant Declaration</w:t>
      </w:r>
      <w:r w:rsidR="00AE28BA"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 xml:space="preserve">:    </w:t>
      </w:r>
      <w:r w:rsidR="00A133F6" w:rsidRPr="00107BD7">
        <w:rPr>
          <w:rFonts w:ascii="Arial" w:hAnsi="Arial" w:cs="Arial"/>
          <w:b/>
          <w:color w:val="0F243E" w:themeColor="text2" w:themeShade="80"/>
          <w:sz w:val="22"/>
          <w:szCs w:val="22"/>
          <w:lang w:val="en-GB"/>
        </w:rPr>
        <w:t>I declare that all information supplied is correct.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4077"/>
        <w:gridCol w:w="1131"/>
        <w:gridCol w:w="3514"/>
      </w:tblGrid>
      <w:tr w:rsidR="00AE28BA" w:rsidRPr="00107BD7" w14:paraId="3F0C9407" w14:textId="77777777" w:rsidTr="00AE28BA">
        <w:trPr>
          <w:trHeight w:val="554"/>
        </w:trPr>
        <w:tc>
          <w:tcPr>
            <w:tcW w:w="1418" w:type="dxa"/>
          </w:tcPr>
          <w:p w14:paraId="0E30FCB3" w14:textId="77777777" w:rsidR="001B630F" w:rsidRPr="00107BD7" w:rsidRDefault="001B630F" w:rsidP="0013386D">
            <w:pPr>
              <w:pStyle w:val="NormalWeb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  <w:t>Signature</w:t>
            </w:r>
            <w:r w:rsidR="00E32E31" w:rsidRPr="00107BD7"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  <w:t>:</w:t>
            </w:r>
          </w:p>
        </w:tc>
        <w:tc>
          <w:tcPr>
            <w:tcW w:w="4111" w:type="dxa"/>
          </w:tcPr>
          <w:p w14:paraId="085B25B0" w14:textId="77777777" w:rsidR="001B630F" w:rsidRPr="00107BD7" w:rsidRDefault="001B630F" w:rsidP="0013386D">
            <w:pPr>
              <w:pStyle w:val="NormalWeb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BC18F6E" w14:textId="77777777" w:rsidR="001B630F" w:rsidRPr="00107BD7" w:rsidRDefault="001B630F" w:rsidP="0013386D">
            <w:pPr>
              <w:pStyle w:val="NormalWeb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  <w:r w:rsidRPr="00107BD7"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  <w:t>Date</w:t>
            </w:r>
            <w:r w:rsidR="00E32E31" w:rsidRPr="00107BD7"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  <w:t>:</w:t>
            </w:r>
          </w:p>
        </w:tc>
        <w:tc>
          <w:tcPr>
            <w:tcW w:w="3543" w:type="dxa"/>
          </w:tcPr>
          <w:p w14:paraId="3BA8352B" w14:textId="77777777" w:rsidR="001B630F" w:rsidRPr="00107BD7" w:rsidRDefault="001B630F" w:rsidP="0013386D">
            <w:pPr>
              <w:pStyle w:val="NormalWeb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</w:tbl>
    <w:p w14:paraId="6097AF7A" w14:textId="77777777" w:rsidR="00154974" w:rsidRPr="00107BD7" w:rsidRDefault="00154974" w:rsidP="008B48C3">
      <w:pPr>
        <w:pStyle w:val="NormalWeb"/>
        <w:spacing w:before="0" w:beforeAutospacing="0"/>
        <w:rPr>
          <w:rFonts w:ascii="Arial" w:hAnsi="Arial" w:cs="Arial"/>
          <w:color w:val="0F243E" w:themeColor="text2" w:themeShade="80"/>
          <w:sz w:val="22"/>
          <w:szCs w:val="22"/>
          <w:lang w:val="en-GB"/>
        </w:rPr>
      </w:pPr>
    </w:p>
    <w:p w14:paraId="3633BA7B" w14:textId="77777777" w:rsidR="00A133F6" w:rsidRPr="00107BD7" w:rsidRDefault="00D3551F" w:rsidP="00E32E31">
      <w:pPr>
        <w:jc w:val="both"/>
        <w:rPr>
          <w:rFonts w:ascii="Arial" w:hAnsi="Arial" w:cs="Arial"/>
          <w:b/>
          <w:bCs/>
          <w:color w:val="0F243E" w:themeColor="text2" w:themeShade="80"/>
        </w:rPr>
      </w:pPr>
      <w:r w:rsidRPr="00107BD7">
        <w:rPr>
          <w:rFonts w:ascii="Arial" w:hAnsi="Arial" w:cs="Arial"/>
          <w:b/>
          <w:bCs/>
          <w:color w:val="0F243E" w:themeColor="text2" w:themeShade="80"/>
        </w:rPr>
        <w:t>Volunteer Registration Process</w:t>
      </w:r>
    </w:p>
    <w:p w14:paraId="7985CE62" w14:textId="77777777" w:rsidR="00D3551F" w:rsidRPr="00107BD7" w:rsidRDefault="00A133F6" w:rsidP="00E32E31">
      <w:pPr>
        <w:numPr>
          <w:ilvl w:val="0"/>
          <w:numId w:val="5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107BD7">
        <w:rPr>
          <w:rFonts w:ascii="Arial" w:hAnsi="Arial" w:cs="Arial"/>
          <w:color w:val="0F243E" w:themeColor="text2" w:themeShade="80"/>
        </w:rPr>
        <w:t>Complete the Volunteer Registration Form, e-mail or post to</w:t>
      </w:r>
    </w:p>
    <w:p w14:paraId="6007A742" w14:textId="42CC64B1" w:rsidR="00D3551F" w:rsidRPr="00107BD7" w:rsidRDefault="00B347A3" w:rsidP="00AE28BA">
      <w:pPr>
        <w:spacing w:after="0"/>
        <w:ind w:left="360"/>
        <w:jc w:val="both"/>
        <w:rPr>
          <w:rFonts w:ascii="Arial" w:hAnsi="Arial" w:cs="Arial"/>
          <w:color w:val="0F243E" w:themeColor="text2" w:themeShade="80"/>
        </w:rPr>
      </w:pPr>
      <w:r w:rsidRPr="00107BD7">
        <w:rPr>
          <w:rFonts w:ascii="Arial" w:hAnsi="Arial" w:cs="Arial"/>
          <w:color w:val="0F243E" w:themeColor="text2" w:themeShade="80"/>
        </w:rPr>
        <w:t>Val Gamble</w:t>
      </w:r>
      <w:r w:rsidR="00AE28BA" w:rsidRPr="00107BD7">
        <w:rPr>
          <w:rFonts w:ascii="Arial" w:hAnsi="Arial" w:cs="Arial"/>
          <w:color w:val="0F243E" w:themeColor="text2" w:themeShade="80"/>
        </w:rPr>
        <w:t xml:space="preserve">, </w:t>
      </w:r>
      <w:r w:rsidR="00E32E31" w:rsidRPr="00107BD7">
        <w:rPr>
          <w:rFonts w:ascii="Arial" w:hAnsi="Arial" w:cs="Arial"/>
          <w:color w:val="0F243E" w:themeColor="text2" w:themeShade="80"/>
        </w:rPr>
        <w:t>Age NI</w:t>
      </w:r>
      <w:r w:rsidR="00AE28BA" w:rsidRPr="00107BD7">
        <w:rPr>
          <w:rFonts w:ascii="Arial" w:hAnsi="Arial" w:cs="Arial"/>
          <w:color w:val="0F243E" w:themeColor="text2" w:themeShade="80"/>
        </w:rPr>
        <w:t xml:space="preserve">, </w:t>
      </w:r>
      <w:r w:rsidR="00E32E31" w:rsidRPr="00107BD7">
        <w:rPr>
          <w:rFonts w:ascii="Arial" w:hAnsi="Arial" w:cs="Arial"/>
          <w:color w:val="0F243E" w:themeColor="text2" w:themeShade="80"/>
        </w:rPr>
        <w:t xml:space="preserve">3 </w:t>
      </w:r>
      <w:r w:rsidR="00A133F6" w:rsidRPr="00107BD7">
        <w:rPr>
          <w:rFonts w:ascii="Arial" w:hAnsi="Arial" w:cs="Arial"/>
          <w:color w:val="0F243E" w:themeColor="text2" w:themeShade="80"/>
        </w:rPr>
        <w:t>Lower Crescent</w:t>
      </w:r>
      <w:r w:rsidR="00AE28BA" w:rsidRPr="00107BD7">
        <w:rPr>
          <w:rFonts w:ascii="Arial" w:hAnsi="Arial" w:cs="Arial"/>
          <w:color w:val="0F243E" w:themeColor="text2" w:themeShade="80"/>
        </w:rPr>
        <w:t xml:space="preserve">, </w:t>
      </w:r>
      <w:r w:rsidR="00A133F6" w:rsidRPr="00107BD7">
        <w:rPr>
          <w:rFonts w:ascii="Arial" w:hAnsi="Arial" w:cs="Arial"/>
          <w:color w:val="0F243E" w:themeColor="text2" w:themeShade="80"/>
        </w:rPr>
        <w:t>Belfast</w:t>
      </w:r>
      <w:r w:rsidR="00AE28BA" w:rsidRPr="00107BD7">
        <w:rPr>
          <w:rFonts w:ascii="Arial" w:hAnsi="Arial" w:cs="Arial"/>
          <w:color w:val="0F243E" w:themeColor="text2" w:themeShade="80"/>
        </w:rPr>
        <w:t xml:space="preserve">, </w:t>
      </w:r>
      <w:r w:rsidR="00A133F6" w:rsidRPr="00107BD7">
        <w:rPr>
          <w:rFonts w:ascii="Arial" w:hAnsi="Arial" w:cs="Arial"/>
          <w:color w:val="0F243E" w:themeColor="text2" w:themeShade="80"/>
        </w:rPr>
        <w:t>BT7 1NR</w:t>
      </w:r>
    </w:p>
    <w:p w14:paraId="20A88631" w14:textId="2A62522A" w:rsidR="00A133F6" w:rsidRPr="00107BD7" w:rsidRDefault="00E465FC" w:rsidP="00E32E31">
      <w:pPr>
        <w:spacing w:after="0"/>
        <w:ind w:firstLine="360"/>
        <w:jc w:val="both"/>
        <w:rPr>
          <w:rFonts w:ascii="Arial" w:hAnsi="Arial" w:cs="Arial"/>
          <w:bCs/>
          <w:iCs/>
          <w:color w:val="0F243E" w:themeColor="text2" w:themeShade="80"/>
        </w:rPr>
      </w:pPr>
      <w:r w:rsidRPr="00107BD7">
        <w:rPr>
          <w:rFonts w:ascii="Arial" w:hAnsi="Arial" w:cs="Arial"/>
          <w:color w:val="0F243E" w:themeColor="text2" w:themeShade="80"/>
        </w:rPr>
        <w:t>Email</w:t>
      </w:r>
      <w:r w:rsidR="00B347A3" w:rsidRPr="00107BD7">
        <w:rPr>
          <w:rFonts w:ascii="Arial" w:hAnsi="Arial" w:cs="Arial"/>
          <w:color w:val="0F243E" w:themeColor="text2" w:themeShade="80"/>
        </w:rPr>
        <w:t xml:space="preserve">: </w:t>
      </w:r>
      <w:hyperlink r:id="rId13" w:history="1">
        <w:r w:rsidR="00AE28BA" w:rsidRPr="00107BD7">
          <w:rPr>
            <w:rStyle w:val="Hyperlink"/>
            <w:rFonts w:ascii="Arial" w:hAnsi="Arial" w:cs="Arial"/>
            <w:b/>
            <w:i/>
            <w:color w:val="0F243E" w:themeColor="text2" w:themeShade="80"/>
          </w:rPr>
          <w:t>val.gamble@ageni.org</w:t>
        </w:r>
      </w:hyperlink>
      <w:r w:rsidR="00107BD7">
        <w:rPr>
          <w:rStyle w:val="Hyperlink"/>
          <w:rFonts w:ascii="Arial" w:hAnsi="Arial" w:cs="Arial"/>
          <w:bCs/>
          <w:iCs/>
          <w:color w:val="0F243E" w:themeColor="text2" w:themeShade="80"/>
          <w:u w:val="none"/>
        </w:rPr>
        <w:t xml:space="preserve">   Tel: 02890 892604</w:t>
      </w:r>
    </w:p>
    <w:p w14:paraId="147D2E22" w14:textId="77777777" w:rsidR="00AE28BA" w:rsidRPr="00107BD7" w:rsidRDefault="00AE28BA" w:rsidP="00AE28BA">
      <w:pPr>
        <w:spacing w:after="0"/>
        <w:jc w:val="both"/>
        <w:rPr>
          <w:rFonts w:ascii="Arial" w:hAnsi="Arial" w:cs="Arial"/>
          <w:b/>
          <w:i/>
          <w:color w:val="0F243E" w:themeColor="text2" w:themeShade="80"/>
        </w:rPr>
      </w:pPr>
    </w:p>
    <w:p w14:paraId="212C766D" w14:textId="18F6DA6B" w:rsidR="00AE28BA" w:rsidRPr="00107BD7" w:rsidRDefault="00A133F6" w:rsidP="00E72884">
      <w:pPr>
        <w:numPr>
          <w:ilvl w:val="0"/>
          <w:numId w:val="5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107BD7">
        <w:rPr>
          <w:rFonts w:ascii="Arial" w:hAnsi="Arial" w:cs="Arial"/>
          <w:color w:val="0F243E" w:themeColor="text2" w:themeShade="80"/>
        </w:rPr>
        <w:t xml:space="preserve">Once the form has been received Age </w:t>
      </w:r>
      <w:r w:rsidR="00665984" w:rsidRPr="00107BD7">
        <w:rPr>
          <w:rFonts w:ascii="Arial" w:hAnsi="Arial" w:cs="Arial"/>
          <w:color w:val="0F243E" w:themeColor="text2" w:themeShade="80"/>
        </w:rPr>
        <w:t>NI</w:t>
      </w:r>
      <w:r w:rsidRPr="00107BD7">
        <w:rPr>
          <w:rFonts w:ascii="Arial" w:hAnsi="Arial" w:cs="Arial"/>
          <w:color w:val="0F243E" w:themeColor="text2" w:themeShade="80"/>
        </w:rPr>
        <w:t xml:space="preserve"> will </w:t>
      </w:r>
      <w:r w:rsidR="00665984" w:rsidRPr="00107BD7">
        <w:rPr>
          <w:rFonts w:ascii="Arial" w:hAnsi="Arial" w:cs="Arial"/>
          <w:color w:val="0F243E" w:themeColor="text2" w:themeShade="80"/>
        </w:rPr>
        <w:t>contact your referee.</w:t>
      </w:r>
      <w:r w:rsidRPr="00107BD7">
        <w:rPr>
          <w:rFonts w:ascii="Arial" w:hAnsi="Arial" w:cs="Arial"/>
          <w:color w:val="0F243E" w:themeColor="text2" w:themeShade="80"/>
        </w:rPr>
        <w:t xml:space="preserve"> </w:t>
      </w:r>
    </w:p>
    <w:p w14:paraId="2CE1969C" w14:textId="77777777" w:rsidR="00AE28BA" w:rsidRPr="00107BD7" w:rsidRDefault="00AE28BA" w:rsidP="00AE28BA">
      <w:pPr>
        <w:spacing w:after="0"/>
        <w:jc w:val="both"/>
        <w:rPr>
          <w:rFonts w:ascii="Arial" w:hAnsi="Arial" w:cs="Arial"/>
          <w:color w:val="0F243E" w:themeColor="text2" w:themeShade="80"/>
        </w:rPr>
      </w:pPr>
    </w:p>
    <w:p w14:paraId="48785F3E" w14:textId="4C896916" w:rsidR="00DE24B6" w:rsidRPr="00107BD7" w:rsidRDefault="00DE24B6" w:rsidP="00E72884">
      <w:pPr>
        <w:numPr>
          <w:ilvl w:val="0"/>
          <w:numId w:val="5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107BD7">
        <w:rPr>
          <w:rFonts w:ascii="Arial" w:hAnsi="Arial" w:cs="Arial"/>
          <w:color w:val="0F243E" w:themeColor="text2" w:themeShade="80"/>
        </w:rPr>
        <w:t xml:space="preserve">The CHIC </w:t>
      </w:r>
      <w:r w:rsidR="00A34227" w:rsidRPr="00107BD7">
        <w:rPr>
          <w:rFonts w:ascii="Arial" w:hAnsi="Arial" w:cs="Arial"/>
          <w:color w:val="0F243E" w:themeColor="text2" w:themeShade="80"/>
        </w:rPr>
        <w:t>Co-</w:t>
      </w:r>
      <w:r w:rsidR="00AE28BA" w:rsidRPr="00107BD7">
        <w:rPr>
          <w:rFonts w:ascii="Arial" w:hAnsi="Arial" w:cs="Arial"/>
          <w:color w:val="0F243E" w:themeColor="text2" w:themeShade="80"/>
        </w:rPr>
        <w:t>Ordinator</w:t>
      </w:r>
      <w:r w:rsidRPr="00107BD7">
        <w:rPr>
          <w:rFonts w:ascii="Arial" w:hAnsi="Arial" w:cs="Arial"/>
          <w:color w:val="0F243E" w:themeColor="text2" w:themeShade="80"/>
        </w:rPr>
        <w:t xml:space="preserve"> will be in contact with you within 3 working days to arrange an informal telephone/video </w:t>
      </w:r>
      <w:r w:rsidR="00E32E31" w:rsidRPr="00107BD7">
        <w:rPr>
          <w:rFonts w:ascii="Arial" w:hAnsi="Arial" w:cs="Arial"/>
          <w:color w:val="0F243E" w:themeColor="text2" w:themeShade="80"/>
        </w:rPr>
        <w:t>c</w:t>
      </w:r>
      <w:r w:rsidRPr="00107BD7">
        <w:rPr>
          <w:rFonts w:ascii="Arial" w:hAnsi="Arial" w:cs="Arial"/>
          <w:color w:val="0F243E" w:themeColor="text2" w:themeShade="80"/>
        </w:rPr>
        <w:t>all interview</w:t>
      </w:r>
    </w:p>
    <w:sectPr w:rsidR="00DE24B6" w:rsidRPr="00107BD7" w:rsidSect="00AE28BA">
      <w:pgSz w:w="12240" w:h="15840"/>
      <w:pgMar w:top="1134" w:right="1021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4DEA6" w14:textId="77777777" w:rsidR="0041165A" w:rsidRDefault="0041165A" w:rsidP="00932B92">
      <w:pPr>
        <w:spacing w:after="0" w:line="240" w:lineRule="auto"/>
      </w:pPr>
      <w:r>
        <w:separator/>
      </w:r>
    </w:p>
  </w:endnote>
  <w:endnote w:type="continuationSeparator" w:id="0">
    <w:p w14:paraId="79F8994E" w14:textId="77777777" w:rsidR="0041165A" w:rsidRDefault="0041165A" w:rsidP="0093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C2C51" w14:textId="77777777" w:rsidR="0041165A" w:rsidRDefault="0041165A" w:rsidP="00932B92">
      <w:pPr>
        <w:spacing w:after="0" w:line="240" w:lineRule="auto"/>
      </w:pPr>
      <w:r>
        <w:separator/>
      </w:r>
    </w:p>
  </w:footnote>
  <w:footnote w:type="continuationSeparator" w:id="0">
    <w:p w14:paraId="30255E7D" w14:textId="77777777" w:rsidR="0041165A" w:rsidRDefault="0041165A" w:rsidP="0093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B2A46"/>
    <w:multiLevelType w:val="hybridMultilevel"/>
    <w:tmpl w:val="07B4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64BA"/>
    <w:multiLevelType w:val="hybridMultilevel"/>
    <w:tmpl w:val="F80ECF2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1A6B06"/>
    <w:multiLevelType w:val="singleLevel"/>
    <w:tmpl w:val="3F586E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2372299"/>
    <w:multiLevelType w:val="hybridMultilevel"/>
    <w:tmpl w:val="EA881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96CAE"/>
    <w:multiLevelType w:val="hybridMultilevel"/>
    <w:tmpl w:val="300C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33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CE"/>
    <w:rsid w:val="000447F1"/>
    <w:rsid w:val="00061433"/>
    <w:rsid w:val="000978D0"/>
    <w:rsid w:val="000C6ECE"/>
    <w:rsid w:val="000E2AC8"/>
    <w:rsid w:val="000E7846"/>
    <w:rsid w:val="000F71DD"/>
    <w:rsid w:val="001050EA"/>
    <w:rsid w:val="00107BD7"/>
    <w:rsid w:val="001176FB"/>
    <w:rsid w:val="0013386D"/>
    <w:rsid w:val="00136304"/>
    <w:rsid w:val="001400BA"/>
    <w:rsid w:val="00143E8D"/>
    <w:rsid w:val="00144410"/>
    <w:rsid w:val="00154974"/>
    <w:rsid w:val="0015705E"/>
    <w:rsid w:val="00160DFD"/>
    <w:rsid w:val="0018159B"/>
    <w:rsid w:val="001845DE"/>
    <w:rsid w:val="0018669B"/>
    <w:rsid w:val="001B2303"/>
    <w:rsid w:val="001B5A77"/>
    <w:rsid w:val="001B5D5F"/>
    <w:rsid w:val="001B630F"/>
    <w:rsid w:val="001D5F20"/>
    <w:rsid w:val="001F6208"/>
    <w:rsid w:val="00210B31"/>
    <w:rsid w:val="002604D8"/>
    <w:rsid w:val="002A1F0B"/>
    <w:rsid w:val="002B39C5"/>
    <w:rsid w:val="002E371F"/>
    <w:rsid w:val="002E60EC"/>
    <w:rsid w:val="002F60C0"/>
    <w:rsid w:val="00336C46"/>
    <w:rsid w:val="00345A05"/>
    <w:rsid w:val="0035085D"/>
    <w:rsid w:val="003617B1"/>
    <w:rsid w:val="00362FE2"/>
    <w:rsid w:val="00363EF0"/>
    <w:rsid w:val="00367A3A"/>
    <w:rsid w:val="0039040F"/>
    <w:rsid w:val="003C4E32"/>
    <w:rsid w:val="0041165A"/>
    <w:rsid w:val="00464B05"/>
    <w:rsid w:val="0047564B"/>
    <w:rsid w:val="00502BA7"/>
    <w:rsid w:val="005575E5"/>
    <w:rsid w:val="00566106"/>
    <w:rsid w:val="00585A3F"/>
    <w:rsid w:val="00593AFA"/>
    <w:rsid w:val="00596431"/>
    <w:rsid w:val="005D3347"/>
    <w:rsid w:val="005F375B"/>
    <w:rsid w:val="005F38CB"/>
    <w:rsid w:val="00625FD0"/>
    <w:rsid w:val="00640001"/>
    <w:rsid w:val="00665984"/>
    <w:rsid w:val="006A51E0"/>
    <w:rsid w:val="006F5525"/>
    <w:rsid w:val="007031D0"/>
    <w:rsid w:val="007257B7"/>
    <w:rsid w:val="00736AFB"/>
    <w:rsid w:val="00737675"/>
    <w:rsid w:val="007844BD"/>
    <w:rsid w:val="007940EB"/>
    <w:rsid w:val="007B79BE"/>
    <w:rsid w:val="007E49BD"/>
    <w:rsid w:val="0082246B"/>
    <w:rsid w:val="008363D4"/>
    <w:rsid w:val="00843509"/>
    <w:rsid w:val="00857CFE"/>
    <w:rsid w:val="00870F28"/>
    <w:rsid w:val="008B1125"/>
    <w:rsid w:val="008B48C3"/>
    <w:rsid w:val="008D67F2"/>
    <w:rsid w:val="008E7A0F"/>
    <w:rsid w:val="008F1B0F"/>
    <w:rsid w:val="008F5470"/>
    <w:rsid w:val="008F6F0F"/>
    <w:rsid w:val="00913240"/>
    <w:rsid w:val="00922369"/>
    <w:rsid w:val="00932B92"/>
    <w:rsid w:val="009809DA"/>
    <w:rsid w:val="009B632D"/>
    <w:rsid w:val="009F07D1"/>
    <w:rsid w:val="009F6AAF"/>
    <w:rsid w:val="00A0234F"/>
    <w:rsid w:val="00A0302E"/>
    <w:rsid w:val="00A133F6"/>
    <w:rsid w:val="00A139FE"/>
    <w:rsid w:val="00A34227"/>
    <w:rsid w:val="00A47661"/>
    <w:rsid w:val="00A74416"/>
    <w:rsid w:val="00A8473E"/>
    <w:rsid w:val="00A85E37"/>
    <w:rsid w:val="00A90B96"/>
    <w:rsid w:val="00AB05F5"/>
    <w:rsid w:val="00AE259D"/>
    <w:rsid w:val="00AE28BA"/>
    <w:rsid w:val="00AE2915"/>
    <w:rsid w:val="00B23AF4"/>
    <w:rsid w:val="00B23FF4"/>
    <w:rsid w:val="00B31411"/>
    <w:rsid w:val="00B334CE"/>
    <w:rsid w:val="00B347A3"/>
    <w:rsid w:val="00B94D04"/>
    <w:rsid w:val="00BB006A"/>
    <w:rsid w:val="00BC0E1D"/>
    <w:rsid w:val="00BD570B"/>
    <w:rsid w:val="00BE193B"/>
    <w:rsid w:val="00BF64E7"/>
    <w:rsid w:val="00C305C9"/>
    <w:rsid w:val="00C31310"/>
    <w:rsid w:val="00C45060"/>
    <w:rsid w:val="00C47E44"/>
    <w:rsid w:val="00CB76CD"/>
    <w:rsid w:val="00CE0306"/>
    <w:rsid w:val="00CE1D0C"/>
    <w:rsid w:val="00CF295C"/>
    <w:rsid w:val="00CF7D03"/>
    <w:rsid w:val="00D17028"/>
    <w:rsid w:val="00D34090"/>
    <w:rsid w:val="00D3551F"/>
    <w:rsid w:val="00DA280D"/>
    <w:rsid w:val="00DA4564"/>
    <w:rsid w:val="00DD31A2"/>
    <w:rsid w:val="00DD3BC8"/>
    <w:rsid w:val="00DE0B95"/>
    <w:rsid w:val="00DE24B6"/>
    <w:rsid w:val="00DF6458"/>
    <w:rsid w:val="00E32E31"/>
    <w:rsid w:val="00E46073"/>
    <w:rsid w:val="00E465FC"/>
    <w:rsid w:val="00E51D61"/>
    <w:rsid w:val="00E644C7"/>
    <w:rsid w:val="00E705A9"/>
    <w:rsid w:val="00E91BDC"/>
    <w:rsid w:val="00E94178"/>
    <w:rsid w:val="00EA0B96"/>
    <w:rsid w:val="00EC40AF"/>
    <w:rsid w:val="00ED229F"/>
    <w:rsid w:val="00ED4881"/>
    <w:rsid w:val="00EE66F3"/>
    <w:rsid w:val="00EE734D"/>
    <w:rsid w:val="00EF545C"/>
    <w:rsid w:val="00EF6B40"/>
    <w:rsid w:val="00F00FF9"/>
    <w:rsid w:val="00F5049A"/>
    <w:rsid w:val="00F645BD"/>
    <w:rsid w:val="00F80CB3"/>
    <w:rsid w:val="00FA082A"/>
    <w:rsid w:val="00FB0FBF"/>
    <w:rsid w:val="00FC2A2B"/>
    <w:rsid w:val="00FF3C7F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color="white">
      <v:fill color="white"/>
    </o:shapedefaults>
    <o:shapelayout v:ext="edit">
      <o:idmap v:ext="edit" data="1"/>
    </o:shapelayout>
  </w:shapeDefaults>
  <w:decimalSymbol w:val="."/>
  <w:listSeparator w:val=","/>
  <w14:docId w14:val="5E7D938B"/>
  <w15:docId w15:val="{70702BE0-ECB5-415C-926D-6FB3985E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AF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qFormat/>
    <w:rsid w:val="00A133F6"/>
    <w:pPr>
      <w:keepNext/>
      <w:spacing w:after="0" w:line="240" w:lineRule="auto"/>
      <w:ind w:firstLine="426"/>
      <w:outlineLvl w:val="4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E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C6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B92"/>
  </w:style>
  <w:style w:type="paragraph" w:styleId="Footer">
    <w:name w:val="footer"/>
    <w:basedOn w:val="Normal"/>
    <w:link w:val="FooterChar"/>
    <w:uiPriority w:val="99"/>
    <w:unhideWhenUsed/>
    <w:rsid w:val="0093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B92"/>
  </w:style>
  <w:style w:type="paragraph" w:styleId="BalloonText">
    <w:name w:val="Balloon Text"/>
    <w:basedOn w:val="Normal"/>
    <w:link w:val="BalloonTextChar"/>
    <w:uiPriority w:val="99"/>
    <w:semiHidden/>
    <w:unhideWhenUsed/>
    <w:rsid w:val="0093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2B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7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rsid w:val="008363D4"/>
    <w:pPr>
      <w:spacing w:after="0" w:line="240" w:lineRule="auto"/>
      <w:ind w:left="-851" w:right="-849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styleId="Hyperlink">
    <w:name w:val="Hyperlink"/>
    <w:rsid w:val="00A133F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57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F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7CF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7CFE"/>
    <w:rPr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A847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6C46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2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8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al.gamble@ageni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4F05F602D2321A43B40579E7460E29B5" ma:contentTypeVersion="0" ma:contentTypeDescription="Fill out this form." ma:contentTypeScope="" ma:versionID="fdd400e3c0b99e213cb7172505e6f2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b8cfcb884412bbba6d692195423fb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B2474-BB0D-41FA-81CC-7BDDB80C4FFD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02AF93-196F-4CEF-BB50-7D2006921F3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CD8D21-606E-4C0E-81F7-A684075E13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4DB21-F2DA-4382-990E-887BCB53A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vg</dc:creator>
  <cp:lastModifiedBy>Val Gamble</cp:lastModifiedBy>
  <cp:revision>5</cp:revision>
  <cp:lastPrinted>2014-06-23T11:39:00Z</cp:lastPrinted>
  <dcterms:created xsi:type="dcterms:W3CDTF">2020-12-10T14:55:00Z</dcterms:created>
  <dcterms:modified xsi:type="dcterms:W3CDTF">2021-09-15T16:16:00Z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ruitment and Selection">
    <vt:lpwstr>Application Forms</vt:lpwstr>
  </property>
  <property fmtid="{D5CDD505-2E9C-101B-9397-08002B2CF9AE}" pid="3" name="ContentTypeId">
    <vt:lpwstr>0x010101004F05F602D2321A43B40579E7460E29B5</vt:lpwstr>
  </property>
</Properties>
</file>