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02" w:rsidRDefault="00D8094D" w:rsidP="003E29B7">
      <w:pPr>
        <w:jc w:val="center"/>
        <w:rPr>
          <w:rFonts w:ascii="Arial" w:hAnsi="Arial" w:cs="Arial"/>
        </w:rPr>
      </w:pPr>
      <w:r>
        <w:rPr>
          <w:rFonts w:ascii="Arial" w:hAnsi="Arial" w:cs="Arial"/>
          <w:noProof/>
          <w:lang w:eastAsia="en-GB"/>
        </w:rPr>
        <w:drawing>
          <wp:inline distT="0" distB="0" distL="0" distR="0">
            <wp:extent cx="1524000" cy="866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i logo.jpg"/>
                    <pic:cNvPicPr/>
                  </pic:nvPicPr>
                  <pic:blipFill>
                    <a:blip r:embed="rId9">
                      <a:extLst>
                        <a:ext uri="{28A0092B-C50C-407E-A947-70E740481C1C}">
                          <a14:useLocalDpi xmlns:a14="http://schemas.microsoft.com/office/drawing/2010/main" val="0"/>
                        </a:ext>
                      </a:extLst>
                    </a:blip>
                    <a:stretch>
                      <a:fillRect/>
                    </a:stretch>
                  </pic:blipFill>
                  <pic:spPr>
                    <a:xfrm>
                      <a:off x="0" y="0"/>
                      <a:ext cx="1524000" cy="866775"/>
                    </a:xfrm>
                    <a:prstGeom prst="rect">
                      <a:avLst/>
                    </a:prstGeom>
                  </pic:spPr>
                </pic:pic>
              </a:graphicData>
            </a:graphic>
          </wp:inline>
        </w:drawing>
      </w:r>
    </w:p>
    <w:p w:rsidR="00D8094D" w:rsidRPr="00175344" w:rsidRDefault="00D8094D" w:rsidP="003E29B7">
      <w:pPr>
        <w:jc w:val="center"/>
        <w:rPr>
          <w:rFonts w:ascii="Arial" w:hAnsi="Arial" w:cs="Arial"/>
        </w:rPr>
      </w:pPr>
    </w:p>
    <w:p w:rsidR="007E1202" w:rsidRPr="00175344" w:rsidRDefault="00D85733" w:rsidP="007E1202">
      <w:pPr>
        <w:jc w:val="center"/>
        <w:rPr>
          <w:rFonts w:ascii="Arial" w:hAnsi="Arial" w:cs="Arial"/>
          <w:b/>
          <w:color w:val="548DD4"/>
          <w:sz w:val="36"/>
          <w:szCs w:val="32"/>
        </w:rPr>
      </w:pPr>
      <w:r w:rsidRPr="00175344">
        <w:rPr>
          <w:rFonts w:ascii="Arial" w:hAnsi="Arial" w:cs="Arial"/>
          <w:b/>
          <w:color w:val="548DD4"/>
          <w:sz w:val="36"/>
          <w:szCs w:val="32"/>
        </w:rPr>
        <w:t>Role Description</w:t>
      </w:r>
    </w:p>
    <w:p w:rsidR="007E1202" w:rsidRPr="00175344" w:rsidRDefault="00D23AB0" w:rsidP="007E1202">
      <w:pPr>
        <w:jc w:val="cente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63872" behindDoc="1" locked="0" layoutInCell="1" allowOverlap="1" wp14:anchorId="5B8914FB" wp14:editId="34F6D8D8">
                <wp:simplePos x="0" y="0"/>
                <wp:positionH relativeFrom="column">
                  <wp:posOffset>2286000</wp:posOffset>
                </wp:positionH>
                <wp:positionV relativeFrom="paragraph">
                  <wp:posOffset>5927090</wp:posOffset>
                </wp:positionV>
                <wp:extent cx="1524000" cy="914400"/>
                <wp:effectExtent l="9525" t="8890" r="9525" b="10160"/>
                <wp:wrapNone/>
                <wp:docPr id="3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180pt;margin-top:466.7pt;width:120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BAAMAAEcGAAAOAAAAZHJzL2Uyb0RvYy54bWysVG1v0zAQ/o7Ef7D8vUvSNm0XLZ26rEVI&#10;g01siM9u4iQWjm1st+mG+O+cnbRkG0gI0UrRnX13fu7luYvLQ8PRnmrDpEhxdBZiREUuCyaqFH9+&#10;2IwWGBlLREG4FDTFj9Tgy+XbNxetSuhY1pIXVCMIIkzSqhTX1qokCExe04aYM6mogMtS6oZYUHUV&#10;FJq0EL3hwTgMZ0ErdaG0zKkxcHrdXeKlj1+WNLe3ZWmoRTzFgM36r/bfrfsGywuSVJqomuU9DPIP&#10;KBrCBDx6CnVNLEE7zV6FaliupZGlPctlE8iyZDn1OUA2Ufgim/uaKOpzgeIYdSqT+X9h84/7O41Y&#10;keLJBCNBGujR7Z5wFM9cbVplEjC5V3faZWfUjcy/GiRkVhNR0ZXWsq0pKQBR5OyDZw5OMeCKtu0H&#10;WUBksrPSl+lQ6sYFhAKgg+/G46kb9GBRDodRPJ6GITQth7vzaAqKf4IkR2+ljX1HZYOckGLKOVPG&#10;FYwkZH9jrANEkqNV355iwzhHWtovzNa+wg67vzTg0wlISUgp9MdGV9uMawRVSfHG/3oclRlaRwAW&#10;ILqjZy5Z5nwGLoCpOj6liK2R+6TY9N0mSQkIH+QnGF43trEP60a3l2B8ewlGuJP6TCGOTxkG2qfp&#10;sHCBWqhfPI4xIrwCluZWdyglZyezP0M2QzMtd6KA10ji2r7uZUsY72TIjQt3TT35uiaAdrB9bV13&#10;PTG+rzZxOJ9OFqP5PJ6MppN1OLpabLLRKotms/n6KrtaRz8c0Gia1KwoqFj7mObI02j6dzzoN0bH&#10;sBNTTwAdWrmzVN/XRYsK5kZpEp+PIwwK1Ho87xo7qN6L8flN0xeh+/dNP0X3zRk8HLzKrbM4wBhC&#10;JY9V86xyROoIuZXFI5AKRtgzB7YvCLXUTxi1sMlgkr7tiKYY8fcCpthTB1afV6bxfAyU0sOb7fCG&#10;iBxCpdjCtHgxs6CBy05pVtXwUkcWIVdA5pJ5kjmid6gAt1NgW/kM+s3q1uFQ91a/9v/yJwAAAP//&#10;AwBQSwMEFAAGAAgAAAAhAFmcDUHhAAAADAEAAA8AAABkcnMvZG93bnJldi54bWxMj8tOwzAQRfdI&#10;/IM1SOyoDalSGuJUqGo3gCB9sHfjIQ7EdoidNvD1DCtYzp2j+8gXo23ZEfvQeCfheiKAoau8blwt&#10;Yb9bX90CC1E5rVrvUMIXBlgU52e5yrQ/uQ0et7FmZOJCpiSYGLuM81AZtCpMfIeOfm++tyrS2ddc&#10;9+pE5rblN0Kk3KrGUYJRHS4NVh/bwUp43g3r1UO6evl+Lcunz/LRvPvlRsrLi/H+DljEMf7B8Fuf&#10;qkNBnQ5+cDqwVkKSCtoSJcyTZAqMCBJIORAqZrMp8CLn/0cUPwAAAP//AwBQSwECLQAUAAYACAAA&#10;ACEAtoM4kv4AAADhAQAAEwAAAAAAAAAAAAAAAAAAAAAAW0NvbnRlbnRfVHlwZXNdLnhtbFBLAQIt&#10;ABQABgAIAAAAIQA4/SH/1gAAAJQBAAALAAAAAAAAAAAAAAAAAC8BAABfcmVscy8ucmVsc1BLAQIt&#10;ABQABgAIAAAAIQDBSe/BAAMAAEcGAAAOAAAAAAAAAAAAAAAAAC4CAABkcnMvZTJvRG9jLnhtbFBL&#10;AQItABQABgAIAAAAIQBZnA1B4QAAAAwBAAAPAAAAAAAAAAAAAAAAAFoFAABkcnMvZG93bnJldi54&#10;bWxQSwUGAAAAAAQABADzAAAAaAYAAAAA&#10;" strokecolor="#cff">
                <v:fill color2="#cff" rotate="t" focusposition=".5,.5" focussize="" focus="100%" type="gradientRadial"/>
              </v:oval>
            </w:pict>
          </mc:Fallback>
        </mc:AlternateContent>
      </w:r>
      <w:r w:rsidRPr="00175344">
        <w:rPr>
          <w:rFonts w:ascii="Arial" w:hAnsi="Arial" w:cs="Arial"/>
          <w:noProof/>
          <w:lang w:eastAsia="en-GB"/>
        </w:rPr>
        <mc:AlternateContent>
          <mc:Choice Requires="wps">
            <w:drawing>
              <wp:anchor distT="0" distB="0" distL="114300" distR="114300" simplePos="0" relativeHeight="251661824" behindDoc="1" locked="0" layoutInCell="1" allowOverlap="1" wp14:anchorId="7CE9B360" wp14:editId="2C937312">
                <wp:simplePos x="0" y="0"/>
                <wp:positionH relativeFrom="column">
                  <wp:posOffset>-228600</wp:posOffset>
                </wp:positionH>
                <wp:positionV relativeFrom="paragraph">
                  <wp:posOffset>5698490</wp:posOffset>
                </wp:positionV>
                <wp:extent cx="1524000" cy="914400"/>
                <wp:effectExtent l="9525" t="8890" r="9525" b="10160"/>
                <wp:wrapNone/>
                <wp:docPr id="3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18pt;margin-top:448.7pt;width:120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0Q/wIAAEcGAAAOAAAAZHJzL2Uyb0RvYy54bWysVG1v0zAQ/o7Ef7D8vUvSJmsXLZ26rEVI&#10;wCY2xGc3cRILxza223Qg/jtnJy3ZBhJCtFJ0Z9+dn3t57vLq0HK0p9owKTIcnYUYUVHIkok6w58e&#10;NpMFRsYSURIuBc3wIzX4avn61WWnUjqVjeQl1QiCCJN2KsONtSoNAlM0tCXmTCoq4LKSuiUWVF0H&#10;pSYdRG95MA3D86CTulRaFtQYOL3pL/HSx68qWtjbqjLUIp5hwGb9V/vv1n2D5SVJa01Uw4oBBvkH&#10;FC1hAh49hbohlqCdZi9CtazQ0sjKnhWyDWRVsYL6HCCbKHyWzX1DFPW5QHGMOpXJ/L+wxYf9nUas&#10;zPBsipEgLfTodk84SmJXm06ZFEzu1Z122Rn1ThZfDBIyb4io6Upr2TWUlIAocvbBEwenGHBF2+69&#10;LCEy2Vnpy3SodOsCQgHQwXfj8dQNerCogMMomcZhCE0r4O4iikHxT5D06K20sW+obJETMkw5Z8q4&#10;gpGU7N8Z6wCR9Gg1tKfcMM6RlvYzs42vsMPuLw349AJSElIK/bHR9TbnGkFVMrzxvwFHbcbWEYAF&#10;iO7oiUueO5+RC2Cqj08pYhvkPhk2Q7dJWgHCB/kRhteNbeLDutEdJBjfQYIR7qUhU4jjU4aB9mk6&#10;LFygDuqXTBOMCK+BpYXVPUrJ2cnsz5DN2EzLnSjhNZK6tq8H2RLGexly48JdU0++vgmgHexQW9dd&#10;T4zvq00SzuPZYjKfJ7NJPFuHk+vFJp+s8uj8fL6+zq/X0Q8HNIrThpUlFWsf0xx5GsV/x4NhY/QM&#10;OzH1BNChlTtL9X1TdqhkbpRmycU0wqBArafzvrGj6j0bn980fRG6/9D0U3TfnNHDwYvceosDjCFU&#10;8lg1zypHpJ6QW1k+AqlghD1zYPuC0Ej9DaMONhlM0tcd0RQj/lbAFHvqwOrzSpzMp0ApPb7Zjm+I&#10;KCBUhi1MixdzCxq47JRmdQMv9WQRcgVkrpgnmSN6jwpwOwW2lc9g2KxuHY51b/Vr/y9/AgAA//8D&#10;AFBLAwQUAAYACAAAACEAss054OMAAAAMAQAADwAAAGRycy9kb3ducmV2LnhtbEyPwU7DMAyG70i8&#10;Q2QkbluyUZVRmk5o2i6AoNvgnjWhKTROadKt8PSYExxtf/r9/flydC07mj40HiXMpgKYwcrrBmsJ&#10;L/vNZAEsRIVatR6NhC8TYFmcn+Uq0/6EW3PcxZpRCIZMSbAxdhnnobLGqTD1nUG6vfneqUhjX3Pd&#10;qxOFu5bPhUi5Uw3SB6s6s7Km+tgNTsLTftis79P18/drWT5+lg/23a+2Ul5ejHe3wKIZ4x8Mv/qk&#10;DgU5HfyAOrBWwuQqpS5RwuLmOgFGxFwktDkQKpJZArzI+f8SxQ8AAAD//wMAUEsBAi0AFAAGAAgA&#10;AAAhALaDOJL+AAAA4QEAABMAAAAAAAAAAAAAAAAAAAAAAFtDb250ZW50X1R5cGVzXS54bWxQSwEC&#10;LQAUAAYACAAAACEAOP0h/9YAAACUAQAACwAAAAAAAAAAAAAAAAAvAQAAX3JlbHMvLnJlbHNQSwEC&#10;LQAUAAYACAAAACEAb2+9EP8CAABHBgAADgAAAAAAAAAAAAAAAAAuAgAAZHJzL2Uyb0RvYy54bWxQ&#10;SwECLQAUAAYACAAAACEAss054OMAAAAMAQAADwAAAAAAAAAAAAAAAABZBQAAZHJzL2Rvd25yZXYu&#10;eG1sUEsFBgAAAAAEAAQA8wAAAGkGAAAAAA==&#10;" strokecolor="#cff">
                <v:fill color2="#cff" rotate="t" focusposition=".5,.5" focussize="" focus="100%" type="gradientRadial"/>
              </v:oval>
            </w:pict>
          </mc:Fallback>
        </mc:AlternateContent>
      </w:r>
      <w:r w:rsidRPr="00175344">
        <w:rPr>
          <w:rFonts w:ascii="Arial" w:hAnsi="Arial" w:cs="Arial"/>
          <w:noProof/>
          <w:lang w:eastAsia="en-GB"/>
        </w:rPr>
        <mc:AlternateContent>
          <mc:Choice Requires="wps">
            <w:drawing>
              <wp:anchor distT="0" distB="0" distL="114300" distR="114300" simplePos="0" relativeHeight="251662848" behindDoc="1" locked="0" layoutInCell="1" allowOverlap="1" wp14:anchorId="2FB2437F" wp14:editId="64D41D53">
                <wp:simplePos x="0" y="0"/>
                <wp:positionH relativeFrom="column">
                  <wp:posOffset>2209800</wp:posOffset>
                </wp:positionH>
                <wp:positionV relativeFrom="paragraph">
                  <wp:posOffset>7070090</wp:posOffset>
                </wp:positionV>
                <wp:extent cx="1524000" cy="914400"/>
                <wp:effectExtent l="9525" t="8890" r="9525" b="10160"/>
                <wp:wrapNone/>
                <wp:docPr id="3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174pt;margin-top:556.7pt;width:120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pY/wIAAEcGAAAOAAAAZHJzL2Uyb0RvYy54bWysVG1v0zAQ/o7Ef7D8vUvSNmsXLZ26rkVI&#10;wCY2xGc3dhILxza223Qg/jtnJy3ZBhJCtFJ0Z9+dn3t57vLq0Ai0Z8ZyJXOcnMUYMVkoymWV408P&#10;m9EcI+uIpEQoyXL8yCy+Wrx+ddnqjI1VrQRlBkEQabNW57h2TmdRZIuaNcSeKc0kXJbKNMSBaqqI&#10;GtJC9EZE4zg+j1plqDaqYNbC6U13iRchflmywt2WpWUOiRwDNhe+Jny3/hstLklWGaJrXvQwyD+g&#10;aAiX8Ogp1A1xBO0MfxGq4YVRVpXurFBNpMqSFyzkANkk8bNs7muiWcgFimP1qUz2/4UtPuzvDOI0&#10;x5MEI0ka6NHtngiUpr42rbYZmNzrO+Ozs/qdKr5YJNWqJrJiS2NUWzNCAVHi7aMnDl6x4Iq27XtF&#10;ITLZORXKdChN4wNCAdAhdOPx1A12cKiAwyQdT+MYmlbA3UUyBSU8QbKjtzbWvWGqQV7IMROCa+sL&#10;RjKyf2edB0Syo1XfHrrhQiCj3Gfu6lBhjz1cWvDpBKQVpBSHY2uq7UoYBFXJ8Sb8ehyVHVonABYg&#10;+qMnLquV9xm4AKbq+JQmrkb+k2Pbd5tkJSB8UB9heP3YpiGsH91egvHtJRjhTuozhTghZRjokKbH&#10;IiRqoX7pOMWIiApYWjjToVSCn8z+DNkOzYzaSQqvkcy3fd3LjnDRyZCbkP6aBfJ1TQDt4Pra+u4G&#10;YnxfbtJ4Np3MR7NZOhlNJ+t4dD3frEbLVXJ+Pltfr67XyQ8PNJlmNaeUyXWIaY88TaZ/x4N+Y3QM&#10;OzH1BNCjVTvHzH1NW0S5H6VJejEGPlAOtR7PusYOqvdsfH7T9Hns/33TT9FDcwYPRy9y6ywOMIZQ&#10;yWPVAqs8kTpCbhV9BFLBCAfmwPYFoVbmG0YtbDKYpK87YhhG4q2EKQ7UgdUXlGk6GwOlzPBmO7wh&#10;soBQOXYwLUFcOdDAZacNr2p4qSOLVEsgc8kDyTzRO1SA2yuwrUIG/Wb163CoB6tf+3/xEwAA//8D&#10;AFBLAwQUAAYACAAAACEA/9UO7+MAAAANAQAADwAAAGRycy9kb3ducmV2LnhtbEyPwU7DMBBE70j8&#10;g7VI3KiTNi1RiFOhqr0AgrSFuxubOBCvQ+y0ga9ne4Ljzoxm3+TL0bbsqHvfOBQQTyJgGiunGqwF&#10;vO43NykwHyQq2TrUAr61h2VxeZHLTLkTbvVxF2pGJegzKcCE0GWc+8poK/3EdRrJe3e9lYHOvuaq&#10;lycqty2fRtGCW9kgfTCy0yujq8/dYAU874fN+mGxfvl5K8unr/LRfLjVVojrq/H+DljQY/gLwxmf&#10;0KEgpoMbUHnWCpglKW0JZMTxLAFGkXl6lg4kTee3CfAi5/9XFL8AAAD//wMAUEsBAi0AFAAGAAgA&#10;AAAhALaDOJL+AAAA4QEAABMAAAAAAAAAAAAAAAAAAAAAAFtDb250ZW50X1R5cGVzXS54bWxQSwEC&#10;LQAUAAYACAAAACEAOP0h/9YAAACUAQAACwAAAAAAAAAAAAAAAAAvAQAAX3JlbHMvLnJlbHNQSwEC&#10;LQAUAAYACAAAACEA2A7qWP8CAABHBgAADgAAAAAAAAAAAAAAAAAuAgAAZHJzL2Uyb0RvYy54bWxQ&#10;SwECLQAUAAYACAAAACEA/9UO7+MAAAANAQAADwAAAAAAAAAAAAAAAABZBQAAZHJzL2Rvd25yZXYu&#10;eG1sUEsFBgAAAAAEAAQA8wAAAGkGAAAAAA==&#10;" strokecolor="#cff">
                <v:fill color2="#cff" rotate="t" focusposition=".5,.5" focussize="" focus="100%" type="gradientRadial"/>
              </v:oval>
            </w:pict>
          </mc:Fallback>
        </mc:AlternateContent>
      </w:r>
      <w:r w:rsidRPr="00175344">
        <w:rPr>
          <w:rFonts w:ascii="Arial" w:hAnsi="Arial" w:cs="Arial"/>
          <w:noProof/>
          <w:lang w:eastAsia="en-GB"/>
        </w:rPr>
        <mc:AlternateContent>
          <mc:Choice Requires="wps">
            <w:drawing>
              <wp:anchor distT="0" distB="0" distL="114300" distR="114300" simplePos="0" relativeHeight="251641344" behindDoc="0" locked="0" layoutInCell="1" allowOverlap="1" wp14:anchorId="3875F037" wp14:editId="1F8D3983">
                <wp:simplePos x="0" y="0"/>
                <wp:positionH relativeFrom="column">
                  <wp:posOffset>609600</wp:posOffset>
                </wp:positionH>
                <wp:positionV relativeFrom="paragraph">
                  <wp:posOffset>218440</wp:posOffset>
                </wp:positionV>
                <wp:extent cx="1600200" cy="342900"/>
                <wp:effectExtent l="0" t="0" r="0" b="381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rPr>
                                <w:rFonts w:ascii="Arial" w:hAnsi="Arial" w:cs="Arial"/>
                                <w:b/>
                                <w:sz w:val="20"/>
                                <w:szCs w:val="20"/>
                              </w:rPr>
                            </w:pPr>
                            <w:r w:rsidRPr="00D85733">
                              <w:rPr>
                                <w:rFonts w:ascii="Arial" w:hAnsi="Arial" w:cs="Arial"/>
                                <w:b/>
                                <w:sz w:val="20"/>
                                <w:szCs w:val="20"/>
                              </w:rPr>
                              <w:t>Our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8pt;margin-top:17.2pt;width:126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uCtAIAALs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lEfQFnr0yAaD7uSAJsTWp+90Am4PHTiaAc6hz46r7u5l8VUjIVc1FVt2q5Tsa0ZLyC+0N/2z&#10;qyOOtiCb/oMsIQ7dGemAhkq1tnhQDgTokMjTqTc2l8KGnAUBNByjAmwTEsWwtiFocrzdKW3eMdki&#10;u0ixgt47dLq/12Z0PbrYYELmvGngnCaNuDgAzPEEYsNVa7NZuHb+iIN4vVgviEei2dojQZZ5t/mK&#10;eLM8nE+zSbZaZeFPGzckSc3Lkgkb5iitkPxZ6w4iH0VxEpeWDS8tnE1Jq+1m1Si0pyDt3H2Hgpy5&#10;+ZdpuHoBlxeUwogEd1Hs5bPF3CM5mXrxPFh4QRjfxbOAxCTLLyndc8H+nRLqUxxPo+kopt9yC9z3&#10;mhtNWm5geDS8TfHi5EQTK8G1KF1rDeXNuD4rhU3/uRTQ7mOjnWCtRke1mmEzAIpV8UaWTyBdJUFZ&#10;IEKYeLCopfqOUQ/TI8X6244qhlHzXoD845AQcDNuQ6bzCDbq3LI5t1BRAFSKDUbjcmXGEbXrFN/W&#10;EGl8cELewpOpuFPzc1aHhwYTwpE6TDM7gs73zut55i5/AQAA//8DAFBLAwQUAAYACAAAACEAYe8R&#10;xt0AAAAIAQAADwAAAGRycy9kb3ducmV2LnhtbEyPzU7DMBCE70i8g7VI3KgNDVUasqkQiCuI8iNx&#10;c+NtEhGvo9htwtuznOhxdlYz35Sb2ffqSGPsAiNcLwwo4jq4jhuE97enqxxUTJad7QMTwg9F2FTn&#10;Z6UtXJj4lY7b1CgJ4VhYhDalodA61i15GxdhIBZvH0Zvk8ix0W60k4T7Xt8Ys9LediwNrR3ooaX6&#10;e3vwCB/P+6/PzLw0j/52mMJsNPu1Rry8mO/vQCWa0/8z/OELOlTCtAsHdlH1COuVTEkIyywDJf4y&#10;y+WwQ8jzDHRV6tMB1S8AAAD//wMAUEsBAi0AFAAGAAgAAAAhALaDOJL+AAAA4QEAABMAAAAAAAAA&#10;AAAAAAAAAAAAAFtDb250ZW50X1R5cGVzXS54bWxQSwECLQAUAAYACAAAACEAOP0h/9YAAACUAQAA&#10;CwAAAAAAAAAAAAAAAAAvAQAAX3JlbHMvLnJlbHNQSwECLQAUAAYACAAAACEAnXn7grQCAAC7BQAA&#10;DgAAAAAAAAAAAAAAAAAuAgAAZHJzL2Uyb0RvYy54bWxQSwECLQAUAAYACAAAACEAYe8Rxt0AAAAI&#10;AQAADwAAAAAAAAAAAAAAAAAOBQAAZHJzL2Rvd25yZXYueG1sUEsFBgAAAAAEAAQA8wAAABgGAAAA&#10;AA==&#10;" filled="f" stroked="f">
                <v:textbox>
                  <w:txbxContent>
                    <w:p w:rsidR="00384EB6" w:rsidRPr="00D85733" w:rsidRDefault="00384EB6" w:rsidP="007E1202">
                      <w:pPr>
                        <w:rPr>
                          <w:rFonts w:ascii="Arial" w:hAnsi="Arial" w:cs="Arial"/>
                          <w:b/>
                          <w:sz w:val="20"/>
                          <w:szCs w:val="20"/>
                        </w:rPr>
                      </w:pPr>
                      <w:r w:rsidRPr="00D85733">
                        <w:rPr>
                          <w:rFonts w:ascii="Arial" w:hAnsi="Arial" w:cs="Arial"/>
                          <w:b/>
                          <w:sz w:val="20"/>
                          <w:szCs w:val="20"/>
                        </w:rPr>
                        <w:t>Our vision:</w:t>
                      </w:r>
                    </w:p>
                  </w:txbxContent>
                </v:textbox>
              </v:shape>
            </w:pict>
          </mc:Fallback>
        </mc:AlternateContent>
      </w:r>
      <w:r w:rsidRPr="00175344">
        <w:rPr>
          <w:rFonts w:ascii="Arial" w:hAnsi="Arial" w:cs="Arial"/>
          <w:noProof/>
          <w:lang w:eastAsia="en-GB"/>
        </w:rPr>
        <mc:AlternateContent>
          <mc:Choice Requires="wps">
            <w:drawing>
              <wp:anchor distT="0" distB="0" distL="114300" distR="114300" simplePos="0" relativeHeight="251659776" behindDoc="0" locked="0" layoutInCell="1" allowOverlap="1" wp14:anchorId="07E40DAA" wp14:editId="52ECF9A4">
                <wp:simplePos x="0" y="0"/>
                <wp:positionH relativeFrom="column">
                  <wp:posOffset>152400</wp:posOffset>
                </wp:positionH>
                <wp:positionV relativeFrom="paragraph">
                  <wp:posOffset>485140</wp:posOffset>
                </wp:positionV>
                <wp:extent cx="1905000" cy="571500"/>
                <wp:effectExtent l="0" t="0" r="0" b="381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rPr>
                                <w:rFonts w:ascii="Arial" w:hAnsi="Arial" w:cs="Arial"/>
                                <w:i/>
                                <w:sz w:val="20"/>
                                <w:szCs w:val="20"/>
                              </w:rPr>
                            </w:pPr>
                            <w:r w:rsidRPr="00D85733">
                              <w:rPr>
                                <w:rFonts w:ascii="Arial" w:hAnsi="Arial" w:cs="Arial"/>
                                <w:i/>
                                <w:sz w:val="20"/>
                                <w:szCs w:val="20"/>
                              </w:rPr>
                              <w:t xml:space="preserve">To create a world where </w:t>
                            </w:r>
                            <w:r w:rsidR="00E955BE">
                              <w:rPr>
                                <w:rFonts w:ascii="Arial" w:hAnsi="Arial" w:cs="Arial"/>
                                <w:i/>
                                <w:sz w:val="20"/>
                                <w:szCs w:val="20"/>
                              </w:rPr>
                              <w:t>everyone can love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12pt;margin-top:38.2pt;width:150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zAuQIAAMI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owUjQDjh6ZAeD7uQBxZHtz9DrFNweenA0BzgHnl2tur+X5ReNhFw1VGzZrVJyaBitIL/Q3vQn&#10;V0ccbUE2w3tZQRy6M9IBHWrV2eZBOxCgA09PZ25sLqUNmQRxEICpBFs8D2HjQtD0dLtX2rxlskN2&#10;kWEF3Dt0ur/XxmZD05OLDSZkwdvW8d+KZwfgOJ5AbLhqbTYLR+f3JEjWi/WCeCSarT0S5Ll3W6yI&#10;NyvCeZy/yVerPPxh44YkbXhVMWHDnKQVkj+j7ijyURRncWnZ8srC2ZS02m5WrUJ7CtIu3HdsyMTN&#10;f56GawLU8qKkMCLBXZR4xWwx90hBYi+ZBwsvCJO7ZBaQhOTF85LuuWD/XhIaMpzEUTyK6be1AeuW&#10;+JHBSW007biB4dHyLsOLsxNNrQTXonLUGsrbcT1phU3/0gqg+0S0E6zV6KhWc9gc3NtwarZi3sjq&#10;CRSsJAgMtAiDDxaNVN8wGmCIZFh/3VHFMGrfCXgFSUiInTpuQ+J5BBs1tWymFipKgMqwwWhcrsw4&#10;qXa94tsGIo3vTshbeDk1d6K+ZHV8bzAoXG3HoWYn0XTvvC6jd/kTAAD//wMAUEsDBBQABgAIAAAA&#10;IQC9wtmU2wAAAAkBAAAPAAAAZHJzL2Rvd25yZXYueG1sTI/NTsMwEITvSLyDtUjcqE0JAUKcCoG4&#10;glp+JG7beJtExOsodpvw9ixc4Lgzo9lvytXse3WgMXaBLZwvDCjiOriOGwuvL49n16BiQnbYByYL&#10;XxRhVR0flVi4MPGaDpvUKCnhWKCFNqWh0DrWLXmMizAQi7cLo8ck59hoN+Ik5b7XS2Ny7bFj+dDi&#10;QPct1Z+bvbfw9rT7eM/Mc/PgL4cpzEazv9HWnp7Md7egEs3pLww/+IIOlTBtw55dVL2FZSZTkoWr&#10;PAMl/sWvsJVgLoquSv1/QfUNAAD//wMAUEsBAi0AFAAGAAgAAAAhALaDOJL+AAAA4QEAABMAAAAA&#10;AAAAAAAAAAAAAAAAAFtDb250ZW50X1R5cGVzXS54bWxQSwECLQAUAAYACAAAACEAOP0h/9YAAACU&#10;AQAACwAAAAAAAAAAAAAAAAAvAQAAX3JlbHMvLnJlbHNQSwECLQAUAAYACAAAACEArK38wLkCAADC&#10;BQAADgAAAAAAAAAAAAAAAAAuAgAAZHJzL2Uyb0RvYy54bWxQSwECLQAUAAYACAAAACEAvcLZlNsA&#10;AAAJAQAADwAAAAAAAAAAAAAAAAATBQAAZHJzL2Rvd25yZXYueG1sUEsFBgAAAAAEAAQA8wAAABsG&#10;AAAAAA==&#10;" filled="f" stroked="f">
                <v:textbox>
                  <w:txbxContent>
                    <w:p w:rsidR="00384EB6" w:rsidRPr="00D85733" w:rsidRDefault="00384EB6" w:rsidP="007E1202">
                      <w:pPr>
                        <w:rPr>
                          <w:rFonts w:ascii="Arial" w:hAnsi="Arial" w:cs="Arial"/>
                          <w:i/>
                          <w:sz w:val="20"/>
                          <w:szCs w:val="20"/>
                        </w:rPr>
                      </w:pPr>
                      <w:r w:rsidRPr="00D85733">
                        <w:rPr>
                          <w:rFonts w:ascii="Arial" w:hAnsi="Arial" w:cs="Arial"/>
                          <w:i/>
                          <w:sz w:val="20"/>
                          <w:szCs w:val="20"/>
                        </w:rPr>
                        <w:t xml:space="preserve">To create a world where </w:t>
                      </w:r>
                      <w:r w:rsidR="00E955BE">
                        <w:rPr>
                          <w:rFonts w:ascii="Arial" w:hAnsi="Arial" w:cs="Arial"/>
                          <w:i/>
                          <w:sz w:val="20"/>
                          <w:szCs w:val="20"/>
                        </w:rPr>
                        <w:t>everyone can love later life</w:t>
                      </w:r>
                    </w:p>
                  </w:txbxContent>
                </v:textbox>
              </v:shape>
            </w:pict>
          </mc:Fallback>
        </mc:AlternateContent>
      </w:r>
      <w:r w:rsidRPr="00175344">
        <w:rPr>
          <w:rFonts w:ascii="Arial" w:hAnsi="Arial" w:cs="Arial"/>
          <w:noProof/>
          <w:lang w:eastAsia="en-GB"/>
        </w:rPr>
        <mc:AlternateContent>
          <mc:Choice Requires="wps">
            <w:drawing>
              <wp:anchor distT="0" distB="0" distL="114300" distR="114300" simplePos="0" relativeHeight="251667968" behindDoc="1" locked="0" layoutInCell="1" allowOverlap="1" wp14:anchorId="6831DBF9" wp14:editId="5BD0BFAA">
                <wp:simplePos x="0" y="0"/>
                <wp:positionH relativeFrom="column">
                  <wp:posOffset>0</wp:posOffset>
                </wp:positionH>
                <wp:positionV relativeFrom="paragraph">
                  <wp:posOffset>212090</wp:posOffset>
                </wp:positionV>
                <wp:extent cx="2133600" cy="1143000"/>
                <wp:effectExtent l="9525" t="8890" r="9525" b="10160"/>
                <wp:wrapNone/>
                <wp:docPr id="2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FCC99"/>
                            </a:gs>
                            <a:gs pos="100000">
                              <a:srgbClr val="FF6600"/>
                            </a:gs>
                          </a:gsLst>
                          <a:path path="shape">
                            <a:fillToRect l="50000" t="50000" r="50000" b="50000"/>
                          </a:path>
                        </a:gradFill>
                        <a:ln w="9525"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0;margin-top:16.7pt;width:168pt;height:9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JRBAMAAEgGAAAOAAAAZHJzL2Uyb0RvYy54bWysVW1v0zAQ/o7Ef7D8vctL07do6dRlLUIC&#10;NrEhPruJk1g4trHdpgPx3zk7aVc2kBBClay7+O783D1318urQ8vRnmrDpMhwdBFiREUhSybqDH96&#10;2IzmGBlLREm4FDTDj9Tgq+XrV5edSmksG8lLqhEEESbtVIYba1UaBKZoaEvMhVRUwGUldUssqLoO&#10;Sk06iN7yIA7DadBJXSotC2oMfL3pL/HSx68qWtjbqjLUIp5hwGb9qf25dWewvCRprYlqWDHAIP+A&#10;oiVMwKOnUDfEErTT7EWolhVaGlnZi0K2gawqVlCfA2QThc+yuW+Ioj4XKI5RpzKZ/xe2+LC/04iV&#10;GY6BKUFa4Oh2Tzia+tp0yqRgcq/utMvOqHey+GKQkHlDRE1XWsuuoaQERJGrZfCLg1MMuKJt916W&#10;EJnsrPRlOlS6dQGhAOjg2Xg8sUEPFhXwMY7G42kIpBVwF0XJOATFvUHSo7vSxr6hskVOyDDlnCnj&#10;KkZSsn9nbG99tBr4KTeMc6Sl/cxs40vswPtLAz69gJSEnEL/2eh6m3ONoCwZ3mzyfLEYcNTm3DoC&#10;gADRfXrmMnV59GCcC2RQH59SxDbIHRk2A90krQDhg/wI3ev6duLDut4dJOjfQYIe7qUhU4jTh9fE&#10;p+mwcIG6DC8m8QQjwmsY08LqHqXk7GT2Z8jm3EzLnSjhNZI63teDbAnjvQy5ceGuqZ++ngTQDnao&#10;raPXT8b31WYSzpLxfDSbTcajZLwOR9fzTT5a5dF0Oltf59fr6IcDGiVpw8qSirWPaY6DGiV/NwjD&#10;yuhH7DSqJ4AOrdxZqu+bskMlc600niziCIMCtY5nPbFn1XvWPr8hfR6630D6Kbon5+zh4EVuvcUB&#10;2hAqeayaHys3SW6vmXQry0eYKmhhPzqwfkFopP6GUQerDDrp645oihF/K6CLF1GSuN3nlWQyi0HR&#10;5zfb8xsiCgiVYQvd4sXcggYuO6VZ3cBL/bAIuYJprpgfsidUgNspsK58BsNqdfvwXPdWT38Ay58A&#10;AAD//wMAUEsDBBQABgAIAAAAIQDWlsmX3AAAAAcBAAAPAAAAZHJzL2Rvd25yZXYueG1sTI/NTsMw&#10;EITvSH0Haytxo84PlBKyqapK9MAFURBnN16SqLEd2W4S3p7lRI8zs5r5ttzOphcj+dA5i5CuEhBk&#10;a6c72yB8frzcbUCEqKxWvbOE8EMBttXiplSFdpN9p/EYG8ElNhQKoY1xKKQMdUtGhZUbyHL27bxR&#10;kaVvpPZq4nLTyyxJ1tKozvJCqwbat1SfjxeD8PX0ZnbNw0anlE2P/vUwHiY/It4u590ziEhz/D+G&#10;P3xGh4qZTu5idRA9Aj8SEfL8HgSneb5m44SQpezIqpTX/NUvAAAA//8DAFBLAQItABQABgAIAAAA&#10;IQC2gziS/gAAAOEBAAATAAAAAAAAAAAAAAAAAAAAAABbQ29udGVudF9UeXBlc10ueG1sUEsBAi0A&#10;FAAGAAgAAAAhADj9If/WAAAAlAEAAAsAAAAAAAAAAAAAAAAALwEAAF9yZWxzLy5yZWxzUEsBAi0A&#10;FAAGAAgAAAAhABS/wlEEAwAASAYAAA4AAAAAAAAAAAAAAAAALgIAAGRycy9lMm9Eb2MueG1sUEsB&#10;Ai0AFAAGAAgAAAAhANaWyZfcAAAABwEAAA8AAAAAAAAAAAAAAAAAXgUAAGRycy9kb3ducmV2Lnht&#10;bFBLBQYAAAAABAAEAPMAAABnBgAAAAA=&#10;" fillcolor="#fc9" strokecolor="#f60">
                <v:fill color2="#f60" rotate="t" focusposition=".5,.5" focussize="" focus="100%" type="gradientRadial"/>
              </v:oval>
            </w:pict>
          </mc:Fallback>
        </mc:AlternateContent>
      </w:r>
      <w:r w:rsidRPr="00175344">
        <w:rPr>
          <w:rFonts w:ascii="Arial" w:hAnsi="Arial" w:cs="Arial"/>
          <w:noProof/>
          <w:lang w:eastAsia="en-GB"/>
        </w:rPr>
        <mc:AlternateContent>
          <mc:Choice Requires="wps">
            <w:drawing>
              <wp:anchor distT="0" distB="0" distL="114300" distR="114300" simplePos="0" relativeHeight="251648512" behindDoc="1" locked="0" layoutInCell="1" allowOverlap="1" wp14:anchorId="7255BF49" wp14:editId="5E984E40">
                <wp:simplePos x="0" y="0"/>
                <wp:positionH relativeFrom="column">
                  <wp:posOffset>1066800</wp:posOffset>
                </wp:positionH>
                <wp:positionV relativeFrom="paragraph">
                  <wp:posOffset>3869690</wp:posOffset>
                </wp:positionV>
                <wp:extent cx="381000" cy="577850"/>
                <wp:effectExtent l="28575" t="37465" r="28575" b="32385"/>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577850"/>
                        </a:xfrm>
                        <a:prstGeom prst="line">
                          <a:avLst/>
                        </a:prstGeom>
                        <a:noFill/>
                        <a:ln w="571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4.7pt" to="114pt,3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9EIgIAADkEAAAOAAAAZHJzL2Uyb0RvYy54bWysU8uu2yAQ3VfqPyD2ie3EeVwrzlVlJ+0i&#10;bSPd2w8ggGNUDAhInKjqv3cgjzbtpqq6weCZOZwzZ1g8nzqJjtw6oVWJs2GKEVdUM6H2Jf7yuh7M&#10;MXKeKEakVrzEZ+7w8/Ltm0VvCj7SrZaMWwQgyhW9KXHrvSmSxNGWd8QNteEKgo22HfFwtPuEWdID&#10;eieTUZpOk15bZqym3Dn4W1+CeBnxm4ZT/7lpHPdIlhi4+bjauO7CmiwXpNhbYlpBrzTIP7DoiFBw&#10;6R2qJp6ggxV/QHWCWu1044dUd4luGkF51ABqsvQ3NS8tMTxqgeY4c2+T+3+w9NNxa5FgJR6NMVKk&#10;A482QnGUZ6E3vXEFpFRqa4M6elIvZqPpV4eUrlqi9jxyfD0bqIsVyUNJODgDN+z6j5pBDjl4HRt1&#10;amyHGinMh1AYwKEZ6BSdOd+d4SePKPwcz7M0Bf8ohCaz2XwSnUtIEWBCsbHOv+e6Q2FTYgkSIig5&#10;bpwHIZB6SwnpSq+FlNF8qVAfQDPADCGnpWAhGg92v6ukRUcS5ietqvU6tAXQHtKsPigW0VpO2Oq6&#10;90TIyx7ypQp4oAf4XHeXAfn2lD6t5qt5PshH09UgT+t68G5d5YPpOptN6nFdVXX2PVDL8qIVjHEV&#10;2N2GNcv/bhiuz+YyZvdxvfcheUSPEoHs7RtJR2uDm5e52Gl23trQjeAyzGdMvr6l8AB+Pcesny9+&#10;+QMAAP//AwBQSwMEFAAGAAgAAAAhAEpqHaLgAAAACwEAAA8AAABkcnMvZG93bnJldi54bWxMj8FO&#10;wzAQRO9I/IO1SNyoTYhCG+JUUQVHDqRIiJsTu0lovI5iJ035erYnepzZ0eybbLvYns1m9J1DCY8r&#10;Acxg7XSHjYTP/dvDGpgPCrXqHRoJZ+Nhm9/eZCrV7oQfZi5Dw6gEfaoktCEMKee+bo1VfuUGg3Q7&#10;uNGqQHJsuB7VicptzyMhEm5Vh/ShVYPZtaY+lpOVsIuraZn3x5/y9/Xp3YVvPBfFl5T3d0vxAiyY&#10;JfyH4YJP6JATU+Um1J71pJM1bQkSErGJgVEiii5OJeFZiBh4nvHrDfkfAAAA//8DAFBLAQItABQA&#10;BgAIAAAAIQC2gziS/gAAAOEBAAATAAAAAAAAAAAAAAAAAAAAAABbQ29udGVudF9UeXBlc10ueG1s&#10;UEsBAi0AFAAGAAgAAAAhADj9If/WAAAAlAEAAAsAAAAAAAAAAAAAAAAALwEAAF9yZWxzLy5yZWxz&#10;UEsBAi0AFAAGAAgAAAAhAIdw/0QiAgAAOQQAAA4AAAAAAAAAAAAAAAAALgIAAGRycy9lMm9Eb2Mu&#10;eG1sUEsBAi0AFAAGAAgAAAAhAEpqHaLgAAAACwEAAA8AAAAAAAAAAAAAAAAAfAQAAGRycy9kb3du&#10;cmV2LnhtbFBLBQYAAAAABAAEAPMAAACJBQAAAAA=&#10;" strokecolor="#0cf" strokeweight="4.5pt"/>
            </w:pict>
          </mc:Fallback>
        </mc:AlternateContent>
      </w:r>
      <w:r w:rsidRPr="00175344">
        <w:rPr>
          <w:rFonts w:ascii="Arial" w:hAnsi="Arial" w:cs="Arial"/>
          <w:noProof/>
          <w:lang w:eastAsia="en-GB"/>
        </w:rPr>
        <mc:AlternateContent>
          <mc:Choice Requires="wps">
            <w:drawing>
              <wp:anchor distT="0" distB="0" distL="114300" distR="114300" simplePos="0" relativeHeight="251673088" behindDoc="1" locked="0" layoutInCell="1" allowOverlap="1" wp14:anchorId="13FEDB79" wp14:editId="33366BDA">
                <wp:simplePos x="0" y="0"/>
                <wp:positionH relativeFrom="column">
                  <wp:posOffset>152400</wp:posOffset>
                </wp:positionH>
                <wp:positionV relativeFrom="paragraph">
                  <wp:posOffset>1812290</wp:posOffset>
                </wp:positionV>
                <wp:extent cx="2819400" cy="2057400"/>
                <wp:effectExtent l="9525" t="8890" r="9525" b="10160"/>
                <wp:wrapNone/>
                <wp:docPr id="2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057400"/>
                        </a:xfrm>
                        <a:prstGeom prst="ellipse">
                          <a:avLst/>
                        </a:prstGeom>
                        <a:gradFill rotWithShape="1">
                          <a:gsLst>
                            <a:gs pos="0">
                              <a:srgbClr val="FFEFD1"/>
                            </a:gs>
                            <a:gs pos="64999">
                              <a:srgbClr val="F0EBD5"/>
                            </a:gs>
                            <a:gs pos="100000">
                              <a:srgbClr val="D1C39F"/>
                            </a:gs>
                          </a:gsLst>
                          <a:path path="shape">
                            <a:fillToRect l="50000" t="50000" r="50000" b="50000"/>
                          </a:path>
                        </a:gradFill>
                        <a:ln w="9525" algn="ctr">
                          <a:solidFill>
                            <a:srgbClr val="9966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12pt;margin-top:142.7pt;width:222pt;height:1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BWGgMAAHoGAAAOAAAAZHJzL2Uyb0RvYy54bWysVdtu2zAMfR+wfxD0nvoSO4mNOkVuHgZs&#10;a7F22LNiy7EwWfIkJU437N9HyU6WXh6GYS0gkBZJkYeHzPXNseHoQJVmUmQ4uPIxoqKQJRO7DH95&#10;yEczjLQhoiRcCprhR6rxzfztm+uuTWkoa8lLqhAEETrt2gzXxrSp5+mipg3RV7KlAi4rqRpiQFU7&#10;r1Skg+gN90Lfn3idVGWrZEG1hq/r/hLPXfyqooW5rSpNDeIZhtyMO5U7t/b05tck3SnS1qwY0iD/&#10;kEVDmIBHz6HWxBC0V+xFqIYVSmpZmatCNp6sKlZQVwNUE/jPqrmvSUtdLQCObs8w6f8Xtvh0uFOI&#10;lRkOQ4wEaaBHtwfC0SS22HStTsHkvr1TtjrdfpDFN42EXNVE7OhCKdnVlJSQUWDtvScOVtHgirbd&#10;R1lCZLI30sF0rFRjAwIA6Oi68XjuBj0aVMDHcBYkkQ9NK+Au9OOpVewbJD25t0qbd1Q2yAoZppyz&#10;VlvESEoOH7TprU9WQ3/KnHGOlDRfmakdxDZ5d6nBpxdQK6Em333WarddcYUAlgzn+SZf97VCt/Wl&#10;9SRKkuQVD3+zXDs0IfOnHoFv/166rIPVOMmHYq2L8xySa4mpkT0yrAeCkLSCmh7kZ+C7ZXrswlq2&#10;DxIwfpCA9b00YANx+vCKOGBsQVygLsNJHMYYEb6DwS6M6rOUnJ3NnuCSJJPJeDykrC/NlNyLEl4j&#10;qWXKZpANYbyXoTYu7DV189q3DbSjGQq2hHCz9HORx/40Gs9G02k8HkXjjT9azvLVaLEKJpPpZrla&#10;boJfNtEgSmtWllRsXEx9Gu0g+rvRGZZMP5Tn4T4naLOVe0PVfV12qGSWfOM4CQMMCmAdTvvGXqD3&#10;jHCvNH3m2/8BwXN015yLh70XtfUWRyAuIHlCzQ2inb1+hreyfIQ5BNK7YYOFDUIt1Q+MOlh+wKTv&#10;e6IoRvy9AN4nQRTZbemUKJ6GoKjLm+3lDREFhMqwAbY4cWVAA5d9q9iuhpf68RJyAfNfMTeWdjf0&#10;WUHeVoEF5yoYlrHdoJe6s/rzkzH/DQAA//8DAFBLAwQUAAYACAAAACEA0rK+P+EAAAAKAQAADwAA&#10;AGRycy9kb3ducmV2LnhtbEyPwU7DMBBE70j8g7VI3KidNqQhxKkQgmMlmlKpRzc2cSBeh9htA1/P&#10;coLTandGs2/K1eR6djJj6DxKSGYCmMHG6w5bCa/b55scWIgKteo9GglfJsCqurwoVaH9GTfmVMeW&#10;UQiGQkmwMQ4F56Gxxqkw84NB0t786FSkdWy5HtWZwl3P50Jk3KkO6YNVg3m0pvmoj07Ci1gk2yT5&#10;zj6fFvt6Z9/X43K/lvL6anq4BxbNFP/M8ItP6FAR08EfUQfWS5inVCXSzG9TYGRIs5wuBwmZuEuB&#10;VyX/X6H6AQAA//8DAFBLAQItABQABgAIAAAAIQC2gziS/gAAAOEBAAATAAAAAAAAAAAAAAAAAAAA&#10;AABbQ29udGVudF9UeXBlc10ueG1sUEsBAi0AFAAGAAgAAAAhADj9If/WAAAAlAEAAAsAAAAAAAAA&#10;AAAAAAAALwEAAF9yZWxzLy5yZWxzUEsBAi0AFAAGAAgAAAAhAFUtIFYaAwAAegYAAA4AAAAAAAAA&#10;AAAAAAAALgIAAGRycy9lMm9Eb2MueG1sUEsBAi0AFAAGAAgAAAAhANKyvj/hAAAACgEAAA8AAAAA&#10;AAAAAAAAAAAAdAUAAGRycy9kb3ducmV2LnhtbFBLBQYAAAAABAAEAPMAAACCBgAAAAA=&#10;" fillcolor="#ffefd1" strokecolor="#963">
                <v:fill color2="#d1c39f" rotate="t" focusposition=".5,.5" focussize="" colors="0 #ffefd1;42598f #f0ebd5;1 #d1c39f" focus="100%" type="gradientRadial"/>
              </v:oval>
            </w:pict>
          </mc:Fallback>
        </mc:AlternateContent>
      </w:r>
      <w:r w:rsidRPr="00175344">
        <w:rPr>
          <w:rFonts w:ascii="Arial" w:hAnsi="Arial" w:cs="Arial"/>
          <w:noProof/>
          <w:lang w:eastAsia="en-GB"/>
        </w:rPr>
        <mc:AlternateContent>
          <mc:Choice Requires="wps">
            <w:drawing>
              <wp:anchor distT="0" distB="0" distL="114300" distR="114300" simplePos="0" relativeHeight="251654656" behindDoc="1" locked="0" layoutInCell="1" allowOverlap="1" wp14:anchorId="49D45B31" wp14:editId="72BB4E33">
                <wp:simplePos x="0" y="0"/>
                <wp:positionH relativeFrom="column">
                  <wp:posOffset>1066800</wp:posOffset>
                </wp:positionH>
                <wp:positionV relativeFrom="paragraph">
                  <wp:posOffset>5469890</wp:posOffset>
                </wp:positionV>
                <wp:extent cx="533400" cy="387350"/>
                <wp:effectExtent l="28575" t="37465" r="28575" b="32385"/>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873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30.7pt" to="126pt,4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1RIQIAADkEAAAOAAAAZHJzL2Uyb0RvYy54bWysU9uO2yAQfa/Uf0C8J7YT57JWnFVlJ+1D&#10;2kba7QcQwDEqBgQkTlT13zuQS3e3L1VVP+CBmTmcmTMsHk+dREdundCqxNkwxYgrqplQ+xJ/e14P&#10;5hg5TxQjUite4jN3+HH5/t2iNwUf6VZLxi0CEOWK3pS49d4USeJoyzvihtpwBc5G24542Np9wizp&#10;Ab2TyShNp0mvLTNWU+4cnNYXJ15G/Kbh1H9tGsc9kiUGbj6uNq67sCbLBSn2lphW0CsN8g8sOiIU&#10;XHqHqokn6GDFH1CdoFY73fgh1V2im0ZQHmuAarL0TTVPLTE81gLNcebeJvf/YOmX49YiwUo8yjBS&#10;pAONNkJxlM9Cb3rjCgip1NaG6uhJPZmNpt8dUrpqidrzyPH5bCAvCxnJq5SwcQZu2PWfNYMYcvA6&#10;NurU2A41UphPITGAQzPQKSpzvivDTx5ROJyMx3kK+lFwjeez8SQql5AiwIRkY53/yHWHglFiCSVE&#10;UHLcOB9o/Q4J4UqvhZRRfKlQDxfMMsAMLqelYMEbN3a/q6RFRwLzU1Vr+GKRb8KsPigW0VpO2Opq&#10;eyLkxYbbpQp4UA/wuVqXAfnxkD6s5qt5PshH09UgT+t68GFd5YPpOptN6nFdVXX2M1DL8qIVjHEV&#10;2N2GNcv/bhiuz+YyZvdxvfcheY0eGwZkb/9IOkob1LzMxU6z89beJIf5jMHXtxQewMs92C9f/PIX&#10;AAAA//8DAFBLAwQUAAYACAAAACEABwxcmuAAAAALAQAADwAAAGRycy9kb3ducmV2LnhtbEyPwU7D&#10;MBBE70j8g7VIXBB1GpWQhjgVFKGeOLRFnLexSaLG68h2m/TvWU70OLOj2TflarK9OBsfOkcK5rME&#10;hKHa6Y4aBV/7j8ccRIhIGntHRsHFBFhVtzclFtqNtDXnXWwEl1AoUEEb41BIGerWWAwzNxji24/z&#10;FiNL30jtceRy28s0STJpsSP+0OJg1q2pj7uTVbA5brY24OV5TZ8P/o2W++8wvit1fze9voCIZor/&#10;YfjDZ3SomOngTqSD6FlnOW+JCvJsvgDBifQpZeegYJmmC5BVKa83VL8AAAD//wMAUEsBAi0AFAAG&#10;AAgAAAAhALaDOJL+AAAA4QEAABMAAAAAAAAAAAAAAAAAAAAAAFtDb250ZW50X1R5cGVzXS54bWxQ&#10;SwECLQAUAAYACAAAACEAOP0h/9YAAACUAQAACwAAAAAAAAAAAAAAAAAvAQAAX3JlbHMvLnJlbHNQ&#10;SwECLQAUAAYACAAAACEAtIJNUSECAAA5BAAADgAAAAAAAAAAAAAAAAAuAgAAZHJzL2Uyb0RvYy54&#10;bWxQSwECLQAUAAYACAAAACEABwxcmuAAAAALAQAADwAAAAAAAAAAAAAAAAB7BAAAZHJzL2Rvd25y&#10;ZXYueG1sUEsFBgAAAAAEAAQA8wAAAIgFAAAAAA==&#10;" strokecolor="#cff" strokeweight="4.5pt"/>
            </w:pict>
          </mc:Fallback>
        </mc:AlternateContent>
      </w:r>
      <w:r w:rsidRPr="00175344">
        <w:rPr>
          <w:rFonts w:ascii="Arial" w:hAnsi="Arial" w:cs="Arial"/>
          <w:noProof/>
          <w:lang w:eastAsia="en-GB"/>
        </w:rPr>
        <mc:AlternateContent>
          <mc:Choice Requires="wps">
            <w:drawing>
              <wp:anchor distT="0" distB="0" distL="114300" distR="114300" simplePos="0" relativeHeight="251655680" behindDoc="1" locked="0" layoutInCell="1" allowOverlap="1" wp14:anchorId="16B3EDD8" wp14:editId="0FB83FED">
                <wp:simplePos x="0" y="0"/>
                <wp:positionH relativeFrom="column">
                  <wp:posOffset>1600200</wp:posOffset>
                </wp:positionH>
                <wp:positionV relativeFrom="paragraph">
                  <wp:posOffset>5469890</wp:posOffset>
                </wp:positionV>
                <wp:extent cx="0" cy="1416050"/>
                <wp:effectExtent l="28575" t="37465" r="28575" b="32385"/>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60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26pt,5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kFGwIAADUEAAAOAAAAZHJzL2Uyb0RvYy54bWysU8GO2yAQvVfqPyDuie3UyWatOKvKTtpD&#10;uo202w8ggGNUDAhInKjqv3fASbq7vVRVfcAzMPN4M/NYPJw6iY7cOqFVibNxihFXVDOh9iX+9rwe&#10;zTFynihGpFa8xGfu8MPy/btFbwo+0a2WjFsEIMoVvSlx670pksTRlnfEjbXhCg4bbTviwbX7hFnS&#10;A3onk0mazpJeW2asptw52K2HQ7yM+E3Dqf/aNI57JEsM3HxcbVx3YU2WC1LsLTGtoBca5B9YdEQo&#10;uPQGVRNP0MGKP6A6Qa12uvFjqrtEN42gPNYA1WTpm2qeWmJ4rAWa48ytTe7/wdLH49YiwUo8gfYo&#10;0sGMNkJxlM9Db3rjCgip1NaG6uhJPZmNpt8dUrpqidrzyPH5bCAvCxnJq5TgOAM37PovmkEMOXgd&#10;G3VqbIcaKcznkBjAoRnoFCdzvk2GnzyiwyaF3SzPZuk0Ti0hRYAIicY6/4nrDgWjxBLoR0By3Dgf&#10;KP0OCeFKr4WUcfBSob7E07sMMMOR01KwcBodu99V0qIjAe1U1Rq+WOCbMKsPikW0lhO2utieCDnY&#10;cLtUAQ9qAT4XaxDHj/v0fjVfzfNRPpmtRnla16OP6yofzdbZ3bT+UFdVnf0M1LK8aAVjXAV2V6Fm&#10;+d8J4fJkBondpHrrQ/IaPTYMyF7/kXQca5jkoImdZuetvY4btBmDL+8oiP+lD/bL1778BQAA//8D&#10;AFBLAwQUAAYACAAAACEAXVYw0N8AAAAMAQAADwAAAGRycy9kb3ducmV2LnhtbEyPwU7DMAyG70i8&#10;Q2QkLoilq8oopekEQ2inHbYhzllj2mqNUyXZ2r09RhzgaPvT7+8vl5PtxRl96BwpmM8SEEi1Mx01&#10;Cj727/c5iBA1Gd07QgUXDLCsrq9KXRg30hbPu9gIDqFQaAVtjEMhZahbtDrM3IDEty/nrY48+kYa&#10;r0cOt71Mk2Qhre6IP7R6wFWL9XF3sgrWx/XWBn15XNHmzr/S0/4zjG9K3d5ML88gIk7xD4YffVaH&#10;ip0O7kQmiF5B+pByl6ggX8wzEEz8bg6MJnmWgaxK+b9E9Q0AAP//AwBQSwECLQAUAAYACAAAACEA&#10;toM4kv4AAADhAQAAEwAAAAAAAAAAAAAAAAAAAAAAW0NvbnRlbnRfVHlwZXNdLnhtbFBLAQItABQA&#10;BgAIAAAAIQA4/SH/1gAAAJQBAAALAAAAAAAAAAAAAAAAAC8BAABfcmVscy8ucmVsc1BLAQItABQA&#10;BgAIAAAAIQD4REkFGwIAADUEAAAOAAAAAAAAAAAAAAAAAC4CAABkcnMvZTJvRG9jLnhtbFBLAQIt&#10;ABQABgAIAAAAIQBdVjDQ3wAAAAwBAAAPAAAAAAAAAAAAAAAAAHUEAABkcnMvZG93bnJldi54bWxQ&#10;SwUGAAAAAAQABADzAAAAgQUAAAAA&#10;" strokecolor="#cff" strokeweight="4.5pt"/>
            </w:pict>
          </mc:Fallback>
        </mc:AlternateContent>
      </w:r>
      <w:r w:rsidRPr="00175344">
        <w:rPr>
          <w:rFonts w:ascii="Arial" w:hAnsi="Arial" w:cs="Arial"/>
          <w:noProof/>
          <w:lang w:eastAsia="en-GB"/>
        </w:rPr>
        <mc:AlternateContent>
          <mc:Choice Requires="wps">
            <w:drawing>
              <wp:anchor distT="0" distB="0" distL="114300" distR="114300" simplePos="0" relativeHeight="251656704" behindDoc="1" locked="0" layoutInCell="1" allowOverlap="1" wp14:anchorId="2A793360" wp14:editId="06B4C045">
                <wp:simplePos x="0" y="0"/>
                <wp:positionH relativeFrom="column">
                  <wp:posOffset>1600200</wp:posOffset>
                </wp:positionH>
                <wp:positionV relativeFrom="paragraph">
                  <wp:posOffset>5469890</wp:posOffset>
                </wp:positionV>
                <wp:extent cx="838200" cy="1758950"/>
                <wp:effectExtent l="28575" t="37465" r="28575" b="32385"/>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758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2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LBGQIAADAEAAAOAAAAZHJzL2Uyb0RvYy54bWysU02P2jAQvVfqf7B8hyRsYENEWFUJ9EJb&#10;pN3+AGM7xKpjW7YhoKr/vWPzod3tparKwYwz4+c3854XT6deoiO3TmhV4WycYsQV1UyofYW/v6xH&#10;BUbOE8WI1IpX+Mwdflp+/LAYTMknutOScYsARLlyMBXuvDdlkjja8Z64sTZcQbLVticetnafMEsG&#10;QO9lMknTWTJoy4zVlDsHX5tLEi8jftty6r+1reMeyQoDNx9XG9ddWJPlgpR7S0wn6JUG+QcWPREK&#10;Lr1DNcQTdLDiD6heUKudbv2Y6j7RbSsojz1AN1n6rpvnjhgee4HhOHMfk/t/sPTrcWuRYKDdHCNF&#10;etBoIxRH+TzMZjCuhJJabW3ojp7Us9lo+sMhpeuOqD2PHF/OBs5l4UTy5kjYOAM37IYvmkENOXgd&#10;B3VqbR8gYQToFPU43/XgJ48ofCweCtAYIwqp7HFazKdRsISUt9PGOv+Z6x6FoMISmEd0ctw4H9iQ&#10;8lYSLlN6LaSMmkuFhgpPHzPADCmnpWAhGzd2v6ulRUcCtqnrNfxib+/KrD4oFtE6TtjqGnsi5CWG&#10;26UKeNAQ8LlGF1/8nKfzVbEq8lE+ma1Gedo0o0/rOh/N1tBq89DUdZP9CtSyvOwEY1wFdjePZvnf&#10;eeD6Wi7uurv0PofkLXocGJC9/UfSUdEg4sUOO83OW3tTGmwZi69PKPj+9R7i1w99+RsAAP//AwBQ&#10;SwMEFAAGAAgAAAAhAHO38vvfAAAADAEAAA8AAABkcnMvZG93bnJldi54bWxMjztPw0AQhHsk/sNp&#10;kWgQOduEyDI+RwgJiYICAg3dxrf2WdzD8V1i8+9ZKtLtYzTzTb1dnBUnmuIQvIJ8lYEg3wY9+F7B&#10;58fzbQkiJvQabfCk4IcibJvLixorHWb/Tqdd6gWb+FihApPSWEkZW0MO4yqM5PnXhclh4nXqpZ5w&#10;ZnNnZZFlG+lw8JxgcKQnQ+337ug4RNsX0x3w7SbOX7I79K85daVS11fL4wOIREv6F8MfPqNDw0z7&#10;cPQ6CquguC+4S1JQbvI1CFbclWu+7Fma8wiyqeV5ieYXAAD//wMAUEsBAi0AFAAGAAgAAAAhALaD&#10;OJL+AAAA4QEAABMAAAAAAAAAAAAAAAAAAAAAAFtDb250ZW50X1R5cGVzXS54bWxQSwECLQAUAAYA&#10;CAAAACEAOP0h/9YAAACUAQAACwAAAAAAAAAAAAAAAAAvAQAAX3JlbHMvLnJlbHNQSwECLQAUAAYA&#10;CAAAACEA1OXCwRkCAAAwBAAADgAAAAAAAAAAAAAAAAAuAgAAZHJzL2Uyb0RvYy54bWxQSwECLQAU&#10;AAYACAAAACEAc7fy+98AAAAMAQAADwAAAAAAAAAAAAAAAABzBAAAZHJzL2Rvd25yZXYueG1sUEsF&#10;BgAAAAAEAAQA8wAAAH8FAAAAAA==&#10;" strokecolor="#cff" strokeweight="4.5pt"/>
            </w:pict>
          </mc:Fallback>
        </mc:AlternateContent>
      </w:r>
      <w:r w:rsidRPr="00175344">
        <w:rPr>
          <w:rFonts w:ascii="Arial" w:hAnsi="Arial" w:cs="Arial"/>
          <w:noProof/>
          <w:lang w:eastAsia="en-GB"/>
        </w:rPr>
        <mc:AlternateContent>
          <mc:Choice Requires="wps">
            <w:drawing>
              <wp:anchor distT="0" distB="0" distL="114300" distR="114300" simplePos="0" relativeHeight="251657728" behindDoc="1" locked="0" layoutInCell="1" allowOverlap="1" wp14:anchorId="5F40DB1A" wp14:editId="56224B96">
                <wp:simplePos x="0" y="0"/>
                <wp:positionH relativeFrom="column">
                  <wp:posOffset>1600200</wp:posOffset>
                </wp:positionH>
                <wp:positionV relativeFrom="paragraph">
                  <wp:posOffset>5469890</wp:posOffset>
                </wp:positionV>
                <wp:extent cx="914400" cy="615950"/>
                <wp:effectExtent l="28575" t="37465" r="28575" b="32385"/>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15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8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9GGQIAAC8EAAAOAAAAZHJzL2Uyb0RvYy54bWysU8GO2jAQvVfqP1i+QxIaWIgIqyqBXmgX&#10;abcfYGyHWHVsyzYEVPXfOzYB7W4vVdUcnLFn/Pxm3szy8dxJdOLWCa1KnI1TjLiimgl1KPH3l81o&#10;jpHzRDEiteIlvnCHH1cfPyx7U/CJbrVk3CIAUa7oTYlb702RJI62vCNurA1X4Gy07YiHrT0kzJIe&#10;0DuZTNJ0lvTaMmM15c7BaX114lXEbxpO/VPTOO6RLDFw83G1cd2HNVktSXGwxLSCDjTIP7DoiFDw&#10;6B2qJp6goxV/QHWCWu1048dUd4luGkF5zAGyydJ32Ty3xPCYCxTHmXuZ3P+Dpd9OO4sEA+1AKUU6&#10;0GgrFEfTWJveuAJCKrWzITt6Vs9mq+kPh5SuWqIOPHJ8uRi4l4VqJm+uhI0z8MK+/6oZxJCj17FQ&#10;58Z2ARJKgM5Rj8tdD372iMLhIsvzFFSj4Jpl08WVU0KK22Vjnf/CdYeCUWIJxCM4OW2dD2RIcQsJ&#10;bym9EVJGyaVCfYmnDxlgBpfTUrDgjRt72FfSohOBrqmqDXwxtXdhVh8Vi2gtJ2w92J4IebXhdakC&#10;HuQDfAbr2hY/F+liPV/P81E+ma1HeVrXo8+bKh/NNtnDtP5UV1Wd/QrUsrxoBWNcBXa3Fs3yv2uB&#10;YViuzXVv0nsdkrfosWBA9vaPpKOgQcMwU67Ya3bZ2ZvQ0JUxeJig0Pav92C/nvPVbwAAAP//AwBQ&#10;SwMEFAAGAAgAAAAhAGrMiEbhAAAACwEAAA8AAABkcnMvZG93bnJldi54bWxMj8FOwzAQRO9I/IO1&#10;SFwQdRLaKA1xKoSExIEDFC7ctvEmjojtNHab8PcsJzju7GjmTbVb7CDONIXeOwXpKgFBrvG6d52C&#10;j/en2wJEiOg0Dt6Rgm8KsKsvLyostZ/dG533sRMc4kKJCkyMYyllaAxZDCs/kuNf6yeLkc+pk3rC&#10;mcPtILMkyaXF3nGDwZEeDTVf+5PlEj08m/aIrzdh/pTtsXtJqS2Uur5aHu5BRFrinxl+8RkdamY6&#10;+JPTQQwKsk3GW6KCIk/XINhxt81ZOSjYboo1yLqS/zfUPwAAAP//AwBQSwECLQAUAAYACAAAACEA&#10;toM4kv4AAADhAQAAEwAAAAAAAAAAAAAAAAAAAAAAW0NvbnRlbnRfVHlwZXNdLnhtbFBLAQItABQA&#10;BgAIAAAAIQA4/SH/1gAAAJQBAAALAAAAAAAAAAAAAAAAAC8BAABfcmVscy8ucmVsc1BLAQItABQA&#10;BgAIAAAAIQAOqa9GGQIAAC8EAAAOAAAAAAAAAAAAAAAAAC4CAABkcnMvZTJvRG9jLnhtbFBLAQIt&#10;ABQABgAIAAAAIQBqzIhG4QAAAAsBAAAPAAAAAAAAAAAAAAAAAHMEAABkcnMvZG93bnJldi54bWxQ&#10;SwUGAAAAAAQABADzAAAAgQUAAAAA&#10;" strokecolor="#cff" strokeweight="4.5pt"/>
            </w:pict>
          </mc:Fallback>
        </mc:AlternateContent>
      </w:r>
      <w:r w:rsidRPr="00175344">
        <w:rPr>
          <w:rFonts w:ascii="Arial" w:hAnsi="Arial" w:cs="Arial"/>
          <w:noProof/>
          <w:lang w:eastAsia="en-GB"/>
        </w:rPr>
        <mc:AlternateContent>
          <mc:Choice Requires="wps">
            <w:drawing>
              <wp:anchor distT="0" distB="0" distL="114300" distR="114300" simplePos="0" relativeHeight="251664896" behindDoc="1" locked="0" layoutInCell="1" allowOverlap="1" wp14:anchorId="7CBA9CD8" wp14:editId="1E200521">
                <wp:simplePos x="0" y="0"/>
                <wp:positionH relativeFrom="column">
                  <wp:posOffset>-76200</wp:posOffset>
                </wp:positionH>
                <wp:positionV relativeFrom="paragraph">
                  <wp:posOffset>4441190</wp:posOffset>
                </wp:positionV>
                <wp:extent cx="2133600" cy="1143000"/>
                <wp:effectExtent l="9525" t="8890" r="9525" b="10160"/>
                <wp:wrapNone/>
                <wp:docPr id="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79E5FF"/>
                            </a:gs>
                            <a:gs pos="100000">
                              <a:srgbClr val="00CCFF"/>
                            </a:gs>
                          </a:gsLst>
                          <a:path path="shape">
                            <a:fillToRect l="50000" t="50000" r="50000" b="50000"/>
                          </a:path>
                        </a:gradFill>
                        <a:ln w="9525" algn="ctr">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6pt;margin-top:349.7pt;width:168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RPBAMAAEgGAAAOAAAAZHJzL2Uyb0RvYy54bWysVW1v0zAQ/o7Ef7D8vUvSNk0bLZ26rEVI&#10;wCY2xGc3cRILxza223Qg/jtnJy3dBhJCqJJ1F9+dn3t5rpdXh5ajPdWGSZHh6CLEiIpClkzUGf70&#10;sBnNMTKWiJJwKWiGH6nBV8vXry47ldKxbCQvqUYQRJi0UxlurFVpEJiioS0xF1JRAZeV1C2xoOo6&#10;KDXpIHrLg3EYzoJO6lJpWVBj4OtNf4mXPn5V0cLeVpWhFvEMAzbrT+3PrTuD5SVJa01Uw4oBBvkH&#10;FC1hAh49hbohlqCdZi9CtazQ0sjKXhSyDWRVsYL6HCCbKHyWzX1DFPW5QHGMOpXJ/L+wxYf9nUas&#10;hN4lGAnSQo9u94SjOHG16ZRJweRe3WmXnVHvZPHFICHzhoiarrSWXUNJCYgiZx88cXCKAVe07d7L&#10;EiKTnZW+TIdKty4gFAAdfDceT92gB4sK+DiOJpNZCE0r4C6KppMQFPcGSY/uShv7hsoWOSHDlHOm&#10;jKsYScn+nbG99dFq6E+5YZwjLe1nZhtfYgfeXxrw6QWkJOQU+s9G19ucawRlyXCyWMebzYCjNufW&#10;EQAEiO7TE5cwzPMnLpBBfXxKEdsgd2TYDO0maQUIH+RHmF43t7EP62Z3kGB+BwlmuJeGTCGOLxBM&#10;tE/TYeECdRlexOMYI8JroGlhdY9ScnYy+zNkc26m5U6U8BpJXd/Xg2wJ470MuXHhrqlnX98E0A52&#10;qK1rr2fG99UmDpPpZD5Kkngymk7W4eh6vslHqzyazZL1dX69jn44oNE0bVhZUrH2Mc2RqNH074gw&#10;rIyeYieqngA6tHJnqb5vyg6VzI3SJF6MIwwK1Hqc9I09q96z8flN0+eh+w1zcorum3P2cPAit97i&#10;AGMIlTxWzdPKMaln5FaWj8AqGGFPHVi/IDRSf8Oog1UGk/R1RzTFiL8VMMWLaDp1u88r0zgZg6LP&#10;b7bnN0QUECrDFqbFi7kFDVx2SrO6gZd6sgi5AjZXzJPMMb1HBbidAuvKZzCsVrcPz3Vv9esPYPkT&#10;AAD//wMAUEsDBBQABgAIAAAAIQDXDg8a4QAAAAsBAAAPAAAAZHJzL2Rvd25yZXYueG1sTI9Lb8Iw&#10;EITvlfofrEXqDZyXeKTZoKq0Ug+9FHro0cQmiYjXUWwg8Ou7PZXjzo5mvinWo+3E2Qy+dYQQzyIQ&#10;hiqnW6oRvnfv0yUIHxRp1TkyCFfjYV0+PhQq1+5CX+a8DbXgEPK5QmhC6HMpfdUYq/zM9Yb4d3CD&#10;VYHPoZZ6UBcOt51MomgurWqJGxrVm9fGVMftySLo3TVNbnW6ub3Fi0310f8cs0+H+DQZX55BBDOG&#10;fzP84TM6lMy0dyfSXnQI0zjhLQFhvlplINiRJhkre4TlghVZFvJ+Q/kLAAD//wMAUEsBAi0AFAAG&#10;AAgAAAAhALaDOJL+AAAA4QEAABMAAAAAAAAAAAAAAAAAAAAAAFtDb250ZW50X1R5cGVzXS54bWxQ&#10;SwECLQAUAAYACAAAACEAOP0h/9YAAACUAQAACwAAAAAAAAAAAAAAAAAvAQAAX3JlbHMvLnJlbHNQ&#10;SwECLQAUAAYACAAAACEAr4bkTwQDAABIBgAADgAAAAAAAAAAAAAAAAAuAgAAZHJzL2Uyb0RvYy54&#10;bWxQSwECLQAUAAYACAAAACEA1w4PGuEAAAALAQAADwAAAAAAAAAAAAAAAABeBQAAZHJzL2Rvd25y&#10;ZXYueG1sUEsFBgAAAAAEAAQA8wAAAGwGAAAAAA==&#10;" fillcolor="#79e5ff" strokecolor="#0cf">
                <v:fill color2="#0cf" rotate="t" focusposition=".5,.5" focussize="" focus="100%" type="gradientRadial"/>
              </v:oval>
            </w:pict>
          </mc:Fallback>
        </mc:AlternateContent>
      </w: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4604EA"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42368" behindDoc="0" locked="0" layoutInCell="1" allowOverlap="1" wp14:anchorId="4D7183CD" wp14:editId="16DA2DE3">
                <wp:simplePos x="0" y="0"/>
                <wp:positionH relativeFrom="column">
                  <wp:posOffset>4815840</wp:posOffset>
                </wp:positionH>
                <wp:positionV relativeFrom="paragraph">
                  <wp:posOffset>165100</wp:posOffset>
                </wp:positionV>
                <wp:extent cx="1600200" cy="342900"/>
                <wp:effectExtent l="0" t="0" r="0"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rPr>
                                <w:rFonts w:ascii="Arial" w:hAnsi="Arial" w:cs="Arial"/>
                                <w:b/>
                                <w:sz w:val="20"/>
                                <w:szCs w:val="20"/>
                              </w:rPr>
                            </w:pPr>
                            <w:r w:rsidRPr="00D85733">
                              <w:rPr>
                                <w:rFonts w:ascii="Arial" w:hAnsi="Arial" w:cs="Arial"/>
                                <w:b/>
                                <w:sz w:val="20"/>
                                <w:szCs w:val="20"/>
                              </w:rPr>
                              <w:t>Our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379.2pt;margin-top:13pt;width:126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GA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ohpGgLfTogQ0GreSArie2Pn2nE3C778DRDHAOfXZcdXcni68aCbmuqdixpVKyrxktIb/Q3vQv&#10;ro442oJs+w+yhDh0b6QDGirV2uJBORCgQ58ez72xuRQ25DQIoOEYFWC7JlEMaxuCJqfbndLmHZMt&#10;sosUK+i9Q6eHO21G15OLDSZkzpsGzmnSiGcHgDmeQGy4am02C9fOH3EQb+abOfFINN14JMgyb5mv&#10;iTfNw9kku87W6yz8aeOGJKl5WTJhw5ykFZI/a91R5KMozuLSsuGlhbMpabXbrhuFDhSknbvvWJAL&#10;N/95Gq5ewOUFpTAiwSqKvXw6n3kkJxMvngVzLwjjVTwNSEyy/DmlOy7Yv1NCfYrjSTQZxfRbboH7&#10;XnOjScsNDI+Gtymen51oYiW4EaVrraG8GdcXpbDpP5UC2n1qtBOs1eioVjNsh/Ft2OhWzFtZPoKC&#10;lQSBgRZh8MGiluo7Rj0MkRTrb3uqGEbNewGvIA4JsVPHbchkFsFGXVq2lxYqCoBKscFoXK7NOKn2&#10;neK7GiKN707IJbycijtRP2V1fG8wKBy341Czk+hy77yeRu/iFwAAAP//AwBQSwMEFAAGAAgAAAAh&#10;AK8IN97dAAAACgEAAA8AAABkcnMvZG93bnJldi54bWxMj01PwzAMhu9I/IfISNxYsmkbpdSdEIgr&#10;iPEhccsar61onKrJ1vLv8U7saPvR6+ctNpPv1JGG2AZGmM8MKOIquJZrhI/355sMVEyWne0CE8Iv&#10;RdiUlxeFzV0Y+Y2O21QrCeGYW4QmpT7XOlYNeRtnoSeW2z4M3iYZh1q7wY4S7ju9MGatvW1ZPjS2&#10;p8eGqp/twSN8vuy/v5bmtX7yq34Mk9Hs7zTi9dX0cA8q0ZT+YTjpizqU4rQLB3ZRdQi3q2wpKMJi&#10;LZ1OgJkb2ewQMmNAl4U+r1D+AQAA//8DAFBLAQItABQABgAIAAAAIQC2gziS/gAAAOEBAAATAAAA&#10;AAAAAAAAAAAAAAAAAABbQ29udGVudF9UeXBlc10ueG1sUEsBAi0AFAAGAAgAAAAhADj9If/WAAAA&#10;lAEAAAsAAAAAAAAAAAAAAAAALwEAAF9yZWxzLy5yZWxzUEsBAi0AFAAGAAgAAAAhAIFtQYC4AgAA&#10;wgUAAA4AAAAAAAAAAAAAAAAALgIAAGRycy9lMm9Eb2MueG1sUEsBAi0AFAAGAAgAAAAhAK8IN97d&#10;AAAACgEAAA8AAAAAAAAAAAAAAAAAEgUAAGRycy9kb3ducmV2LnhtbFBLBQYAAAAABAAEAPMAAAAc&#10;BgAAAAA=&#10;" filled="f" stroked="f">
                <v:textbox>
                  <w:txbxContent>
                    <w:p w:rsidR="00384EB6" w:rsidRPr="00D85733" w:rsidRDefault="00384EB6" w:rsidP="007E1202">
                      <w:pPr>
                        <w:rPr>
                          <w:rFonts w:ascii="Arial" w:hAnsi="Arial" w:cs="Arial"/>
                          <w:b/>
                          <w:sz w:val="20"/>
                          <w:szCs w:val="20"/>
                        </w:rPr>
                      </w:pPr>
                      <w:r w:rsidRPr="00D85733">
                        <w:rPr>
                          <w:rFonts w:ascii="Arial" w:hAnsi="Arial" w:cs="Arial"/>
                          <w:b/>
                          <w:sz w:val="20"/>
                          <w:szCs w:val="20"/>
                        </w:rPr>
                        <w:t>Our mission:</w:t>
                      </w:r>
                    </w:p>
                  </w:txbxContent>
                </v:textbox>
              </v:shape>
            </w:pict>
          </mc:Fallback>
        </mc:AlternateContent>
      </w:r>
      <w:r w:rsidRPr="00175344">
        <w:rPr>
          <w:rFonts w:ascii="Arial" w:hAnsi="Arial" w:cs="Arial"/>
          <w:noProof/>
          <w:lang w:eastAsia="en-GB"/>
        </w:rPr>
        <mc:AlternateContent>
          <mc:Choice Requires="wps">
            <w:drawing>
              <wp:anchor distT="0" distB="0" distL="114300" distR="114300" simplePos="0" relativeHeight="251666944" behindDoc="1" locked="0" layoutInCell="1" allowOverlap="1" wp14:anchorId="4B1F0BD8" wp14:editId="01164805">
                <wp:simplePos x="0" y="0"/>
                <wp:positionH relativeFrom="column">
                  <wp:posOffset>4389120</wp:posOffset>
                </wp:positionH>
                <wp:positionV relativeFrom="paragraph">
                  <wp:posOffset>59690</wp:posOffset>
                </wp:positionV>
                <wp:extent cx="2133600" cy="1143000"/>
                <wp:effectExtent l="0" t="0" r="19050" b="19050"/>
                <wp:wrapNone/>
                <wp:docPr id="2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0E1FF"/>
                            </a:gs>
                            <a:gs pos="100000">
                              <a:srgbClr val="CC99FF"/>
                            </a:gs>
                          </a:gsLst>
                          <a:path path="shape">
                            <a:fillToRect l="50000" t="50000" r="50000" b="50000"/>
                          </a:path>
                        </a:gradFill>
                        <a:ln w="9525" algn="ctr">
                          <a:solidFill>
                            <a:srgbClr val="CC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345.6pt;margin-top:4.7pt;width:168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7KBQMAAEgGAAAOAAAAZHJzL2Uyb0RvYy54bWysVW1v0zAQ/o7Ef7D8vUvSJn2Jlk5d1iIk&#10;YBMb4rObOImFYxvbbToQ/52zk5ZuAwkhVMm6i+/Oz70818urQ8vRnmrDpMhwdBFiREUhSybqDH96&#10;2IzmGBlLREm4FDTDj9Tgq+XrV5edSulYNpKXVCMIIkzaqQw31qo0CEzR0JaYC6mogMtK6pZYUHUd&#10;lJp0EL3lwTgMp0Endam0LKgx8PWmv8RLH7+qaGFvq8pQi3iGAZv1p/bn1p3B8pKktSaqYcUAg/wD&#10;ipYwAY+eQt0QS9BOsxehWlZoaWRlLwrZBrKqWEF9DpBNFD7L5r4hivpcoDhGncpk/l/Y4sP+TiNW&#10;Zng8xUiQFnp0uyccJQtXm06ZFEzu1Z122Rn1ThZfDBIyb4io6Upr2TWUlIAocvbBEwenGHBF2+69&#10;LCEy2Vnpy3SodOsCQgHQwXfj8dQNerCogI/jaDKZhtC0Au6iKJ6EoLg3SHp0V9rYN1S2yAkZppwz&#10;ZVzFSEr274ztrY9WQ3/KDeMcaWk/M9v4Ejvw/tKATy8gJSGn0H82ut7mXCMoS4Y34TrabAYctTm3&#10;jgAgQHSfnrjk+WLxxAUyqI9PKWIb5I4Mm6HdJK0A4YP8CNPr5jbxYd3sDhLM7yDBDPfSkCnE8QWC&#10;ifZpOixcoC7Di2ScYER4DTQtrO5RSs5OZn+GbM7NtNyJEl4jqev7epAtYbyXITcu3DX17OubANrB&#10;DrV17fXM+L7aJOEsnsxHs1kyGcWTdTi6nm/y0SqPptPZ+jq/Xkc/HNAoThtWllSsfUxzJGoU/x0R&#10;hpXRU+xE1RNAh1buLNX3TdmhkrlRmiSLcYRBgVqPZ31jz6r3bHx+0/R56H7DnJyi++acPRy8yK23&#10;OMAYQiWPVfO0ckzqGbmV5SOwCkbYUwfWLwiN1N8w6mCVwSR93RFNMeJvBUzxIopjt/u8EiezMSj6&#10;/GZ7fkNEAaEybGFavJhb0MBlpzSrG3ipJ4uQK2BzxTzJHNN7VIDbKbCufAbDanX78Fz3Vr/+AJY/&#10;AQAA//8DAFBLAwQUAAYACAAAACEAr5SB4d4AAAAKAQAADwAAAGRycy9kb3ducmV2LnhtbEyPQW/C&#10;MAyF75P2HyJP2m2kVBOUrimapnEbkwY7cAyNaSoSp2oCdPv1M6dxs997ev5cLUfvxBmH2AVSMJ1k&#10;IJCaYDpqFXxvV08FiJg0Ge0CoYIfjLCs7+8qXZpwoS88b1IruIRiqRXYlPpSythY9DpOQo/E3iEM&#10;Xideh1aaQV+43DuZZ9lMet0RX7C6xzeLzXFz8gpCm+zavs/N7nO13n24ZmsK/avU48P4+gIi4Zj+&#10;w3DFZ3SomWkfTmSicApmi2nOUQWLZxBXP8vnLOx5KliSdSVvX6j/AAAA//8DAFBLAQItABQABgAI&#10;AAAAIQC2gziS/gAAAOEBAAATAAAAAAAAAAAAAAAAAAAAAABbQ29udGVudF9UeXBlc10ueG1sUEsB&#10;Ai0AFAAGAAgAAAAhADj9If/WAAAAlAEAAAsAAAAAAAAAAAAAAAAALwEAAF9yZWxzLy5yZWxzUEsB&#10;Ai0AFAAGAAgAAAAhACF1nsoFAwAASAYAAA4AAAAAAAAAAAAAAAAALgIAAGRycy9lMm9Eb2MueG1s&#10;UEsBAi0AFAAGAAgAAAAhAK+UgeHeAAAACgEAAA8AAAAAAAAAAAAAAAAAXwUAAGRycy9kb3ducmV2&#10;LnhtbFBLBQYAAAAABAAEAPMAAABqBgAAAAA=&#10;" fillcolor="#f0e1ff" strokecolor="#c9f">
                <v:fill color2="#c9f" rotate="t" focusposition=".5,.5" focussize="" focus="100%" type="gradientRadial"/>
              </v:oval>
            </w:pict>
          </mc:Fallback>
        </mc:AlternateContent>
      </w:r>
      <w:r w:rsidR="00D23AB0" w:rsidRPr="00175344">
        <w:rPr>
          <w:rFonts w:ascii="Arial" w:hAnsi="Arial" w:cs="Arial"/>
          <w:noProof/>
          <w:lang w:eastAsia="en-GB"/>
        </w:rPr>
        <mc:AlternateContent>
          <mc:Choice Requires="wps">
            <w:drawing>
              <wp:anchor distT="0" distB="0" distL="114300" distR="114300" simplePos="0" relativeHeight="251653632" behindDoc="1" locked="0" layoutInCell="1" allowOverlap="1" wp14:anchorId="4ED5A688" wp14:editId="75628A84">
                <wp:simplePos x="0" y="0"/>
                <wp:positionH relativeFrom="column">
                  <wp:posOffset>1066800</wp:posOffset>
                </wp:positionH>
                <wp:positionV relativeFrom="paragraph">
                  <wp:posOffset>62230</wp:posOffset>
                </wp:positionV>
                <wp:extent cx="314325" cy="581025"/>
                <wp:effectExtent l="28575" t="28575" r="28575" b="28575"/>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581025"/>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9pt" to="10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eMHQIAAC8EAAAOAAAAZHJzL2Uyb0RvYy54bWysU8GO2jAQvVfqP1i5QxIIWTYirKqE9LLt&#10;Iu32A4ztEKuObdmGgKr+e8cO0NJeqqqXZOyZefNm5nn1dOoFOjJjuZJllE6TCDFJFOVyX0Zf3prJ&#10;MkLWYUmxUJKV0ZnZ6Gn9/t1q0AWbqU4JygwCEGmLQZdR55wu4tiSjvXYTpVmEpytMj12cDT7mBo8&#10;AHov4lmS5PGgDNVGEWYt3NajM1oH/LZlxL20rWUOiTICbi58Tfju/Dder3CxN1h3nFxo4H9g0WMu&#10;oegNqsYOo4Phf0D1nBhlVeumRPWxaltOWOgBukmT37p57bBmoRcYjtW3Mdn/B0s+H7cGcQq7yyMk&#10;cQ87euaSoSz3sxm0LSCkklvjuyMn+aqfFflqkVRVh+WeBY5vZw15qc+I71L8wWqosBs+KQox+OBU&#10;GNSpNb2HhBGgU9jH+bYPdnKIwOU8zeazRYQIuBbLNAHbV8DFNVkb6z4y1SNvlJEA4gEcH5+tG0Ov&#10;Ib6WVA0XAu5xISQaAPQhXSQhwyrBqfd6pzX7XSUMOmJQTdPkeRKEAoXvwow6SBrQOobp5mI7zMVo&#10;Q7yQHg/6AT4Xa5TFt8fkcbPcLLNJNss3kyyp68mHpsomeZM+LOp5XVV1+t1TS7Oi45Qy6dldJZpm&#10;fyeBy2MZxXUT6W0O8T16mC2Qvf4D6bBQv8NRDTtFz1vjZ+t3C6oMwZcX5GX/6zlE/Xzn6x8AAAD/&#10;/wMAUEsDBBQABgAIAAAAIQAJA7563QAAAAkBAAAPAAAAZHJzL2Rvd25yZXYueG1sTI9BTsMwEEX3&#10;SNzBGiR21E4qSglxqgrUDVIlKD2AYw9xRGwH200Dp2dYwfLrj/68V29mN7AJY+qDl1AsBDD0Opje&#10;dxKOb7ubNbCUlTdqCB4lfGGCTXN5UavKhLN/xemQO0YjPlVKgs15rDhP2qJTaRFG9NS9h+hUphg7&#10;bqI607gbeCnEijvVe/pg1YiPFvXH4eQkdPs27pb6WZRPdtri8VvvXz61lNdX8/YBWMY5/x3DLz6h&#10;Q0NMbTh5k9hAebUmlyzhngyoL4u7W2AtFaJYAm9q/t+g+QEAAP//AwBQSwECLQAUAAYACAAAACEA&#10;toM4kv4AAADhAQAAEwAAAAAAAAAAAAAAAAAAAAAAW0NvbnRlbnRfVHlwZXNdLnhtbFBLAQItABQA&#10;BgAIAAAAIQA4/SH/1gAAAJQBAAALAAAAAAAAAAAAAAAAAC8BAABfcmVscy8ucmVsc1BLAQItABQA&#10;BgAIAAAAIQDjR7eMHQIAAC8EAAAOAAAAAAAAAAAAAAAAAC4CAABkcnMvZTJvRG9jLnhtbFBLAQIt&#10;ABQABgAIAAAAIQAJA7563QAAAAkBAAAPAAAAAAAAAAAAAAAAAHcEAABkcnMvZG93bnJldi54bWxQ&#10;SwUGAAAAAAQABADzAAAAgQUAAAAA&#10;" strokecolor="#f60" strokeweight="4.5pt"/>
            </w:pict>
          </mc:Fallback>
        </mc:AlternateContent>
      </w:r>
    </w:p>
    <w:p w:rsidR="007E1202" w:rsidRPr="00175344" w:rsidRDefault="007E1202" w:rsidP="007E1202">
      <w:pPr>
        <w:rPr>
          <w:rFonts w:ascii="Arial" w:hAnsi="Arial" w:cs="Arial"/>
        </w:rPr>
      </w:pPr>
    </w:p>
    <w:p w:rsidR="007E1202" w:rsidRPr="00175344" w:rsidRDefault="004604EA"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58752" behindDoc="0" locked="0" layoutInCell="1" allowOverlap="1" wp14:anchorId="6068F0D3" wp14:editId="34EBA6B2">
                <wp:simplePos x="0" y="0"/>
                <wp:positionH relativeFrom="column">
                  <wp:posOffset>4690110</wp:posOffset>
                </wp:positionH>
                <wp:positionV relativeFrom="paragraph">
                  <wp:posOffset>157480</wp:posOffset>
                </wp:positionV>
                <wp:extent cx="1828800" cy="571500"/>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D8094D" w:rsidP="007E1202">
                            <w:pPr>
                              <w:rPr>
                                <w:rFonts w:ascii="Arial" w:hAnsi="Arial" w:cs="Arial"/>
                                <w:i/>
                                <w:sz w:val="20"/>
                                <w:szCs w:val="18"/>
                              </w:rPr>
                            </w:pPr>
                            <w:r>
                              <w:rPr>
                                <w:rFonts w:ascii="Arial" w:hAnsi="Arial" w:cs="Arial"/>
                                <w:i/>
                                <w:sz w:val="20"/>
                                <w:szCs w:val="18"/>
                              </w:rPr>
                              <w:t>is to help people enjoy a better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9" type="#_x0000_t202" style="position:absolute;margin-left:369.3pt;margin-top:12.4pt;width:2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lP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FIe2PuOgM3C7H8DR7OEc+uy46uFOVl81EnLZUrFhN0rJsWW0hvzcTf/s&#10;6oSjLch6/CBriEO3RjqgfaN6WzwoBwJ06NPjqTc2l8qGTKIkCcBUgS2ehzGsITmfZsfbg9LmHZM9&#10;soscK+i9Q6e7O20m16OLDSZkybvO9b8Tzw4AczqB2HDV2mwWrp0/0iBdJauEeCSarTwSFIV3Uy6J&#10;NyvDeVxcFstlEf60cUOStbyumbBhjtIKyZ+17iDySRQncWnZ8drC2ZS02qyXnUI7CtIu3XcoyJmb&#10;/zwNVy/g8oJSGJHgNkq9cpbMPVKS2EvnQeIFYXqbzgKSkqJ8TumOC/bvlNCY4zQG3Tk6v+UWuO81&#10;N5r13MDw6HifY5AGfNaJZlaCK1G7taG8m9ZnpbDpP5UC2n1stBOs1eikVrNf793buLTAVsxrWT+C&#10;gpUEgYEWYfDBopXqO0YjDJEc629bqhhG3XsBryANCbFTx21IPI9go84t63MLFRVA5dhgNC2XZppU&#10;20HxTQuRpncn5A28nIY7UT9lBYzsBgaF43YYanYSne+d19PoXfwCAAD//wMAUEsDBBQABgAIAAAA&#10;IQDg8/qm3gAAAAsBAAAPAAAAZHJzL2Rvd25yZXYueG1sTI9BT8MwDIXvSPyHyJO4sWRllNE1nRCI&#10;K9MGm8Qta7y2onGqJlvLv593gpv9/PT8vXw1ulacsQ+NJw2zqQKBVHrbUKXh6/P9fgEiREPWtJ5Q&#10;wy8GWBW3N7nJrB9og+dtrASHUMiMhjrGLpMylDU6E6a+Q+Lb0ffORF77StreDBzuWpkolUpnGuIP&#10;tenwtcbyZ3tyGnYfx+/9XK2rN/fYDX5Uktyz1PpuMr4sQUQc458ZrviMDgUzHfyJbBCthqeHRcpW&#10;DcmcK1wNKklZOfA0Y0kWufzfobgAAAD//wMAUEsBAi0AFAAGAAgAAAAhALaDOJL+AAAA4QEAABMA&#10;AAAAAAAAAAAAAAAAAAAAAFtDb250ZW50X1R5cGVzXS54bWxQSwECLQAUAAYACAAAACEAOP0h/9YA&#10;AACUAQAACwAAAAAAAAAAAAAAAAAvAQAAX3JlbHMvLnJlbHNQSwECLQAUAAYACAAAACEAKCSJT7kC&#10;AADCBQAADgAAAAAAAAAAAAAAAAAuAgAAZHJzL2Uyb0RvYy54bWxQSwECLQAUAAYACAAAACEA4PP6&#10;pt4AAAALAQAADwAAAAAAAAAAAAAAAAATBQAAZHJzL2Rvd25yZXYueG1sUEsFBgAAAAAEAAQA8wAA&#10;AB4GAAAAAA==&#10;" filled="f" stroked="f">
                <v:textbox>
                  <w:txbxContent>
                    <w:p w:rsidR="00384EB6" w:rsidRPr="00D85733" w:rsidRDefault="00D8094D" w:rsidP="007E1202">
                      <w:pPr>
                        <w:rPr>
                          <w:rFonts w:ascii="Arial" w:hAnsi="Arial" w:cs="Arial"/>
                          <w:i/>
                          <w:sz w:val="20"/>
                          <w:szCs w:val="18"/>
                        </w:rPr>
                      </w:pPr>
                      <w:r>
                        <w:rPr>
                          <w:rFonts w:ascii="Arial" w:hAnsi="Arial" w:cs="Arial"/>
                          <w:i/>
                          <w:sz w:val="20"/>
                          <w:szCs w:val="18"/>
                        </w:rPr>
                        <w:t>is to help people enjoy a better later life</w:t>
                      </w:r>
                    </w:p>
                  </w:txbxContent>
                </v:textbox>
              </v:shape>
            </w:pict>
          </mc:Fallback>
        </mc:AlternateContent>
      </w:r>
    </w:p>
    <w:p w:rsidR="007E1202" w:rsidRPr="00175344" w:rsidRDefault="007E1202" w:rsidP="007E1202">
      <w:pPr>
        <w:rPr>
          <w:rFonts w:ascii="Arial" w:hAnsi="Arial" w:cs="Arial"/>
        </w:rPr>
      </w:pPr>
    </w:p>
    <w:p w:rsidR="007E1202" w:rsidRPr="00175344" w:rsidRDefault="004604EA"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51584" behindDoc="1" locked="0" layoutInCell="1" allowOverlap="1" wp14:anchorId="4F66BE8C" wp14:editId="33A8F06E">
                <wp:simplePos x="0" y="0"/>
                <wp:positionH relativeFrom="column">
                  <wp:posOffset>2956560</wp:posOffset>
                </wp:positionH>
                <wp:positionV relativeFrom="paragraph">
                  <wp:posOffset>38735</wp:posOffset>
                </wp:positionV>
                <wp:extent cx="1447800" cy="914400"/>
                <wp:effectExtent l="19050" t="19050" r="38100" b="38100"/>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914400"/>
                        </a:xfrm>
                        <a:prstGeom prst="line">
                          <a:avLst/>
                        </a:prstGeom>
                        <a:noFill/>
                        <a:ln w="5715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3.05pt" to="346.8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bIwIAADoEAAAOAAAAZHJzL2Uyb0RvYy54bWysU8uu0zAQ3SPxD5b3bZLe9BU1vUJJC4sC&#10;le7lA1zbaSwc27LdphXi3xm7DyhsEGJjz3hmjs+8Fs+nTqIjt05oVeJsmGLEFdVMqH2Jv7yuBzOM&#10;nCeKEakVL/GZO/y8fPtm0ZuCj3SrJeMWAYhyRW9K3HpviiRxtOUdcUNtuAJjo21HPKh2nzBLekDv&#10;ZDJK00nSa8uM1ZQ7B6/1xYiXEb9pOPWfm8Zxj2SJgZuPp43nLpzJckGKvSWmFfRKg/wDi44IBZ/e&#10;oWriCTpY8QdUJ6jVTjd+SHWX6KYRlMccIJss/S2bl5YYHnOB4jhzL5P7f7D003FrkWAlfsoxUqSD&#10;Hm2E4ijPQ2164wpwqdTWhuzoSb2YjaZfHVK6aona88jx9WwgLgsRyUNIUJyBH3b9R83Ahxy8joU6&#10;NbZDjRTmQwgM4FAMdIqdOd87w08eUXjM8nw6S6GBFGxz0EAOn5Ei4IRoY51/z3WHglBiCTlEVHLc&#10;OH9xvbkEd6XXQkp4J4VUqC/xeJqN0xjhtBQsWIPR2f2ukhYdCQxQVc3n6/X14wc3qw+KRbSWE7a6&#10;yp4IeZGBqFQBDxICPlfpMiHf5ul8NVvN8kE+mqwGeVrXg3frKh9M1tl0XD/VVVVn3wO1LC9awRhX&#10;gd1tWrP876bhujeXObvP670OySN6rC2Qvd2RdOxtaOdlMHaanbc21Da0GQY0Ol+XKWzAr3r0+rny&#10;yx8AAAD//wMAUEsDBBQABgAIAAAAIQBZ40wl3wAAAAkBAAAPAAAAZHJzL2Rvd25yZXYueG1sTI9B&#10;S8NAEIXvgv9hGcGb3cS22xqzKUVQEBS0rZ6n2TWJzc6G7DaN/nrHkx4f7+PNN/lqdK0YbB8aTxrS&#10;SQLCUulNQ5WG3fb+agkiRCSDrSer4csGWBXnZzlmxp/o1Q6bWAkeoZChhjrGLpMylLV1GCa+s8Td&#10;h+8dRo59JU2PJx53rbxOEiUdNsQXauzsXW3Lw+boNDzTgzysd+9v/XQxhNkCPx9fnr61vrwY17cg&#10;oh3jHwy/+qwOBTvt/ZFMEK2GmZorRjWoFAT36mbKec/gPElBFrn8/0HxAwAA//8DAFBLAQItABQA&#10;BgAIAAAAIQC2gziS/gAAAOEBAAATAAAAAAAAAAAAAAAAAAAAAABbQ29udGVudF9UeXBlc10ueG1s&#10;UEsBAi0AFAAGAAgAAAAhADj9If/WAAAAlAEAAAsAAAAAAAAAAAAAAAAALwEAAF9yZWxzLy5yZWxz&#10;UEsBAi0AFAAGAAgAAAAhADxdj5sjAgAAOgQAAA4AAAAAAAAAAAAAAAAALgIAAGRycy9lMm9Eb2Mu&#10;eG1sUEsBAi0AFAAGAAgAAAAhAFnjTCXfAAAACQEAAA8AAAAAAAAAAAAAAAAAfQQAAGRycy9kb3du&#10;cmV2LnhtbFBLBQYAAAAABAAEAPMAAACJBQAAAAA=&#10;" strokecolor="#c9f" strokeweight="4.5pt"/>
            </w:pict>
          </mc:Fallback>
        </mc:AlternateContent>
      </w:r>
    </w:p>
    <w:p w:rsidR="007E1202" w:rsidRPr="00175344" w:rsidRDefault="00D23AB0"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43392" behindDoc="0" locked="0" layoutInCell="1" allowOverlap="1" wp14:anchorId="731C7131" wp14:editId="252F5EB6">
                <wp:simplePos x="0" y="0"/>
                <wp:positionH relativeFrom="column">
                  <wp:posOffset>533400</wp:posOffset>
                </wp:positionH>
                <wp:positionV relativeFrom="paragraph">
                  <wp:posOffset>147955</wp:posOffset>
                </wp:positionV>
                <wp:extent cx="1828800" cy="361950"/>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rPr>
                                <w:rFonts w:ascii="Arial" w:hAnsi="Arial" w:cs="Arial"/>
                                <w:b/>
                                <w:sz w:val="28"/>
                                <w:szCs w:val="28"/>
                              </w:rPr>
                            </w:pPr>
                            <w:r w:rsidRPr="00D85733">
                              <w:rPr>
                                <w:rFonts w:ascii="Arial" w:hAnsi="Arial" w:cs="Arial"/>
                                <w:b/>
                                <w:sz w:val="28"/>
                                <w:szCs w:val="28"/>
                              </w:rPr>
                              <w:t>Job Title:</w:t>
                            </w:r>
                          </w:p>
                          <w:p w:rsidR="00384EB6" w:rsidRPr="00D85733" w:rsidRDefault="00384EB6" w:rsidP="007E1202">
                            <w:pPr>
                              <w:rPr>
                                <w:rFonts w:ascii="Arial" w:hAnsi="Arial" w:cs="Arial"/>
                                <w:b/>
                                <w:sz w:val="28"/>
                                <w:szCs w:val="28"/>
                              </w:rPr>
                            </w:pPr>
                          </w:p>
                          <w:p w:rsidR="00384EB6" w:rsidRPr="00D85733" w:rsidRDefault="00384EB6" w:rsidP="007E1202">
                            <w:pPr>
                              <w:rPr>
                                <w:rFonts w:ascii="Arial" w:hAnsi="Arial" w:cs="Arial"/>
                                <w:b/>
                                <w:sz w:val="28"/>
                                <w:szCs w:val="28"/>
                              </w:rPr>
                            </w:pPr>
                          </w:p>
                          <w:p w:rsidR="00384EB6" w:rsidRPr="00D85733" w:rsidRDefault="00384EB6" w:rsidP="007E1202">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42pt;margin-top:11.65pt;width:2in;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ttuw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I5gJGgPPXpke4Pu5B5dx7Y+46AzcHsYwNHs4Rx8Xa56uJfVN42EXLZUbNitUnJsGa2BX2hv+hdX&#10;JxxtQdbjR1lDHLo10gHtG9Xb4kE5EKBDn55OvbFcKhsyiZIkAFMFtus4TGeueT7NjrcHpc17Jntk&#10;FzlW0HuHTnf32lg2NDu62GBClrzrXP878ewAHKcTiA1Xrc2ycO38mQbpKlklxCNRvPJIUBTebbkk&#10;XlyG81lxXSyXRfjLxg1J1vK6ZsKGOUorJH/WuoPIJ1GcxKVlx2sLZylptVkvO4V2FKRdus/VHCxn&#10;N/85DVcEyOVFSmFEgrso9co4mXukJDMvnQeJF4TpXRoHJCVF+Tyley7Yv6eExhyns2g2ielM+kVu&#10;gfte50aznhsYHh3vcwzSgM860cxKcCVqtzaUd9P6ohSW/rkU0O5jo51grUYntZr9eu/eBrHAVsxr&#10;WT+BgpUEgYEWYfDBopXqB0YjDJEc6+9bqhhG3QcBryANCbFTx23IbB7BRl1a1pcWKiqAyrHBaFou&#10;zTSptoPimxYiTe9OyFt4OQ13oj6zOrw3GBQut8NQs5Pocu+8zqN38RsAAP//AwBQSwMEFAAGAAgA&#10;AAAhADixprzcAAAACAEAAA8AAABkcnMvZG93bnJldi54bWxMj01PwzAMhu9I/IfISNxYQjtglLoT&#10;AnEFbXxI3LLGaysap2qytfx7zAmO9mO9ft5yPfteHWmMXWCEy4UBRVwH13GD8Pb6dLECFZNlZ/vA&#10;hPBNEdbV6UlpCxcm3tBxmxolIRwLi9CmNBRax7olb+MiDMTC9mH0Nsk4NtqNdpJw3+vMmGvtbcfy&#10;obUDPbRUf20PHuH9ef/5sTQvzaO/GqYwG83+ViOen833d6ASzenvGH71RR0qcdqFA7uoeoTVUqok&#10;hCzPQQnPbzJZ7ASYHHRV6v8Fqh8AAAD//wMAUEsBAi0AFAAGAAgAAAAhALaDOJL+AAAA4QEAABMA&#10;AAAAAAAAAAAAAAAAAAAAAFtDb250ZW50X1R5cGVzXS54bWxQSwECLQAUAAYACAAAACEAOP0h/9YA&#10;AACUAQAACwAAAAAAAAAAAAAAAAAvAQAAX3JlbHMvLnJlbHNQSwECLQAUAAYACAAAACEAub2rbbsC&#10;AADCBQAADgAAAAAAAAAAAAAAAAAuAgAAZHJzL2Uyb0RvYy54bWxQSwECLQAUAAYACAAAACEAOLGm&#10;vNwAAAAIAQAADwAAAAAAAAAAAAAAAAAVBQAAZHJzL2Rvd25yZXYueG1sUEsFBgAAAAAEAAQA8wAA&#10;AB4GAAAAAA==&#10;" filled="f" stroked="f">
                <v:textbox>
                  <w:txbxContent>
                    <w:p w:rsidR="00384EB6" w:rsidRPr="00D85733" w:rsidRDefault="00384EB6" w:rsidP="007E1202">
                      <w:pPr>
                        <w:rPr>
                          <w:rFonts w:ascii="Arial" w:hAnsi="Arial" w:cs="Arial"/>
                          <w:b/>
                          <w:sz w:val="28"/>
                          <w:szCs w:val="28"/>
                        </w:rPr>
                      </w:pPr>
                      <w:r w:rsidRPr="00D85733">
                        <w:rPr>
                          <w:rFonts w:ascii="Arial" w:hAnsi="Arial" w:cs="Arial"/>
                          <w:b/>
                          <w:sz w:val="28"/>
                          <w:szCs w:val="28"/>
                        </w:rPr>
                        <w:t>Job Title:</w:t>
                      </w:r>
                    </w:p>
                    <w:p w:rsidR="00384EB6" w:rsidRPr="00D85733" w:rsidRDefault="00384EB6" w:rsidP="007E1202">
                      <w:pPr>
                        <w:rPr>
                          <w:rFonts w:ascii="Arial" w:hAnsi="Arial" w:cs="Arial"/>
                          <w:b/>
                          <w:sz w:val="28"/>
                          <w:szCs w:val="28"/>
                        </w:rPr>
                      </w:pPr>
                    </w:p>
                    <w:p w:rsidR="00384EB6" w:rsidRPr="00D85733" w:rsidRDefault="00384EB6" w:rsidP="007E1202">
                      <w:pPr>
                        <w:rPr>
                          <w:rFonts w:ascii="Arial" w:hAnsi="Arial" w:cs="Arial"/>
                          <w:b/>
                          <w:sz w:val="28"/>
                          <w:szCs w:val="28"/>
                        </w:rPr>
                      </w:pPr>
                    </w:p>
                    <w:p w:rsidR="00384EB6" w:rsidRPr="00D85733" w:rsidRDefault="00384EB6" w:rsidP="007E1202">
                      <w:pPr>
                        <w:rPr>
                          <w:rFonts w:ascii="Arial" w:hAnsi="Arial" w:cs="Arial"/>
                          <w:b/>
                          <w:sz w:val="28"/>
                          <w:szCs w:val="28"/>
                        </w:rPr>
                      </w:pPr>
                    </w:p>
                  </w:txbxContent>
                </v:textbox>
              </v:shape>
            </w:pict>
          </mc:Fallback>
        </mc:AlternateContent>
      </w:r>
    </w:p>
    <w:p w:rsidR="007E1202" w:rsidRPr="00175344" w:rsidRDefault="00D23AB0"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72064" behindDoc="0" locked="0" layoutInCell="1" allowOverlap="1" wp14:anchorId="255133FA" wp14:editId="3743B8B7">
                <wp:simplePos x="0" y="0"/>
                <wp:positionH relativeFrom="column">
                  <wp:posOffset>3886200</wp:posOffset>
                </wp:positionH>
                <wp:positionV relativeFrom="paragraph">
                  <wp:posOffset>106680</wp:posOffset>
                </wp:positionV>
                <wp:extent cx="2133600" cy="1170940"/>
                <wp:effectExtent l="0" t="635"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70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4EB6" w:rsidRPr="00D85733" w:rsidRDefault="00384EB6" w:rsidP="004604E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margin-left:306pt;margin-top:8.4pt;width:168pt;height:92.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0v/wIAAI8GAAAOAAAAZHJzL2Uyb0RvYy54bWysVdtu2zAMfR+wfxD07voSxY6NukPixMOA&#10;7gK0+wDFlmNhtuRJap1u2L+Pkps0TfcwrMuDIYkUdQ4PyVy+2/cdumdKcylyHF4EGDFRyZqLXY6/&#10;3pbeAiNtqKhpJwXL8QPT+N3V2zeX45CxSLayq5lCEETobBxy3BozZL6vq5b1VF/IgQkwNlL11MBW&#10;7fxa0RGi950fBUHsj1LVg5IV0xpO15MRX7n4TcMq87lpNDOoyzFgM+6r3Hdrv/7VJc12ig4trx5h&#10;0H9A0VMu4NFjqDU1FN0p/iJUzysltWzMRSV7XzYNr5jjAGzC4IzNTUsH5rhAcvRwTJP+f2GrT/df&#10;FOI1aBdhJGgPGt2yvUEruUcxsfkZB52B280AjmYP5+DruOrhWlbfNBKyaKnYsaVScmwZrQFfaG/6&#10;J1enONoG2Y4fZQ3v0DsjXaB9o3qbPEgHguig08NRG4ulgsMonM3iAEwV2MIwCVLi1PNpdrg+KG3e&#10;M9kju8ixAvFdeHp/rY2FQ7ODi31NyJJ3nSuATjw7AMfphLkKmm7TDKDA0npaUE7dn2mQbhabBfFI&#10;FG88EqzX3rIsiBeXYTJfz9ZFsQ5/WRQhyVpe10zYRw+VFpK/U/Kx5qcaOdaalh2vbTgLSavdtugU&#10;uqdQ6aX7OQnA8uTmP4fhUgJcziiFEQlWUeqV8SLxSEnmXpoECy8I01UaByQl6/I5pWsu2OspoTHH&#10;6TyaY0S7HQyTyqipzJ7wn9EM3O8lTZr13MBY6Xif48XRiWa2ODeidpobyrtpfZIVy+TPWVmW8yAh&#10;s4WXJPOZR2abwFstysJbFmEcJ5tVsdqcCb1xxaNfnxgnz0klnuB9fOMJMpTuoUxd99mGm1rP7Ld7&#10;1+jzQ1NvZf0A7agkNAs0FkxxWLRS/cBohImYY/39jiqGUfdBQEunIYGWQ8ZtyDyJYKNOLdtTCxUV&#10;hMqxATndsjDT2L0bFN+18NI0RIRcwhhouGtQOy8mVMDIbmDqOW6PE9qO1dO983r6H7n6DQAA//8D&#10;AFBLAwQUAAYACAAAACEAnkmVAd4AAAAKAQAADwAAAGRycy9kb3ducmV2LnhtbEyPzU7DMBCE70i8&#10;g7VI3KidqERtGqeqiriC6A8SNzfeJlHjdRS7TXh7lhMcd2Y0O1+xnlwnbjiE1pOGZKZAIFXetlRr&#10;OOxfnxYgQjRkTecJNXxjgHV5f1eY3PqRPvC2i7XgEgq50dDE2OdShqpBZ8LM90jsnf3gTORzqKUd&#10;zMjlrpOpUpl0piX+0Jgetw1Wl93VaTi+nb8+5+q9fnHP/egnJcktpdaPD9NmBSLiFP/C8Dufp0PJ&#10;m07+SjaITkOWpMwS2cgYgQPL+YKFk4ZUJSnIspD/EcofAAAA//8DAFBLAQItABQABgAIAAAAIQC2&#10;gziS/gAAAOEBAAATAAAAAAAAAAAAAAAAAAAAAABbQ29udGVudF9UeXBlc10ueG1sUEsBAi0AFAAG&#10;AAgAAAAhADj9If/WAAAAlAEAAAsAAAAAAAAAAAAAAAAALwEAAF9yZWxzLy5yZWxzUEsBAi0AFAAG&#10;AAgAAAAhAFwnXS//AgAAjwYAAA4AAAAAAAAAAAAAAAAALgIAAGRycy9lMm9Eb2MueG1sUEsBAi0A&#10;FAAGAAgAAAAhAJ5JlQHeAAAACgEAAA8AAAAAAAAAAAAAAAAAWQUAAGRycy9kb3ducmV2LnhtbFBL&#10;BQYAAAAABAAEAPMAAABkBgAAAAA=&#10;" filled="f" stroked="f">
                <v:textbox>
                  <w:txbxContent>
                    <w:p w:rsidR="00384EB6" w:rsidRPr="00D85733" w:rsidRDefault="00384EB6" w:rsidP="004604EA">
                      <w:pPr>
                        <w:rPr>
                          <w:rFonts w:ascii="Arial" w:hAnsi="Arial" w:cs="Arial"/>
                          <w:sz w:val="18"/>
                          <w:szCs w:val="18"/>
                        </w:rPr>
                      </w:pPr>
                    </w:p>
                  </w:txbxContent>
                </v:textbox>
              </v:shape>
            </w:pict>
          </mc:Fallback>
        </mc:AlternateContent>
      </w:r>
    </w:p>
    <w:p w:rsidR="007E1202" w:rsidRPr="00175344" w:rsidRDefault="00930488"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74112" behindDoc="0" locked="0" layoutInCell="1" allowOverlap="1" wp14:anchorId="3C12157B" wp14:editId="1CCED0B9">
                <wp:simplePos x="0" y="0"/>
                <wp:positionH relativeFrom="column">
                  <wp:posOffset>352425</wp:posOffset>
                </wp:positionH>
                <wp:positionV relativeFrom="paragraph">
                  <wp:posOffset>156210</wp:posOffset>
                </wp:positionV>
                <wp:extent cx="2314575" cy="590550"/>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5A2B1E" w:rsidRDefault="00742AE2" w:rsidP="00D8094D">
                            <w:pPr>
                              <w:jc w:val="center"/>
                              <w:rPr>
                                <w:rFonts w:ascii="Arial" w:hAnsi="Arial" w:cs="Arial"/>
                                <w:i/>
                                <w:szCs w:val="28"/>
                              </w:rPr>
                            </w:pPr>
                            <w:r>
                              <w:rPr>
                                <w:rFonts w:ascii="Arial" w:hAnsi="Arial" w:cs="Arial"/>
                                <w:i/>
                                <w:szCs w:val="28"/>
                              </w:rPr>
                              <w:t xml:space="preserve">Temporary </w:t>
                            </w:r>
                            <w:r w:rsidR="00790166">
                              <w:rPr>
                                <w:rFonts w:ascii="Arial" w:hAnsi="Arial" w:cs="Arial"/>
                                <w:i/>
                                <w:szCs w:val="28"/>
                              </w:rPr>
                              <w:t>First Connect Co-</w:t>
                            </w:r>
                            <w:r w:rsidR="00D45ECF">
                              <w:rPr>
                                <w:rFonts w:ascii="Arial" w:hAnsi="Arial" w:cs="Arial"/>
                                <w:i/>
                                <w:szCs w:val="28"/>
                              </w:rPr>
                              <w:t>ordinator</w:t>
                            </w:r>
                            <w:r w:rsidR="000D1FE1">
                              <w:rPr>
                                <w:rFonts w:ascii="Arial" w:hAnsi="Arial" w:cs="Arial"/>
                                <w:i/>
                                <w:szCs w:val="28"/>
                              </w:rPr>
                              <w:t xml:space="preserve"> – </w:t>
                            </w:r>
                            <w:r>
                              <w:rPr>
                                <w:rFonts w:ascii="Arial" w:hAnsi="Arial" w:cs="Arial"/>
                                <w:i/>
                                <w:szCs w:val="28"/>
                              </w:rPr>
                              <w:t>Belfast</w:t>
                            </w:r>
                          </w:p>
                          <w:p w:rsidR="00384EB6" w:rsidRPr="005A2B1E" w:rsidRDefault="00384EB6" w:rsidP="005A2B1E">
                            <w:pPr>
                              <w:rPr>
                                <w:rFonts w:ascii="Arial" w:hAnsi="Arial" w:cs="Arial"/>
                                <w:i/>
                                <w:szCs w:val="28"/>
                              </w:rPr>
                            </w:pPr>
                          </w:p>
                          <w:p w:rsidR="00384EB6" w:rsidRPr="005A2B1E" w:rsidRDefault="00384EB6" w:rsidP="005A2B1E">
                            <w:pPr>
                              <w:rPr>
                                <w:rFonts w:ascii="Arial" w:hAnsi="Arial" w:cs="Arial"/>
                                <w:i/>
                                <w:szCs w:val="28"/>
                              </w:rPr>
                            </w:pPr>
                          </w:p>
                          <w:p w:rsidR="00384EB6" w:rsidRPr="005A2B1E" w:rsidRDefault="00384EB6" w:rsidP="005A2B1E">
                            <w:pPr>
                              <w:rPr>
                                <w:rFonts w:ascii="Arial" w:hAnsi="Arial" w:cs="Arial"/>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2" type="#_x0000_t202" style="position:absolute;margin-left:27.75pt;margin-top:12.3pt;width:182.2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67ug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2IkaA81emR7g+7kHiWJzc846AzUHgZQNHt4B10Xqx7uZfVNIyGXLRUbdquUHFtGa/AvtD/9i68T&#10;jrYg6/GjrMEO3RrpgPaN6m3yIB0I0KFOT6faWF8qeIzehSSexRhVIIvTII5d8XyaHX8PSpv3TPbI&#10;HnKsoPYOne7utbHe0OyoYo0JWfKuc/XvxLMHUJxewDZ8tTLrhSvnzzRIV/PVnHgkSlYeCYrCuy2X&#10;xEvKcBYX74rlsgh/WbshyVpe10xYM0dqheTPSncg+USKE7m07Hht4axLWm3Wy06hHQVql265nIPk&#10;rOY/d8MlAWJ5EVIYkeAuSr0ymc88UpLYS2fB3AvC9C5NApKSonwe0j0X7N9DQmOO0ziKJzKdnX4R&#10;W+DW69ho1nMDw6PjfY7nJyWaWQquRO1KayjvpvNFKqz751RAuY+FdoS1HJ3YavbrveuNUx+sZf0E&#10;DFYSCAY0hcEHh1aqHxiNMERyrL9vqWIYdR8EdEEaEmKnjrsAfSO4qEvJ+lJCRQVQOTYYTcelmSbV&#10;dlB804Klqe+EvIXOabgjtW2xyatDv8GgcLEdhpqdRJd3p3UevYvfAAAA//8DAFBLAwQUAAYACAAA&#10;ACEAVFmT3N0AAAAJAQAADwAAAGRycy9kb3ducmV2LnhtbEyPwU7DMBBE75X4B2uRemvtVkkoIU6F&#10;qLiCKFCJmxtvk4h4HcVuE/6e5USPq3maeVtsJ9eJCw6h9aRhtVQgkCpvW6o1fLw/LzYgQjRkTecJ&#10;NfxggG15MytMbv1Ib3jZx1pwCYXcaGhi7HMpQ9WgM2HpeyTOTn5wJvI51NIOZuRy18m1Upl0piVe&#10;aEyPTw1W3/uz0/D5cvo6JOq13rm0H/2kJLl7qfX8dnp8ABFxiv8w/OmzOpTsdPRnskF0GtI0ZVLD&#10;OslAcJ7wHIgjg6u7DGRZyOsPyl8AAAD//wMAUEsBAi0AFAAGAAgAAAAhALaDOJL+AAAA4QEAABMA&#10;AAAAAAAAAAAAAAAAAAAAAFtDb250ZW50X1R5cGVzXS54bWxQSwECLQAUAAYACAAAACEAOP0h/9YA&#10;AACUAQAACwAAAAAAAAAAAAAAAAAvAQAAX3JlbHMvLnJlbHNQSwECLQAUAAYACAAAACEAb4a+u7oC&#10;AADCBQAADgAAAAAAAAAAAAAAAAAuAgAAZHJzL2Uyb0RvYy54bWxQSwECLQAUAAYACAAAACEAVFmT&#10;3N0AAAAJAQAADwAAAAAAAAAAAAAAAAAUBQAAZHJzL2Rvd25yZXYueG1sUEsFBgAAAAAEAAQA8wAA&#10;AB4GAAAAAA==&#10;" filled="f" stroked="f">
                <v:textbox>
                  <w:txbxContent>
                    <w:p w:rsidR="00384EB6" w:rsidRPr="005A2B1E" w:rsidRDefault="00742AE2" w:rsidP="00D8094D">
                      <w:pPr>
                        <w:jc w:val="center"/>
                        <w:rPr>
                          <w:rFonts w:ascii="Arial" w:hAnsi="Arial" w:cs="Arial"/>
                          <w:i/>
                          <w:szCs w:val="28"/>
                        </w:rPr>
                      </w:pPr>
                      <w:r>
                        <w:rPr>
                          <w:rFonts w:ascii="Arial" w:hAnsi="Arial" w:cs="Arial"/>
                          <w:i/>
                          <w:szCs w:val="28"/>
                        </w:rPr>
                        <w:t xml:space="preserve">Temporary </w:t>
                      </w:r>
                      <w:r w:rsidR="00790166">
                        <w:rPr>
                          <w:rFonts w:ascii="Arial" w:hAnsi="Arial" w:cs="Arial"/>
                          <w:i/>
                          <w:szCs w:val="28"/>
                        </w:rPr>
                        <w:t>First Connect Co-</w:t>
                      </w:r>
                      <w:r w:rsidR="00D45ECF">
                        <w:rPr>
                          <w:rFonts w:ascii="Arial" w:hAnsi="Arial" w:cs="Arial"/>
                          <w:i/>
                          <w:szCs w:val="28"/>
                        </w:rPr>
                        <w:t>ordinator</w:t>
                      </w:r>
                      <w:r w:rsidR="000D1FE1">
                        <w:rPr>
                          <w:rFonts w:ascii="Arial" w:hAnsi="Arial" w:cs="Arial"/>
                          <w:i/>
                          <w:szCs w:val="28"/>
                        </w:rPr>
                        <w:t xml:space="preserve"> – </w:t>
                      </w:r>
                      <w:r>
                        <w:rPr>
                          <w:rFonts w:ascii="Arial" w:hAnsi="Arial" w:cs="Arial"/>
                          <w:i/>
                          <w:szCs w:val="28"/>
                        </w:rPr>
                        <w:t>Belfast</w:t>
                      </w:r>
                    </w:p>
                    <w:p w:rsidR="00384EB6" w:rsidRPr="005A2B1E" w:rsidRDefault="00384EB6" w:rsidP="005A2B1E">
                      <w:pPr>
                        <w:rPr>
                          <w:rFonts w:ascii="Arial" w:hAnsi="Arial" w:cs="Arial"/>
                          <w:i/>
                          <w:szCs w:val="28"/>
                        </w:rPr>
                      </w:pPr>
                    </w:p>
                    <w:p w:rsidR="00384EB6" w:rsidRPr="005A2B1E" w:rsidRDefault="00384EB6" w:rsidP="005A2B1E">
                      <w:pPr>
                        <w:rPr>
                          <w:rFonts w:ascii="Arial" w:hAnsi="Arial" w:cs="Arial"/>
                          <w:i/>
                          <w:szCs w:val="28"/>
                        </w:rPr>
                      </w:pPr>
                    </w:p>
                    <w:p w:rsidR="00384EB6" w:rsidRPr="005A2B1E" w:rsidRDefault="00384EB6" w:rsidP="005A2B1E">
                      <w:pPr>
                        <w:rPr>
                          <w:rFonts w:ascii="Arial" w:hAnsi="Arial" w:cs="Arial"/>
                          <w:i/>
                          <w:szCs w:val="28"/>
                        </w:rPr>
                      </w:pPr>
                    </w:p>
                  </w:txbxContent>
                </v:textbox>
              </v:shape>
            </w:pict>
          </mc:Fallback>
        </mc:AlternateContent>
      </w: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D23AB0"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45440" behindDoc="0" locked="0" layoutInCell="1" allowOverlap="1" wp14:anchorId="452A1629" wp14:editId="7AA0EB46">
                <wp:simplePos x="0" y="0"/>
                <wp:positionH relativeFrom="column">
                  <wp:posOffset>447675</wp:posOffset>
                </wp:positionH>
                <wp:positionV relativeFrom="paragraph">
                  <wp:posOffset>73660</wp:posOffset>
                </wp:positionV>
                <wp:extent cx="1600200" cy="228600"/>
                <wp:effectExtent l="0" t="1905"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rPr>
                                <w:rFonts w:ascii="Arial" w:hAnsi="Arial" w:cs="Arial"/>
                                <w:b/>
                                <w:sz w:val="20"/>
                                <w:szCs w:val="20"/>
                              </w:rPr>
                            </w:pPr>
                            <w:r w:rsidRPr="00D85733">
                              <w:rPr>
                                <w:rFonts w:ascii="Arial" w:hAnsi="Arial" w:cs="Arial"/>
                                <w:b/>
                                <w:sz w:val="20"/>
                                <w:szCs w:val="20"/>
                              </w:rPr>
                              <w:t>Our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35.25pt;margin-top:5.8pt;width:12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Ro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I0E7oOiBjQbdyhFdxrY9Q69T8Lrvwc+McA40u1J1fyfLrxoJuWqo2LIbpeTQMFpBeqG96Z9d&#10;nXC0BdkMH2QFcejOSAc01qqzvYNuIEAHmh5P1NhcShtyHgTAN0Yl2KIohq0LQdPj7V5p847JDtlF&#10;hhVQ79Dp/k4bmw1Njy42mJAFb1tHfyueHYDjdAKx4aq12Swcmz+SIFnH65h4JJqvPRLkuXdTrIg3&#10;L8LFLL/MV6s8/GnjhiRteFUxYcMclRWSP2PuoPFJEydtadnyysLZlLTablatQnsKyi7cd2jImZv/&#10;PA3XBKjlRUlhRILbKPGKebzwSEFmXrIIYi8Ik9tkHpCE5MXzku64YP9eEhoynMyi2SSm39YWuO91&#10;bTTtuIHZ0fIuw/HJiaZWgmtROWoN5e20PmuFTf+pFUD3kWgnWKvRSa1m3IyHpwFgVswbWT2CgpUE&#10;gYEWYe7BopHqO0YDzJAM6287qhhG7XsBryAJCbFDx23IbBHBRp1bNucWKkqAyrDBaFquzDSodr3i&#10;2wYiTe9OyBt4OTV3on7K6vDeYE642g4zzQ6i873zepq8y18AAAD//wMAUEsDBBQABgAIAAAAIQCM&#10;nn7Y3QAAAAgBAAAPAAAAZHJzL2Rvd25yZXYueG1sTI/BTsMwEETvSPyDtUjcqN3Qpm2IUyEQV1AL&#10;VOrNjbdJRLyOYrcJf9/tCY47M5p9k69H14oz9qHxpGE6USCQSm8bqjR8fb49LEGEaMia1hNq+MUA&#10;6+L2JjeZ9QNt8LyNleASCpnRUMfYZVKGskZnwsR3SOwdfe9M5LOvpO3NwOWulYlSqXSmIf5Qmw5f&#10;aix/tien4fv9uN/N1Ef16ubd4Eclya2k1vd34/MTiIhj/AvDFZ/RoWCmgz+RDaLVsFBzTrI+TUGw&#10;/5gkLBw0zBYpyCKX/wcUFwAAAP//AwBQSwECLQAUAAYACAAAACEAtoM4kv4AAADhAQAAEwAAAAAA&#10;AAAAAAAAAAAAAAAAW0NvbnRlbnRfVHlwZXNdLnhtbFBLAQItABQABgAIAAAAIQA4/SH/1gAAAJQB&#10;AAALAAAAAAAAAAAAAAAAAC8BAABfcmVscy8ucmVsc1BLAQItABQABgAIAAAAIQDwSRRotgIAAMEF&#10;AAAOAAAAAAAAAAAAAAAAAC4CAABkcnMvZTJvRG9jLnhtbFBLAQItABQABgAIAAAAIQCMnn7Y3QAA&#10;AAgBAAAPAAAAAAAAAAAAAAAAABAFAABkcnMvZG93bnJldi54bWxQSwUGAAAAAAQABADzAAAAGgYA&#10;AAAA&#10;" filled="f" stroked="f">
                <v:textbox>
                  <w:txbxContent>
                    <w:p w:rsidR="00384EB6" w:rsidRPr="00D85733" w:rsidRDefault="00384EB6" w:rsidP="007E1202">
                      <w:pPr>
                        <w:rPr>
                          <w:rFonts w:ascii="Arial" w:hAnsi="Arial" w:cs="Arial"/>
                          <w:b/>
                          <w:sz w:val="20"/>
                          <w:szCs w:val="20"/>
                        </w:rPr>
                      </w:pPr>
                      <w:r w:rsidRPr="00D85733">
                        <w:rPr>
                          <w:rFonts w:ascii="Arial" w:hAnsi="Arial" w:cs="Arial"/>
                          <w:b/>
                          <w:sz w:val="20"/>
                          <w:szCs w:val="20"/>
                        </w:rPr>
                        <w:t>Our values:</w:t>
                      </w:r>
                    </w:p>
                  </w:txbxContent>
                </v:textbox>
              </v:shape>
            </w:pict>
          </mc:Fallback>
        </mc:AlternateContent>
      </w: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D23AB0"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46464" behindDoc="0" locked="0" layoutInCell="1" allowOverlap="1" wp14:anchorId="0A6EC81B" wp14:editId="56FF6808">
                <wp:simplePos x="0" y="0"/>
                <wp:positionH relativeFrom="column">
                  <wp:posOffset>-228600</wp:posOffset>
                </wp:positionH>
                <wp:positionV relativeFrom="paragraph">
                  <wp:posOffset>53975</wp:posOffset>
                </wp:positionV>
                <wp:extent cx="1447800" cy="514985"/>
                <wp:effectExtent l="0" t="0" r="0" b="381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18pt;margin-top:4.25pt;width:114pt;height:4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cw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9SWZxx0Bl73A/iZPZxDmx1VPdzJ6qtGQi5bKjbsRik5tozWkF5ob/pn&#10;VyccbUHW4wdZQxy6NdIB7RvV29pBNRCgQ5seT62xuVQ2JCHzJABTBbY4JGkSuxA0O94elDbvmOyR&#10;XeRYQesdOt3daWOzodnRxQYTsuRd59rfiWcH4DidQGy4am02C9fNH2mQrpJVQjwSzVYeCYrCuymX&#10;xJuV4TwuLovlsgh/2rghyVpe10zYMEdlheTPOnfQ+KSJk7a07Hht4WxKWm3Wy06hHQVll+47FOTM&#10;zX+ehisCcHlBKYxIcBulXjlL5h4pSeyl8yDxgjC9TWcBSUlRPqd0xwX7d0pozHEaR/Ekpt9yC9z3&#10;mhvNem5gdnS8zzFIAz7rRDMrwZWo3dpQ3k3rs1LY9J9KAe0+NtoJ1mp0UqvZr/fuaSQW2Ip5LetH&#10;ULCSIDDQIsw9WLRSfcdohBmSY/1tSxXDqHsv4BWkoFo7dNyGxPMINurcsj63UFEBVI4NRtNyaaZB&#10;tR0U37QQaXp3Qt7Ay2m4E/VTVof3BnPCcTvMNDuIzvfO62nyLn4BAAD//wMAUEsDBBQABgAIAAAA&#10;IQBxV0TE3AAAAAgBAAAPAAAAZHJzL2Rvd25yZXYueG1sTI/LbsIwEEX3lfgHa5C6AxtaIhLioKpV&#10;t61KHxI7Ew9JRDyOYkPSv++wKsujO7pzbr4dXSsu2IfGk4bFXIFAKr1tqNLw9fk6W4MI0ZA1rSfU&#10;8IsBtsXkLjeZ9QN94GUXK8ElFDKjoY6xy6QMZY3OhLnvkDg7+t6ZyNhX0vZm4HLXyqVSiXSmIf5Q&#10;mw6fayxPu7PT8P123P88qvfqxa26wY9Kkkul1vfT8WkDIuIY/4/hqs/qULDTwZ/JBtFqmD0kvCVq&#10;WK9AXPN0yXxgThOQRS5vBxR/AAAA//8DAFBLAQItABQABgAIAAAAIQC2gziS/gAAAOEBAAATAAAA&#10;AAAAAAAAAAAAAAAAAABbQ29udGVudF9UeXBlc10ueG1sUEsBAi0AFAAGAAgAAAAhADj9If/WAAAA&#10;lAEAAAsAAAAAAAAAAAAAAAAALwEAAF9yZWxzLy5yZWxzUEsBAi0AFAAGAAgAAAAhAJs91zC5AgAA&#10;wQUAAA4AAAAAAAAAAAAAAAAALgIAAGRycy9lMm9Eb2MueG1sUEsBAi0AFAAGAAgAAAAhAHFXRMTc&#10;AAAACAEAAA8AAAAAAAAAAAAAAAAAEwUAAGRycy9kb3ducmV2LnhtbFBLBQYAAAAABAAEAPMAAAAc&#10;BgAAAAA=&#10;" filled="f" stroked="f">
                <v:textbox>
                  <w:txbxContent>
                    <w:p w:rsidR="00384EB6" w:rsidRPr="00D85733" w:rsidRDefault="00384EB6" w:rsidP="007E1202">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v:textbox>
              </v:shape>
            </w:pict>
          </mc:Fallback>
        </mc:AlternateContent>
      </w:r>
    </w:p>
    <w:p w:rsidR="007E1202" w:rsidRPr="00175344" w:rsidRDefault="00D23AB0"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47488" behindDoc="0" locked="0" layoutInCell="1" allowOverlap="1" wp14:anchorId="1F46EBE7" wp14:editId="7ED4AD18">
                <wp:simplePos x="0" y="0"/>
                <wp:positionH relativeFrom="column">
                  <wp:posOffset>2286000</wp:posOffset>
                </wp:positionH>
                <wp:positionV relativeFrom="paragraph">
                  <wp:posOffset>127000</wp:posOffset>
                </wp:positionV>
                <wp:extent cx="1524000" cy="534670"/>
                <wp:effectExtent l="0" t="0" r="0" b="254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margin-left:180pt;margin-top:10pt;width:120pt;height:4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CvgIAAMEFAAAOAAAAZHJzL2Uyb0RvYy54bWysVNtunDAQfa/Uf7D8TrjE7C4obJQsS1Up&#10;vUhJP8ALZrEKNrW9C2nVf+/Y7C3pS9WWB2R7xjNn5hzPze3YtWjPlOZSZDi8CjBiopQVF9sMf3kq&#10;vAVG2lBR0VYKluFnpvHt8u2bm6FPWSQb2VZMIQgidDr0GW6M6VPf12XDOqqvZM8EGGupOmpgq7Z+&#10;pegA0bvWj4Jg5g9SVb2SJdMaTvPJiJcufl2z0nyqa80MajMM2Iz7K/ff2L+/vKHpVtG+4eUBBv0L&#10;FB3lApKeQuXUULRT/LdQHS+V1LI2V6XsfFnXvGSuBqgmDF5V89jQnrlaoDm6P7VJ/7+w5cf9Z4V4&#10;leEYI0E7oOiJjQbdyxER156h1yl4PfbgZ0Y4B5pdqbp/kOVXjYRcNVRs2Z1ScmgYrQBeaBvrX1y1&#10;hOhU2yCb4YOsIA/dGekCjbXqbO+gGwiiA03PJ2osltKmjCMSBGAqwRZfk9ncgfNperzdK23eMdkh&#10;u8iwAupddLp/0MaioenRxSYTsuBt6+hvxYsDcJxOIDdctTaLwrH5IwmS9WK9IB6JZmuPBHnu3RUr&#10;4s2KcB7n1/lqlYc/bd6QpA2vKiZsmqOyQvJnzB00PmnipC0tW17ZcBaSVtvNqlVoT0HZhftcz8Fy&#10;dvNfwnBNgFpelRRCa++jxCtmi7lHChJ7yTxYeEGY3CezgCQkL16W9MAF+/eS0JDhJI7iSUxn0K9q&#10;A9Yt8RODF7XRtOMGZkfLuwwvTk40tRJci8pRayhvp/VFKyz8cyuA7iPRTrBWo5NazbgZ3dNIbHar&#10;342snkHBSoLAQIsw92DRSPUdowFmSIb1tx1VDKP2vYBXkIQE3hAybkPieQQbdWnZXFqoKCFUhg1G&#10;03JlpkG16xXfNpBpendC3sHLqbkT9RnV4b3BnHC1HWaaHUSXe+d1nrzLXwAAAP//AwBQSwMEFAAG&#10;AAgAAAAhAEdOpnbbAAAACgEAAA8AAABkcnMvZG93bnJldi54bWxMj01PwkAQhu8m/IfNkHiTWRCJ&#10;1m6J0XjViErCbekObUN3tukutP57x5Pc5s08eT/y9ehbdaY+NoENzGcaFHEZXMOVga/P15t7UDFZ&#10;drYNTAZ+KMK6mFzlNnNh4A86b1KlxIRjZg3UKXUZYixr8jbOQkcsv0PovU0i+wpdbwcx9y0utF6h&#10;tw1LQm07eq6pPG5O3sD322G3Xer36sXfdUMYNbJ/QGOup+PTI6hEY/qH4a++VIdCOu3DiV1UrYHb&#10;lZYtyYDEgBJAtBx7IfVyAVjkeDmh+AUAAP//AwBQSwECLQAUAAYACAAAACEAtoM4kv4AAADhAQAA&#10;EwAAAAAAAAAAAAAAAAAAAAAAW0NvbnRlbnRfVHlwZXNdLnhtbFBLAQItABQABgAIAAAAIQA4/SH/&#10;1gAAAJQBAAALAAAAAAAAAAAAAAAAAC8BAABfcmVscy8ucmVsc1BLAQItABQABgAIAAAAIQA6xE/C&#10;vgIAAMEFAAAOAAAAAAAAAAAAAAAAAC4CAABkcnMvZTJvRG9jLnhtbFBLAQItABQABgAIAAAAIQBH&#10;TqZ22wAAAAoBAAAPAAAAAAAAAAAAAAAAABgFAABkcnMvZG93bnJldi54bWxQSwUGAAAAAAQABADz&#10;AAAAIAYAAAAA&#10;" filled="f" stroked="f">
                <v:textbox>
                  <w:txbxContent>
                    <w:p w:rsidR="00384EB6" w:rsidRPr="00D85733" w:rsidRDefault="00384EB6" w:rsidP="007E1202">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v:textbox>
              </v:shape>
            </w:pict>
          </mc:Fallback>
        </mc:AlternateContent>
      </w: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7E1202" w:rsidP="007E1202">
      <w:pPr>
        <w:rPr>
          <w:rFonts w:ascii="Arial" w:hAnsi="Arial" w:cs="Arial"/>
        </w:rPr>
      </w:pPr>
    </w:p>
    <w:p w:rsidR="007E1202" w:rsidRPr="00175344" w:rsidRDefault="00D23AB0"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60800" behindDoc="1" locked="0" layoutInCell="1" allowOverlap="1" wp14:anchorId="40016A0E" wp14:editId="114E6A23">
                <wp:simplePos x="0" y="0"/>
                <wp:positionH relativeFrom="column">
                  <wp:posOffset>238125</wp:posOffset>
                </wp:positionH>
                <wp:positionV relativeFrom="paragraph">
                  <wp:posOffset>11430</wp:posOffset>
                </wp:positionV>
                <wp:extent cx="1590675" cy="941705"/>
                <wp:effectExtent l="9525" t="9525" r="9525" b="10795"/>
                <wp:wrapNone/>
                <wp:docPr id="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170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18.75pt;margin-top:.9pt;width:125.25pt;height:7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GmAAMAAEYGAAAOAAAAZHJzL2Uyb0RvYy54bWysVN9vmzAQfp+0/8HyewokEBJUUqU0mSZ1&#10;a7V22rMDBqwZm9lOSDftf9/ZkIy2e5imJZJ1h+/O3/347vLq2HB0oEozKVIcXPgYUZHLgokqxZ8f&#10;t5MFRtoQURAuBU3xE9X4avX2zWXXJnQqa8kLqhAEETrp2hTXxrSJ5+m8pg3RF7KlAi5LqRpiQFWV&#10;VyjSQfSGe1Pfn3udVEWrZE61hq83/SVeufhlSXNzV5aaGsRTDNiMO5U7d/b0VpckqRRpa5YPMMg/&#10;oGgIE/DoOdQNMQTtFXsVqmG5klqW5iKXjSfLkuXU5QDZBP6LbB5q0lKXCxRHt+cy6f8XNv94uFeI&#10;FSkOMRKkgRbdHQhH0cyWpmt1AhYP7b2yyen2VuZfNRIyq4mo6Fop2dWUFAAosPbeMweraHBFu+6D&#10;LCAy2RvpqnQsVWMDQv7o6JrxdG4GPRqUw8cgWvrzOMIoh7tlGMR+5J4gycm7Vdq8o7JBVkgx5Zy1&#10;2taLJORwq40FRJKT1dCdYss4R0qaL8zUrsAWu7vU4NMLqJWQku8+a1XtMq4QVCXFW/cbcFR6bB34&#10;9vfaJcusz8gFMFWnp1piamSPFOuh2SQpAeGj/ASza6c2cmHt5A4STO8gwQT30pApxHEpwzy7NC08&#10;LlAH9YumUEnCKyBpblSPUnJ2NnuW5TPIemym5F4U8BpJbNs3g2wI470MuXFhr6njXt8E0I5mqK3t&#10;ruPFj/U28uNwtpjEcTSbhLONP7lebLPJOgvm83hznV1vgp8WaBAmNSsKKjYupj7RNAj/jgbDwugJ&#10;dibqGaBFK/eGqoe66FDB7CjNouU0wKBAradx39hR9V6Mzx+avvDtf2j6Obprzuhh71VuvcURxhAq&#10;eaqaY5UlUk/InSyegFQwwo45sHxBqKX6jlEHiwwm6dueKIoRfy9gipdBGNrN55QwiqegqPHNbnxD&#10;RA6hUmxgWpyYGdDAZd8qVtXwUk8WIddA5pI5klmi96gAt1VgWbkMhsVqt+FYd1a/1//qFwAAAP//&#10;AwBQSwMEFAAGAAgAAAAhAN0aLJXeAAAACAEAAA8AAABkcnMvZG93bnJldi54bWxMj8FOwzAQRO9I&#10;/IO1SNyo06KWKMSpUNVeAEHawt2NlzgQr0PstIGvZznBcXZGs2/y5ehaccQ+NJ4UTCcJCKTKm4Zq&#10;BS/7zVUKIkRNRreeUMEXBlgW52e5zow/0RaPu1gLLqGQaQU2xi6TMlQWnQ4T3yGx9+Z7pyPLvpam&#10;1ycud62cJclCOt0Qf7C6w5XF6mM3OAVP+2Gzvl+sn79fy/Lxs3yw7361VeryYry7BRFxjH9h+MVn&#10;dCiY6eAHMkG0Cq5v5pzkOw9ge5amPO3Aep5MQRa5/D+g+AEAAP//AwBQSwECLQAUAAYACAAAACEA&#10;toM4kv4AAADhAQAAEwAAAAAAAAAAAAAAAAAAAAAAW0NvbnRlbnRfVHlwZXNdLnhtbFBLAQItABQA&#10;BgAIAAAAIQA4/SH/1gAAAJQBAAALAAAAAAAAAAAAAAAAAC8BAABfcmVscy8ucmVsc1BLAQItABQA&#10;BgAIAAAAIQB0R5GmAAMAAEYGAAAOAAAAAAAAAAAAAAAAAC4CAABkcnMvZTJvRG9jLnhtbFBLAQIt&#10;ABQABgAIAAAAIQDdGiyV3gAAAAgBAAAPAAAAAAAAAAAAAAAAAFoFAABkcnMvZG93bnJldi54bWxQ&#10;SwUGAAAAAAQABADzAAAAZQYAAAAA&#10;" strokecolor="#cff">
                <v:fill color2="#cff" rotate="t" focusposition=".5,.5" focussize="" focus="100%" type="gradientRadial"/>
              </v:oval>
            </w:pict>
          </mc:Fallback>
        </mc:AlternateContent>
      </w:r>
    </w:p>
    <w:p w:rsidR="007E1202" w:rsidRPr="00175344" w:rsidRDefault="00D23AB0" w:rsidP="007E1202">
      <w:pPr>
        <w:rPr>
          <w:rFonts w:ascii="Arial" w:hAnsi="Arial" w:cs="Arial"/>
        </w:rPr>
      </w:pPr>
      <w:r w:rsidRPr="00175344">
        <w:rPr>
          <w:rFonts w:ascii="Arial" w:hAnsi="Arial" w:cs="Arial"/>
          <w:noProof/>
          <w:lang w:eastAsia="en-GB"/>
        </w:rPr>
        <mc:AlternateContent>
          <mc:Choice Requires="wps">
            <w:drawing>
              <wp:anchor distT="0" distB="0" distL="114300" distR="114300" simplePos="0" relativeHeight="251650560" behindDoc="0" locked="0" layoutInCell="1" allowOverlap="1" wp14:anchorId="084A8C65" wp14:editId="2EF8C3B4">
                <wp:simplePos x="0" y="0"/>
                <wp:positionH relativeFrom="column">
                  <wp:posOffset>238125</wp:posOffset>
                </wp:positionH>
                <wp:positionV relativeFrom="paragraph">
                  <wp:posOffset>45720</wp:posOffset>
                </wp:positionV>
                <wp:extent cx="1514475" cy="615315"/>
                <wp:effectExtent l="0" t="0" r="0" b="381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18.75pt;margin-top:3.6pt;width:119.25pt;height:4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4l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yMSWZ+h1Cl4PPfiZPZxDmx1V3d/L8qtGQi4bKjbsVik5NIxWkF5ob/pn&#10;V0ccbUHWwwdZQRy6NdIB7WvV2dpBNRCgQ5ueTq2xuZQ2ZBwSMosxKsE2DeNJGLsQND3e7pU275js&#10;kF1kWEHrHTrd3Wtjs6Hp0cUGE7Lgbeva34qLA3AcTyA2XLU2m4Xr5o8kSFbz1Zx4JJquPBLkuXdb&#10;LIk3LcJZnE/y5TIPf9q4IUkbXlVM2DBHZYXkzzp30PioiZO2tGx5ZeFsSlpt1stWoR0FZRfuOxTk&#10;zM2/TMMVAbi8oBRGJLiLEq+YzmceKUjsJbNg7gVhcpdMA5KQvLikdM8F+3dKaMhwEkfxKKbfcgvc&#10;95obTTtuYHa0vMvw/OREUyvBlahcaw3l7bg+K4VN/7kU0O5jo51grUZHtZr9eu+eRujmhFXzWlZP&#10;IGElQWGgUxh8sGik+o7RAEMkw/rbliqGUftewDNIQLR26rgNiWcRbNS5ZX1uoaIEqAwbjMbl0oyT&#10;atsrvmkg0vjwhLyFp1Nzp+rnrA4PDgaFI3cYanYSne+d1/PoXfwCAAD//wMAUEsDBBQABgAIAAAA&#10;IQAPn+mu3QAAAAgBAAAPAAAAZHJzL2Rvd25yZXYueG1sTI9BT8JAEIXvJv6HzZh4k10qUKjdEqPx&#10;qgGVhNvSHdrG7mzTXWj99wwnPU7elzffy9eja8UZ+9B40jCdKBBIpbcNVRq+Pt8eliBCNGRN6wk1&#10;/GKAdXF7k5vM+oE2eN7GSnAJhcxoqGPsMilDWaMzYeI7JM6Ovncm8tlX0vZm4HLXykSphXSmIf5Q&#10;mw5faix/tien4fv9uN/N1Ef16ubd4Eclya2k1vd34/MTiIhj/IPhqs/qULDTwZ/IBtFqeEznTGpI&#10;ExAcJ+mCpx2YU7MpyCKX/wcUFwAAAP//AwBQSwECLQAUAAYACAAAACEAtoM4kv4AAADhAQAAEwAA&#10;AAAAAAAAAAAAAAAAAAAAW0NvbnRlbnRfVHlwZXNdLnhtbFBLAQItABQABgAIAAAAIQA4/SH/1gAA&#10;AJQBAAALAAAAAAAAAAAAAAAAAC8BAABfcmVscy8ucmVsc1BLAQItABQABgAIAAAAIQCXk04luQIA&#10;AMIFAAAOAAAAAAAAAAAAAAAAAC4CAABkcnMvZTJvRG9jLnhtbFBLAQItABQABgAIAAAAIQAPn+mu&#10;3QAAAAgBAAAPAAAAAAAAAAAAAAAAABMFAABkcnMvZG93bnJldi54bWxQSwUGAAAAAAQABADzAAAA&#10;HQYAAAAA&#10;" filled="f" stroked="f">
                <v:textbox>
                  <w:txbxContent>
                    <w:p w:rsidR="00384EB6" w:rsidRPr="00D85733" w:rsidRDefault="00384EB6" w:rsidP="007E1202">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v:textbox>
              </v:shape>
            </w:pict>
          </mc:Fallback>
        </mc:AlternateContent>
      </w:r>
    </w:p>
    <w:p w:rsidR="007E1202" w:rsidRPr="00175344" w:rsidRDefault="007E1202" w:rsidP="007E1202">
      <w:pPr>
        <w:rPr>
          <w:rFonts w:ascii="Arial" w:hAnsi="Arial" w:cs="Arial"/>
        </w:rPr>
      </w:pPr>
    </w:p>
    <w:p w:rsidR="003700B4" w:rsidRDefault="00D23AB0" w:rsidP="003700B4">
      <w:pPr>
        <w:jc w:val="center"/>
        <w:rPr>
          <w:rFonts w:ascii="Arial" w:hAnsi="Arial" w:cs="Arial"/>
          <w:b/>
          <w:u w:val="single"/>
        </w:rPr>
      </w:pPr>
      <w:r w:rsidRPr="00175344">
        <w:rPr>
          <w:rFonts w:ascii="Arial" w:hAnsi="Arial" w:cs="Arial"/>
          <w:noProof/>
          <w:lang w:eastAsia="en-GB"/>
        </w:rPr>
        <mc:AlternateContent>
          <mc:Choice Requires="wps">
            <w:drawing>
              <wp:anchor distT="0" distB="0" distL="114300" distR="114300" simplePos="0" relativeHeight="251652608" behindDoc="0" locked="0" layoutInCell="1" allowOverlap="1" wp14:anchorId="46163E95" wp14:editId="5E6BA787">
                <wp:simplePos x="0" y="0"/>
                <wp:positionH relativeFrom="column">
                  <wp:posOffset>2209800</wp:posOffset>
                </wp:positionH>
                <wp:positionV relativeFrom="paragraph">
                  <wp:posOffset>43815</wp:posOffset>
                </wp:positionV>
                <wp:extent cx="1524000" cy="527685"/>
                <wp:effectExtent l="0" t="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EB6" w:rsidRPr="00D85733" w:rsidRDefault="00384EB6" w:rsidP="007E1202">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74pt;margin-top:3.45pt;width:120pt;height:4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7kvAIAAMIFAAAOAAAAZHJzL2Uyb0RvYy54bWysVNtunDAQfa/Uf7D8TrjU7AIKGyXLUlVK&#10;L1LSD/CCWayCTW3vsmnUf+/Y7C3pS9WWB2R7xmcu53iub/Z9h3ZMaS5FjsOrACMmKllzscnx18fS&#10;SzDShoqadlKwHD8xjW8Wb99cj0PGItnKrmYKAYjQ2TjkuDVmyHxfVy3rqb6SAxNgbKTqqYGt2vi1&#10;oiOg950fBcHMH6WqByUrpjWcFpMRLxx+07DKfG4azQzqcgy5GfdX7r+2f39xTbONokPLq0Ma9C+y&#10;6CkXEPQEVVBD0Vbx36B6XimpZWOuKtn7sml4xVwNUE0YvKrmoaUDc7VAc/RwapP+f7DVp90XhXid&#10;4wgjQXug6JHtDbqTe0Ri255x0Bl4PQzgZ/ZwDjS7UvVwL6tvGgm5bKnYsFul5NgyWkN6ob3pX1yd&#10;cLQFWY8fZQ1x6NZIB7RvVG97B91AgA40PZ2osblUNmQckSAAUwW2OJrPEpecT7Pj7UFp857JHtlF&#10;jhVQ79Dp7l4bmw3Nji42mJAl7zpHfydeHIDjdAKx4aq12Swcm89pkK6SVUI8Es1WHgmKwrstl8Sb&#10;leE8Lt4Vy2UR/rRxQ5K1vK6ZsGGOygrJnzF30PikiZO2tOx4beFsSlpt1stOoR0FZZfucz0Hy9nN&#10;f5mGawLU8qqkEFp7F6VeOUvmHilJ7KXzIPGCML1LZwFJSVG+LOmeC/bvJaExx2kcxZOYzkm/qg1Y&#10;t8RPDF7URrOeG5gdHe9znJycaGYluBK1o9ZQ3k3ri1bY9M+tALqPRDvBWo1OajX79d49jdDJ2ap5&#10;LesnkLCSoDAQIww+WLRS/cBohCGSY/19SxXDqPsg4BmkISF26rgNiecRbNSlZX1poaICqBwbjKbl&#10;0kyTajsovmkh0vTwhLyFp9Nwp+pzVocHB4PCFXcYanYSXe6d13n0Ln4BAAD//wMAUEsDBBQABgAI&#10;AAAAIQCn4d0q2wAAAAgBAAAPAAAAZHJzL2Rvd25yZXYueG1sTI/NTsMwEITvSLyDtUjcqA20VRKy&#10;qRCIK4jyI3HbxtskIl5HsduEt8c9wXE0o5lvys3senXkMXReEK4XBhRL7W0nDcL729NVBipEEku9&#10;F0b44QCb6vyspML6SV75uI2NSiUSCkJoYxwKrUPdsqOw8ANL8vZ+dBSTHBttR5pSuev1jTFr7aiT&#10;tNDSwA8t19/bg0P4eN5/fS7NS/PoVsPkZ6PF5Rrx8mK+vwMVeY5/YTjhJ3SoEtPOH8QG1SPcLrP0&#10;JSKsc1DJX2UnvUPIjQFdlfr/geoXAAD//wMAUEsBAi0AFAAGAAgAAAAhALaDOJL+AAAA4QEAABMA&#10;AAAAAAAAAAAAAAAAAAAAAFtDb250ZW50X1R5cGVzXS54bWxQSwECLQAUAAYACAAAACEAOP0h/9YA&#10;AACUAQAACwAAAAAAAAAAAAAAAAAvAQAAX3JlbHMvLnJlbHNQSwECLQAUAAYACAAAACEA5b5u5LwC&#10;AADCBQAADgAAAAAAAAAAAAAAAAAuAgAAZHJzL2Uyb0RvYy54bWxQSwECLQAUAAYACAAAACEAp+Hd&#10;KtsAAAAIAQAADwAAAAAAAAAAAAAAAAAWBQAAZHJzL2Rvd25yZXYueG1sUEsFBgAAAAAEAAQA8wAA&#10;AB4GAAAAAA==&#10;" filled="f" stroked="f">
                <v:textbox>
                  <w:txbxContent>
                    <w:p w:rsidR="00384EB6" w:rsidRPr="00D85733" w:rsidRDefault="00384EB6" w:rsidP="007E1202">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v:textbox>
              </v:shape>
            </w:pict>
          </mc:Fallback>
        </mc:AlternateContent>
      </w:r>
      <w:r w:rsidR="005A2B1E" w:rsidRPr="00175344">
        <w:rPr>
          <w:rFonts w:ascii="Arial" w:hAnsi="Arial" w:cs="Arial"/>
          <w:b/>
          <w:sz w:val="32"/>
          <w:szCs w:val="32"/>
        </w:rPr>
        <w:br w:type="page"/>
      </w:r>
      <w:r w:rsidR="003700B4">
        <w:rPr>
          <w:rFonts w:ascii="Arial" w:hAnsi="Arial" w:cs="Arial"/>
          <w:b/>
          <w:u w:val="single"/>
        </w:rPr>
        <w:lastRenderedPageBreak/>
        <w:t>ROLE DESCRIPTION</w:t>
      </w:r>
    </w:p>
    <w:p w:rsidR="003700B4" w:rsidRDefault="003700B4" w:rsidP="003700B4">
      <w:pPr>
        <w:jc w:val="center"/>
        <w:rPr>
          <w:rFonts w:ascii="Arial" w:hAnsi="Arial" w:cs="Arial"/>
          <w:b/>
          <w:u w:val="single"/>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6840"/>
      </w:tblGrid>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Job Title:</w:t>
            </w:r>
          </w:p>
        </w:tc>
        <w:tc>
          <w:tcPr>
            <w:tcW w:w="6840" w:type="dxa"/>
          </w:tcPr>
          <w:p w:rsidR="003700B4" w:rsidRPr="003700B4" w:rsidRDefault="00742AE2" w:rsidP="00361E15">
            <w:pPr>
              <w:jc w:val="both"/>
              <w:rPr>
                <w:rFonts w:ascii="Arial" w:hAnsi="Arial" w:cs="Arial"/>
                <w:sz w:val="22"/>
              </w:rPr>
            </w:pPr>
            <w:r>
              <w:rPr>
                <w:rFonts w:ascii="Arial" w:hAnsi="Arial" w:cs="Arial"/>
                <w:sz w:val="22"/>
              </w:rPr>
              <w:t xml:space="preserve">Temporary </w:t>
            </w:r>
            <w:r w:rsidR="003700B4" w:rsidRPr="003700B4">
              <w:rPr>
                <w:rFonts w:ascii="Arial" w:hAnsi="Arial" w:cs="Arial"/>
                <w:sz w:val="22"/>
              </w:rPr>
              <w:t xml:space="preserve">First Connect Co-ordinator – </w:t>
            </w:r>
            <w:r>
              <w:rPr>
                <w:rFonts w:ascii="Arial" w:hAnsi="Arial" w:cs="Arial"/>
                <w:sz w:val="22"/>
              </w:rPr>
              <w:t>Belfast</w:t>
            </w:r>
          </w:p>
          <w:p w:rsidR="003700B4" w:rsidRPr="003700B4" w:rsidRDefault="003700B4" w:rsidP="00361E15">
            <w:pPr>
              <w:jc w:val="both"/>
              <w:rPr>
                <w:rFonts w:ascii="Arial" w:hAnsi="Arial" w:cs="Arial"/>
                <w:sz w:val="22"/>
                <w:szCs w:val="16"/>
              </w:rPr>
            </w:pPr>
          </w:p>
        </w:tc>
      </w:tr>
      <w:tr w:rsidR="003700B4" w:rsidRPr="00471CBB" w:rsidTr="00361E15">
        <w:tc>
          <w:tcPr>
            <w:tcW w:w="2988" w:type="dxa"/>
          </w:tcPr>
          <w:p w:rsidR="003700B4" w:rsidRPr="003700B4" w:rsidRDefault="003700B4" w:rsidP="00361E15">
            <w:pPr>
              <w:jc w:val="both"/>
              <w:rPr>
                <w:rFonts w:ascii="Arial" w:hAnsi="Arial" w:cs="Arial"/>
                <w:sz w:val="22"/>
              </w:rPr>
            </w:pPr>
            <w:r w:rsidRPr="003700B4">
              <w:rPr>
                <w:rFonts w:ascii="Arial" w:hAnsi="Arial" w:cs="Arial"/>
                <w:sz w:val="22"/>
              </w:rPr>
              <w:t>Department Name:</w:t>
            </w:r>
          </w:p>
        </w:tc>
        <w:tc>
          <w:tcPr>
            <w:tcW w:w="6840" w:type="dxa"/>
          </w:tcPr>
          <w:p w:rsidR="003700B4" w:rsidRPr="003700B4" w:rsidRDefault="003700B4" w:rsidP="00361E15">
            <w:pPr>
              <w:jc w:val="both"/>
              <w:rPr>
                <w:rFonts w:ascii="Arial" w:hAnsi="Arial" w:cs="Arial"/>
                <w:sz w:val="22"/>
              </w:rPr>
            </w:pPr>
            <w:r w:rsidRPr="003700B4">
              <w:rPr>
                <w:rFonts w:ascii="Arial" w:hAnsi="Arial" w:cs="Arial"/>
                <w:sz w:val="22"/>
              </w:rPr>
              <w:t>Services</w:t>
            </w:r>
          </w:p>
          <w:p w:rsidR="003700B4" w:rsidRPr="003700B4" w:rsidRDefault="003700B4" w:rsidP="00361E15">
            <w:pPr>
              <w:jc w:val="both"/>
              <w:rPr>
                <w:rFonts w:ascii="Arial" w:hAnsi="Arial" w:cs="Arial"/>
                <w:sz w:val="22"/>
                <w:szCs w:val="16"/>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Current Location:</w:t>
            </w:r>
          </w:p>
        </w:tc>
        <w:tc>
          <w:tcPr>
            <w:tcW w:w="6840" w:type="dxa"/>
          </w:tcPr>
          <w:p w:rsidR="003700B4" w:rsidRDefault="00742AE2" w:rsidP="00742AE2">
            <w:pPr>
              <w:jc w:val="both"/>
              <w:rPr>
                <w:rFonts w:ascii="Arial" w:hAnsi="Arial" w:cs="Arial"/>
                <w:sz w:val="22"/>
              </w:rPr>
            </w:pPr>
            <w:r>
              <w:rPr>
                <w:rFonts w:ascii="Arial" w:hAnsi="Arial" w:cs="Arial"/>
                <w:sz w:val="22"/>
              </w:rPr>
              <w:t>Based in Belfast</w:t>
            </w:r>
          </w:p>
          <w:p w:rsidR="00742AE2" w:rsidRPr="003700B4" w:rsidRDefault="00742AE2" w:rsidP="00742AE2">
            <w:pPr>
              <w:jc w:val="both"/>
              <w:rPr>
                <w:rFonts w:ascii="Arial" w:hAnsi="Arial" w:cs="Arial"/>
                <w:sz w:val="22"/>
                <w:szCs w:val="16"/>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 xml:space="preserve">Type of role </w:t>
            </w:r>
          </w:p>
        </w:tc>
        <w:tc>
          <w:tcPr>
            <w:tcW w:w="6840" w:type="dxa"/>
          </w:tcPr>
          <w:p w:rsidR="003700B4" w:rsidRPr="003700B4" w:rsidRDefault="003700B4" w:rsidP="00361E15">
            <w:pPr>
              <w:jc w:val="both"/>
              <w:rPr>
                <w:rFonts w:ascii="Arial" w:hAnsi="Arial" w:cs="Arial"/>
                <w:sz w:val="22"/>
              </w:rPr>
            </w:pPr>
            <w:r w:rsidRPr="003700B4">
              <w:rPr>
                <w:rFonts w:ascii="Arial" w:hAnsi="Arial" w:cs="Arial"/>
                <w:sz w:val="22"/>
              </w:rPr>
              <w:t>Individual Contributor</w:t>
            </w:r>
          </w:p>
          <w:p w:rsidR="003700B4" w:rsidRPr="003700B4" w:rsidRDefault="003700B4" w:rsidP="00361E15">
            <w:pPr>
              <w:jc w:val="both"/>
              <w:rPr>
                <w:rFonts w:ascii="Arial" w:hAnsi="Arial" w:cs="Arial"/>
                <w:sz w:val="22"/>
                <w:szCs w:val="16"/>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Contractual Status of Role:</w:t>
            </w:r>
          </w:p>
          <w:p w:rsidR="003700B4" w:rsidRPr="003700B4" w:rsidRDefault="003700B4" w:rsidP="00361E15">
            <w:pPr>
              <w:rPr>
                <w:rFonts w:ascii="Arial" w:hAnsi="Arial" w:cs="Arial"/>
                <w:sz w:val="22"/>
                <w:szCs w:val="16"/>
              </w:rPr>
            </w:pPr>
          </w:p>
        </w:tc>
        <w:tc>
          <w:tcPr>
            <w:tcW w:w="6840" w:type="dxa"/>
          </w:tcPr>
          <w:p w:rsidR="003700B4" w:rsidRPr="003700B4" w:rsidRDefault="00A169D8" w:rsidP="00742AE2">
            <w:pPr>
              <w:jc w:val="both"/>
              <w:rPr>
                <w:rFonts w:ascii="Arial" w:hAnsi="Arial" w:cs="Arial"/>
                <w:sz w:val="22"/>
              </w:rPr>
            </w:pPr>
            <w:r>
              <w:rPr>
                <w:rFonts w:ascii="Arial" w:hAnsi="Arial" w:cs="Arial"/>
                <w:sz w:val="22"/>
              </w:rPr>
              <w:t xml:space="preserve">Fixed Term Contract – </w:t>
            </w:r>
            <w:r w:rsidR="00742AE2">
              <w:rPr>
                <w:rFonts w:ascii="Arial" w:hAnsi="Arial" w:cs="Arial"/>
                <w:sz w:val="22"/>
              </w:rPr>
              <w:t>to cover maternity leave</w:t>
            </w: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Job Title of Line M</w:t>
            </w:r>
            <w:bookmarkStart w:id="0" w:name="_GoBack"/>
            <w:bookmarkEnd w:id="0"/>
            <w:r w:rsidRPr="003700B4">
              <w:rPr>
                <w:rFonts w:ascii="Arial" w:hAnsi="Arial" w:cs="Arial"/>
                <w:sz w:val="22"/>
              </w:rPr>
              <w:t>anager:</w:t>
            </w:r>
          </w:p>
        </w:tc>
        <w:tc>
          <w:tcPr>
            <w:tcW w:w="6840" w:type="dxa"/>
          </w:tcPr>
          <w:p w:rsidR="003700B4" w:rsidRPr="003700B4" w:rsidRDefault="00742AE2" w:rsidP="00361E15">
            <w:pPr>
              <w:jc w:val="both"/>
              <w:rPr>
                <w:rFonts w:ascii="Arial" w:hAnsi="Arial" w:cs="Arial"/>
                <w:sz w:val="22"/>
              </w:rPr>
            </w:pPr>
            <w:r>
              <w:rPr>
                <w:rFonts w:ascii="Arial" w:hAnsi="Arial" w:cs="Arial"/>
                <w:sz w:val="22"/>
              </w:rPr>
              <w:t>Head of Care Services</w:t>
            </w:r>
          </w:p>
          <w:p w:rsidR="003700B4" w:rsidRPr="003700B4" w:rsidRDefault="003700B4" w:rsidP="00361E15">
            <w:pPr>
              <w:jc w:val="both"/>
              <w:rPr>
                <w:rFonts w:ascii="Arial" w:hAnsi="Arial" w:cs="Arial"/>
                <w:sz w:val="22"/>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 xml:space="preserve">Job Titles and number of any direct reports </w:t>
            </w:r>
          </w:p>
        </w:tc>
        <w:tc>
          <w:tcPr>
            <w:tcW w:w="6840" w:type="dxa"/>
          </w:tcPr>
          <w:p w:rsidR="003700B4" w:rsidRPr="003700B4" w:rsidRDefault="003700B4" w:rsidP="00361E15">
            <w:pPr>
              <w:jc w:val="both"/>
              <w:rPr>
                <w:rFonts w:ascii="Arial" w:hAnsi="Arial" w:cs="Arial"/>
                <w:sz w:val="22"/>
              </w:rPr>
            </w:pPr>
            <w:r w:rsidRPr="003700B4">
              <w:rPr>
                <w:rFonts w:ascii="Arial" w:hAnsi="Arial" w:cs="Arial"/>
                <w:sz w:val="22"/>
              </w:rPr>
              <w:t>No Direct Reports</w:t>
            </w: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Job Purpose:</w:t>
            </w:r>
          </w:p>
        </w:tc>
        <w:tc>
          <w:tcPr>
            <w:tcW w:w="6840" w:type="dxa"/>
          </w:tcPr>
          <w:p w:rsidR="003700B4" w:rsidRPr="003700B4" w:rsidRDefault="003700B4" w:rsidP="00361E15">
            <w:pPr>
              <w:jc w:val="both"/>
              <w:rPr>
                <w:rFonts w:ascii="Arial" w:hAnsi="Arial" w:cs="Arial"/>
                <w:sz w:val="22"/>
              </w:rPr>
            </w:pPr>
            <w:r w:rsidRPr="003700B4">
              <w:rPr>
                <w:rFonts w:ascii="Arial" w:hAnsi="Arial" w:cs="Arial"/>
                <w:sz w:val="22"/>
              </w:rPr>
              <w:t>To provide empathetic and sensitive emotional support  to older people  and when appropriate connect them to internal and external services thereby supporting independence and quality of life</w:t>
            </w:r>
          </w:p>
          <w:p w:rsidR="003700B4" w:rsidRPr="003700B4" w:rsidRDefault="003700B4" w:rsidP="00361E15">
            <w:pPr>
              <w:jc w:val="both"/>
              <w:rPr>
                <w:rFonts w:ascii="Arial" w:hAnsi="Arial" w:cs="Arial"/>
                <w:sz w:val="22"/>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Main Responsibilities/ Deliverables:</w:t>
            </w:r>
          </w:p>
        </w:tc>
        <w:tc>
          <w:tcPr>
            <w:tcW w:w="6840" w:type="dxa"/>
          </w:tcPr>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To build a trusting and supportive relationship with older people who have emotional support needs</w:t>
            </w:r>
          </w:p>
          <w:p w:rsidR="003700B4" w:rsidRPr="003700B4" w:rsidRDefault="003700B4" w:rsidP="00361E15">
            <w:pPr>
              <w:ind w:left="360"/>
              <w:jc w:val="both"/>
              <w:rPr>
                <w:rFonts w:ascii="Arial" w:hAnsi="Arial" w:cs="Arial"/>
                <w:sz w:val="22"/>
                <w:szCs w:val="16"/>
              </w:rPr>
            </w:pP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 xml:space="preserve">To ensure  a confidential and person-centred approach to assess need and secure appropriate interventions </w:t>
            </w:r>
          </w:p>
          <w:p w:rsidR="003700B4" w:rsidRPr="003700B4" w:rsidRDefault="003700B4" w:rsidP="00361E15">
            <w:pPr>
              <w:ind w:left="360"/>
              <w:jc w:val="both"/>
              <w:rPr>
                <w:rFonts w:ascii="Arial" w:hAnsi="Arial" w:cs="Arial"/>
                <w:sz w:val="22"/>
                <w:szCs w:val="16"/>
              </w:rPr>
            </w:pP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To enable older people to avail of appropriate  services provided by AgeNI and other statutory and community/voluntary agencies</w:t>
            </w:r>
          </w:p>
          <w:p w:rsidR="003700B4" w:rsidRPr="003700B4" w:rsidRDefault="003700B4" w:rsidP="00361E15">
            <w:pPr>
              <w:jc w:val="both"/>
              <w:rPr>
                <w:rFonts w:ascii="Arial" w:hAnsi="Arial" w:cs="Arial"/>
                <w:sz w:val="22"/>
                <w:szCs w:val="16"/>
              </w:rPr>
            </w:pP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To work in conjunction  with other teams (internal &amp; external) to develop links and partnerships with both statutory and voluntary agencies</w:t>
            </w:r>
          </w:p>
          <w:p w:rsidR="003700B4" w:rsidRPr="003700B4" w:rsidRDefault="003700B4" w:rsidP="00361E15">
            <w:pPr>
              <w:jc w:val="both"/>
              <w:rPr>
                <w:rFonts w:ascii="Arial" w:hAnsi="Arial" w:cs="Arial"/>
                <w:sz w:val="22"/>
                <w:szCs w:val="16"/>
              </w:rPr>
            </w:pP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To advocate and represent the individual’s needs when liaising with statutory and voluntary agencies</w:t>
            </w:r>
          </w:p>
          <w:p w:rsidR="003700B4" w:rsidRPr="003700B4" w:rsidRDefault="003700B4" w:rsidP="00361E15">
            <w:pPr>
              <w:ind w:left="360"/>
              <w:jc w:val="both"/>
              <w:rPr>
                <w:rFonts w:ascii="Arial" w:hAnsi="Arial" w:cs="Arial"/>
                <w:sz w:val="22"/>
              </w:rPr>
            </w:pP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To ensure the individual remains at the centre of decisions and manage the expectations of the individual</w:t>
            </w:r>
          </w:p>
          <w:p w:rsidR="003700B4" w:rsidRPr="003700B4" w:rsidRDefault="003700B4" w:rsidP="00361E15">
            <w:pPr>
              <w:ind w:left="360"/>
              <w:jc w:val="both"/>
              <w:rPr>
                <w:rFonts w:ascii="Arial" w:hAnsi="Arial" w:cs="Arial"/>
                <w:sz w:val="22"/>
                <w:szCs w:val="16"/>
              </w:rPr>
            </w:pP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To actively seek to identify ways to achieve continuous improvement of the service</w:t>
            </w:r>
          </w:p>
          <w:p w:rsidR="003700B4" w:rsidRPr="003700B4" w:rsidRDefault="003700B4" w:rsidP="00361E15">
            <w:pPr>
              <w:jc w:val="both"/>
              <w:rPr>
                <w:rFonts w:ascii="Arial" w:hAnsi="Arial" w:cs="Arial"/>
                <w:sz w:val="22"/>
                <w:szCs w:val="16"/>
              </w:rPr>
            </w:pP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To  manage an effective and confidential system for service delivery</w:t>
            </w:r>
          </w:p>
          <w:p w:rsidR="003700B4" w:rsidRPr="003700B4" w:rsidRDefault="003700B4" w:rsidP="00361E15">
            <w:pPr>
              <w:jc w:val="both"/>
              <w:rPr>
                <w:rFonts w:ascii="Arial" w:hAnsi="Arial" w:cs="Arial"/>
                <w:sz w:val="22"/>
                <w:szCs w:val="16"/>
              </w:rPr>
            </w:pP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 xml:space="preserve">To maintain clear records of work undertaken including assessment and review reports </w:t>
            </w:r>
          </w:p>
          <w:p w:rsidR="003700B4" w:rsidRPr="003700B4" w:rsidRDefault="003700B4" w:rsidP="00361E15">
            <w:pPr>
              <w:jc w:val="both"/>
              <w:rPr>
                <w:rFonts w:ascii="Arial" w:hAnsi="Arial" w:cs="Arial"/>
                <w:sz w:val="22"/>
                <w:szCs w:val="16"/>
              </w:rPr>
            </w:pP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To provide data for use in service development process with Line Manager</w:t>
            </w:r>
          </w:p>
          <w:p w:rsidR="003700B4" w:rsidRPr="003700B4" w:rsidRDefault="003700B4" w:rsidP="00361E15">
            <w:pPr>
              <w:jc w:val="both"/>
              <w:rPr>
                <w:rFonts w:ascii="Arial" w:hAnsi="Arial" w:cs="Arial"/>
                <w:sz w:val="22"/>
                <w:szCs w:val="16"/>
              </w:rPr>
            </w:pP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 xml:space="preserve">To participate in the development of evidence based practice </w:t>
            </w:r>
          </w:p>
          <w:p w:rsidR="003700B4" w:rsidRPr="003700B4" w:rsidRDefault="003700B4" w:rsidP="00361E15">
            <w:pPr>
              <w:jc w:val="both"/>
              <w:rPr>
                <w:rFonts w:ascii="Arial" w:hAnsi="Arial" w:cs="Arial"/>
                <w:sz w:val="22"/>
              </w:rPr>
            </w:pPr>
          </w:p>
          <w:p w:rsidR="003700B4" w:rsidRPr="00FB0FEB" w:rsidRDefault="003700B4" w:rsidP="003700B4">
            <w:pPr>
              <w:pStyle w:val="ListParagraph"/>
              <w:numPr>
                <w:ilvl w:val="0"/>
                <w:numId w:val="41"/>
              </w:numPr>
              <w:jc w:val="both"/>
              <w:rPr>
                <w:rFonts w:ascii="Arial" w:hAnsi="Arial" w:cs="Arial"/>
                <w:sz w:val="22"/>
                <w:szCs w:val="16"/>
              </w:rPr>
            </w:pPr>
            <w:r w:rsidRPr="003700B4">
              <w:rPr>
                <w:rFonts w:ascii="Arial" w:hAnsi="Arial" w:cs="Arial"/>
                <w:sz w:val="22"/>
              </w:rPr>
              <w:t>To adhere to established policies and procedures.</w:t>
            </w:r>
          </w:p>
          <w:p w:rsidR="00FB0FEB" w:rsidRPr="00FB0FEB" w:rsidRDefault="00FB0FEB" w:rsidP="00FB0FEB">
            <w:pPr>
              <w:jc w:val="both"/>
              <w:rPr>
                <w:rFonts w:ascii="Arial" w:hAnsi="Arial" w:cs="Arial"/>
                <w:sz w:val="22"/>
                <w:szCs w:val="16"/>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lastRenderedPageBreak/>
              <w:t>Quantitative Aspects of Role:</w:t>
            </w:r>
          </w:p>
        </w:tc>
        <w:tc>
          <w:tcPr>
            <w:tcW w:w="6840" w:type="dxa"/>
          </w:tcPr>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 xml:space="preserve">To meet/exceed  mutually agreed casework targets in line with the operational plan </w:t>
            </w:r>
          </w:p>
          <w:p w:rsidR="003700B4" w:rsidRPr="003700B4" w:rsidRDefault="003700B4" w:rsidP="00361E15">
            <w:pPr>
              <w:jc w:val="both"/>
              <w:rPr>
                <w:rFonts w:ascii="Arial" w:hAnsi="Arial" w:cs="Arial"/>
                <w:sz w:val="22"/>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Experience</w:t>
            </w:r>
          </w:p>
        </w:tc>
        <w:tc>
          <w:tcPr>
            <w:tcW w:w="6840" w:type="dxa"/>
          </w:tcPr>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Experience of assessing and identifying the emotional, psychological and physical needs of older people</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 xml:space="preserve">Proven experience of  working within a  client centred context </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Experience of using a computerised recording system</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Significant experience of working in a similar environment</w:t>
            </w:r>
          </w:p>
          <w:p w:rsidR="003700B4" w:rsidRPr="003700B4" w:rsidRDefault="003700B4" w:rsidP="00361E15">
            <w:pPr>
              <w:jc w:val="both"/>
              <w:rPr>
                <w:rFonts w:ascii="Arial" w:hAnsi="Arial" w:cs="Arial"/>
                <w:sz w:val="22"/>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Knowledge</w:t>
            </w:r>
          </w:p>
        </w:tc>
        <w:tc>
          <w:tcPr>
            <w:tcW w:w="6840" w:type="dxa"/>
          </w:tcPr>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 xml:space="preserve">Knowledge of person centred approach or innovative models of working with older people at times of lifestyle change </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Knowledge of the ageing process and a positive awareness of the diversity of ageing</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Up to date knowledge and awareness of community care and other issues affecting older people</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Knowledge and understanding of service provision for older people provided by statutory and voluntary agencies including social services and other health, housing providers and Age NI</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 xml:space="preserve">Knowledge and understanding of care planning and assessment best practice  </w:t>
            </w:r>
          </w:p>
          <w:p w:rsidR="003700B4" w:rsidRPr="003700B4" w:rsidRDefault="003700B4" w:rsidP="00361E15">
            <w:pPr>
              <w:jc w:val="both"/>
              <w:rPr>
                <w:rFonts w:ascii="Arial" w:hAnsi="Arial" w:cs="Arial"/>
                <w:sz w:val="22"/>
                <w:szCs w:val="16"/>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Skills</w:t>
            </w:r>
          </w:p>
        </w:tc>
        <w:tc>
          <w:tcPr>
            <w:tcW w:w="6840" w:type="dxa"/>
          </w:tcPr>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Able to demonstrate excellent interpersonal and assessment skills</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 xml:space="preserve">Ability to work sensitively in difficult emotional circumstances with empathy, compassion and understanding </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A professional approach and ability to work independently, planning and delivering casework expectations to a high level.</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A commitment to team working and collaboration within and across Age NI</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 xml:space="preserve">Ability to communicate complex information in a range of formats </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Ability to analyse and provide creative solutions to problems</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Ability to manage a diverse caseload on a day to day basis</w:t>
            </w:r>
          </w:p>
          <w:p w:rsidR="003700B4" w:rsidRPr="003700B4" w:rsidRDefault="003700B4" w:rsidP="00361E15">
            <w:pPr>
              <w:jc w:val="both"/>
              <w:rPr>
                <w:rFonts w:ascii="Arial" w:hAnsi="Arial" w:cs="Arial"/>
                <w:sz w:val="22"/>
                <w:szCs w:val="16"/>
              </w:rPr>
            </w:pPr>
          </w:p>
        </w:tc>
      </w:tr>
      <w:tr w:rsidR="003700B4" w:rsidRPr="00471CBB" w:rsidTr="00361E15">
        <w:tc>
          <w:tcPr>
            <w:tcW w:w="2988" w:type="dxa"/>
          </w:tcPr>
          <w:p w:rsidR="003700B4" w:rsidRPr="003700B4" w:rsidRDefault="003700B4" w:rsidP="00361E15">
            <w:pPr>
              <w:rPr>
                <w:rFonts w:ascii="Arial" w:hAnsi="Arial" w:cs="Arial"/>
                <w:sz w:val="22"/>
              </w:rPr>
            </w:pPr>
          </w:p>
          <w:p w:rsidR="003700B4" w:rsidRPr="003700B4" w:rsidRDefault="003700B4" w:rsidP="00361E15">
            <w:pPr>
              <w:rPr>
                <w:rFonts w:ascii="Arial" w:hAnsi="Arial" w:cs="Arial"/>
                <w:sz w:val="22"/>
              </w:rPr>
            </w:pPr>
            <w:r w:rsidRPr="003700B4">
              <w:rPr>
                <w:rFonts w:ascii="Arial" w:hAnsi="Arial" w:cs="Arial"/>
                <w:sz w:val="22"/>
              </w:rPr>
              <w:t>Qualifications</w:t>
            </w:r>
          </w:p>
        </w:tc>
        <w:tc>
          <w:tcPr>
            <w:tcW w:w="6840" w:type="dxa"/>
          </w:tcPr>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Professional Social Work qualification  recognised by the NISCC (Desirable)</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Professional Counselling qualification recognised by BAC (Desirable)</w:t>
            </w:r>
          </w:p>
          <w:p w:rsidR="003700B4" w:rsidRPr="003700B4" w:rsidRDefault="003700B4" w:rsidP="00361E15">
            <w:pPr>
              <w:pStyle w:val="ListParagraph"/>
              <w:ind w:left="360"/>
              <w:jc w:val="both"/>
              <w:rPr>
                <w:rFonts w:ascii="Arial" w:hAnsi="Arial" w:cs="Arial"/>
                <w:sz w:val="22"/>
              </w:rPr>
            </w:pPr>
          </w:p>
        </w:tc>
      </w:tr>
      <w:tr w:rsidR="003700B4" w:rsidRPr="00471CBB" w:rsidTr="00361E15">
        <w:tc>
          <w:tcPr>
            <w:tcW w:w="2988" w:type="dxa"/>
          </w:tcPr>
          <w:p w:rsidR="003700B4" w:rsidRPr="003700B4" w:rsidRDefault="003700B4" w:rsidP="00361E15">
            <w:pPr>
              <w:rPr>
                <w:rFonts w:ascii="Arial" w:hAnsi="Arial" w:cs="Arial"/>
                <w:sz w:val="22"/>
              </w:rPr>
            </w:pPr>
            <w:r w:rsidRPr="003700B4">
              <w:rPr>
                <w:rFonts w:ascii="Arial" w:hAnsi="Arial" w:cs="Arial"/>
                <w:sz w:val="22"/>
              </w:rPr>
              <w:t>Additional Circumstances:</w:t>
            </w:r>
          </w:p>
        </w:tc>
        <w:tc>
          <w:tcPr>
            <w:tcW w:w="6840" w:type="dxa"/>
          </w:tcPr>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 xml:space="preserve">Ability to travel extensively throughout Northern Ireland </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Post holder will be subject to an enhanced Access NI check</w:t>
            </w:r>
          </w:p>
          <w:p w:rsidR="003700B4" w:rsidRPr="003700B4" w:rsidRDefault="003700B4" w:rsidP="003700B4">
            <w:pPr>
              <w:pStyle w:val="ListParagraph"/>
              <w:numPr>
                <w:ilvl w:val="0"/>
                <w:numId w:val="41"/>
              </w:numPr>
              <w:jc w:val="both"/>
              <w:rPr>
                <w:rFonts w:ascii="Arial" w:hAnsi="Arial" w:cs="Arial"/>
                <w:sz w:val="22"/>
              </w:rPr>
            </w:pPr>
            <w:r w:rsidRPr="003700B4">
              <w:rPr>
                <w:rFonts w:ascii="Arial" w:hAnsi="Arial" w:cs="Arial"/>
                <w:sz w:val="22"/>
              </w:rPr>
              <w:t>Full driving licence and access to a car for business purposes or access to a form of transport that will meet the travel requirements of the post</w:t>
            </w:r>
          </w:p>
          <w:p w:rsidR="003700B4" w:rsidRPr="003700B4" w:rsidRDefault="003700B4" w:rsidP="00361E15">
            <w:pPr>
              <w:jc w:val="both"/>
              <w:rPr>
                <w:rFonts w:ascii="Arial" w:hAnsi="Arial" w:cs="Arial"/>
                <w:sz w:val="22"/>
                <w:szCs w:val="16"/>
              </w:rPr>
            </w:pPr>
          </w:p>
        </w:tc>
      </w:tr>
      <w:tr w:rsidR="003700B4" w:rsidRPr="002B4659" w:rsidTr="00361E15">
        <w:tc>
          <w:tcPr>
            <w:tcW w:w="9828" w:type="dxa"/>
            <w:gridSpan w:val="2"/>
          </w:tcPr>
          <w:p w:rsidR="003700B4" w:rsidRPr="003700B4" w:rsidRDefault="003700B4" w:rsidP="003700B4">
            <w:pPr>
              <w:numPr>
                <w:ilvl w:val="0"/>
                <w:numId w:val="40"/>
              </w:numPr>
              <w:tabs>
                <w:tab w:val="left" w:pos="0"/>
              </w:tabs>
              <w:spacing w:after="200"/>
              <w:jc w:val="both"/>
              <w:rPr>
                <w:rFonts w:ascii="Arial" w:hAnsi="Arial" w:cs="Arial"/>
                <w:i/>
                <w:iCs/>
                <w:sz w:val="22"/>
                <w:szCs w:val="18"/>
                <w:lang w:eastAsia="en-GB"/>
              </w:rPr>
            </w:pPr>
            <w:r w:rsidRPr="003700B4">
              <w:rPr>
                <w:rFonts w:ascii="Arial" w:hAnsi="Arial" w:cs="Arial"/>
                <w:sz w:val="22"/>
                <w:szCs w:val="18"/>
                <w:lang w:eastAsia="en-GB"/>
              </w:rPr>
              <w:t xml:space="preserve">Notes: </w:t>
            </w:r>
            <w:r w:rsidRPr="003700B4">
              <w:rPr>
                <w:rFonts w:ascii="Arial" w:hAnsi="Arial" w:cs="Arial"/>
                <w:i/>
                <w:iCs/>
                <w:sz w:val="22"/>
                <w:szCs w:val="18"/>
                <w:lang w:eastAsia="en-GB"/>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3700B4" w:rsidRPr="003700B4" w:rsidRDefault="003700B4" w:rsidP="003700B4">
            <w:pPr>
              <w:numPr>
                <w:ilvl w:val="0"/>
                <w:numId w:val="40"/>
              </w:numPr>
              <w:spacing w:after="200"/>
              <w:jc w:val="both"/>
              <w:rPr>
                <w:rFonts w:ascii="Arial" w:hAnsi="Arial" w:cs="Arial"/>
                <w:sz w:val="22"/>
                <w:szCs w:val="18"/>
              </w:rPr>
            </w:pPr>
            <w:r w:rsidRPr="003700B4">
              <w:rPr>
                <w:rFonts w:ascii="Arial" w:hAnsi="Arial" w:cs="Arial"/>
                <w:i/>
                <w:iCs/>
                <w:sz w:val="22"/>
                <w:szCs w:val="18"/>
                <w:lang w:eastAsia="en-GB"/>
              </w:rPr>
              <w:t>In addition to the contents of this role description, employees are expected to undertake any and all other reasonable and related tasks allocated by line management.</w:t>
            </w:r>
          </w:p>
        </w:tc>
      </w:tr>
    </w:tbl>
    <w:p w:rsidR="003700B4" w:rsidRDefault="003700B4" w:rsidP="003700B4">
      <w:pPr>
        <w:jc w:val="center"/>
      </w:pPr>
    </w:p>
    <w:p w:rsidR="003700B4" w:rsidRDefault="003700B4" w:rsidP="003700B4"/>
    <w:p w:rsidR="002603C6" w:rsidRPr="00175344" w:rsidRDefault="002603C6" w:rsidP="003700B4">
      <w:pPr>
        <w:jc w:val="center"/>
        <w:rPr>
          <w:rFonts w:ascii="Arial" w:hAnsi="Arial" w:cs="Arial"/>
          <w:b/>
          <w:sz w:val="32"/>
          <w:szCs w:val="32"/>
        </w:rPr>
      </w:pPr>
    </w:p>
    <w:sectPr w:rsidR="002603C6" w:rsidRPr="00175344" w:rsidSect="00D8094D">
      <w:footerReference w:type="default" r:id="rId10"/>
      <w:pgSz w:w="11906" w:h="16838" w:code="9"/>
      <w:pgMar w:top="1247" w:right="1304"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5C" w:rsidRDefault="003E5A5C" w:rsidP="006F72D8">
      <w:r>
        <w:separator/>
      </w:r>
    </w:p>
  </w:endnote>
  <w:endnote w:type="continuationSeparator" w:id="0">
    <w:p w:rsidR="003E5A5C" w:rsidRDefault="003E5A5C" w:rsidP="006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B6" w:rsidRDefault="00384EB6">
    <w:pPr>
      <w:pStyle w:val="Footer"/>
      <w:jc w:val="center"/>
    </w:pPr>
    <w:r>
      <w:fldChar w:fldCharType="begin"/>
    </w:r>
    <w:r>
      <w:instrText xml:space="preserve"> PAGE   \* MERGEFORMAT </w:instrText>
    </w:r>
    <w:r>
      <w:fldChar w:fldCharType="separate"/>
    </w:r>
    <w:r w:rsidR="00D042E9">
      <w:rPr>
        <w:noProof/>
      </w:rPr>
      <w:t>2</w:t>
    </w:r>
    <w:r>
      <w:rPr>
        <w:noProof/>
      </w:rPr>
      <w:fldChar w:fldCharType="end"/>
    </w:r>
  </w:p>
  <w:p w:rsidR="00384EB6" w:rsidRDefault="00384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5C" w:rsidRDefault="003E5A5C" w:rsidP="006F72D8">
      <w:r>
        <w:separator/>
      </w:r>
    </w:p>
  </w:footnote>
  <w:footnote w:type="continuationSeparator" w:id="0">
    <w:p w:rsidR="003E5A5C" w:rsidRDefault="003E5A5C" w:rsidP="006F7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7"/>
      </v:shape>
    </w:pict>
  </w:numPicBullet>
  <w:abstractNum w:abstractNumId="0">
    <w:nsid w:val="018A46BE"/>
    <w:multiLevelType w:val="hybridMultilevel"/>
    <w:tmpl w:val="7B4A666C"/>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DB7AC4"/>
    <w:multiLevelType w:val="hybridMultilevel"/>
    <w:tmpl w:val="2C10C07C"/>
    <w:lvl w:ilvl="0" w:tplc="637A94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553"/>
        </w:tabs>
        <w:ind w:left="553" w:hanging="360"/>
      </w:pPr>
      <w:rPr>
        <w:rFonts w:ascii="Courier New" w:hAnsi="Courier New" w:cs="Courier New" w:hint="default"/>
      </w:rPr>
    </w:lvl>
    <w:lvl w:ilvl="2" w:tplc="08090005" w:tentative="1">
      <w:start w:val="1"/>
      <w:numFmt w:val="bullet"/>
      <w:lvlText w:val=""/>
      <w:lvlJc w:val="left"/>
      <w:pPr>
        <w:tabs>
          <w:tab w:val="num" w:pos="1273"/>
        </w:tabs>
        <w:ind w:left="1273" w:hanging="360"/>
      </w:pPr>
      <w:rPr>
        <w:rFonts w:ascii="Wingdings" w:hAnsi="Wingdings" w:hint="default"/>
      </w:rPr>
    </w:lvl>
    <w:lvl w:ilvl="3" w:tplc="08090001" w:tentative="1">
      <w:start w:val="1"/>
      <w:numFmt w:val="bullet"/>
      <w:lvlText w:val=""/>
      <w:lvlJc w:val="left"/>
      <w:pPr>
        <w:tabs>
          <w:tab w:val="num" w:pos="1993"/>
        </w:tabs>
        <w:ind w:left="1993" w:hanging="360"/>
      </w:pPr>
      <w:rPr>
        <w:rFonts w:ascii="Symbol" w:hAnsi="Symbol" w:hint="default"/>
      </w:rPr>
    </w:lvl>
    <w:lvl w:ilvl="4" w:tplc="08090003" w:tentative="1">
      <w:start w:val="1"/>
      <w:numFmt w:val="bullet"/>
      <w:lvlText w:val="o"/>
      <w:lvlJc w:val="left"/>
      <w:pPr>
        <w:tabs>
          <w:tab w:val="num" w:pos="2713"/>
        </w:tabs>
        <w:ind w:left="2713" w:hanging="360"/>
      </w:pPr>
      <w:rPr>
        <w:rFonts w:ascii="Courier New" w:hAnsi="Courier New" w:cs="Courier New" w:hint="default"/>
      </w:rPr>
    </w:lvl>
    <w:lvl w:ilvl="5" w:tplc="08090005" w:tentative="1">
      <w:start w:val="1"/>
      <w:numFmt w:val="bullet"/>
      <w:lvlText w:val=""/>
      <w:lvlJc w:val="left"/>
      <w:pPr>
        <w:tabs>
          <w:tab w:val="num" w:pos="3433"/>
        </w:tabs>
        <w:ind w:left="3433" w:hanging="360"/>
      </w:pPr>
      <w:rPr>
        <w:rFonts w:ascii="Wingdings" w:hAnsi="Wingdings" w:hint="default"/>
      </w:rPr>
    </w:lvl>
    <w:lvl w:ilvl="6" w:tplc="08090001" w:tentative="1">
      <w:start w:val="1"/>
      <w:numFmt w:val="bullet"/>
      <w:lvlText w:val=""/>
      <w:lvlJc w:val="left"/>
      <w:pPr>
        <w:tabs>
          <w:tab w:val="num" w:pos="4153"/>
        </w:tabs>
        <w:ind w:left="4153" w:hanging="360"/>
      </w:pPr>
      <w:rPr>
        <w:rFonts w:ascii="Symbol" w:hAnsi="Symbol" w:hint="default"/>
      </w:rPr>
    </w:lvl>
    <w:lvl w:ilvl="7" w:tplc="08090003" w:tentative="1">
      <w:start w:val="1"/>
      <w:numFmt w:val="bullet"/>
      <w:lvlText w:val="o"/>
      <w:lvlJc w:val="left"/>
      <w:pPr>
        <w:tabs>
          <w:tab w:val="num" w:pos="4873"/>
        </w:tabs>
        <w:ind w:left="4873" w:hanging="360"/>
      </w:pPr>
      <w:rPr>
        <w:rFonts w:ascii="Courier New" w:hAnsi="Courier New" w:cs="Courier New" w:hint="default"/>
      </w:rPr>
    </w:lvl>
    <w:lvl w:ilvl="8" w:tplc="08090005" w:tentative="1">
      <w:start w:val="1"/>
      <w:numFmt w:val="bullet"/>
      <w:lvlText w:val=""/>
      <w:lvlJc w:val="left"/>
      <w:pPr>
        <w:tabs>
          <w:tab w:val="num" w:pos="5593"/>
        </w:tabs>
        <w:ind w:left="5593" w:hanging="360"/>
      </w:pPr>
      <w:rPr>
        <w:rFonts w:ascii="Wingdings" w:hAnsi="Wingdings" w:hint="default"/>
      </w:rPr>
    </w:lvl>
  </w:abstractNum>
  <w:abstractNum w:abstractNumId="2">
    <w:nsid w:val="053863C1"/>
    <w:multiLevelType w:val="hybridMultilevel"/>
    <w:tmpl w:val="3CC25822"/>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8F57F4"/>
    <w:multiLevelType w:val="hybridMultilevel"/>
    <w:tmpl w:val="02B8B11C"/>
    <w:lvl w:ilvl="0" w:tplc="637A94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553"/>
        </w:tabs>
        <w:ind w:left="553" w:hanging="360"/>
      </w:pPr>
      <w:rPr>
        <w:rFonts w:ascii="Courier New" w:hAnsi="Courier New" w:cs="Courier New" w:hint="default"/>
      </w:rPr>
    </w:lvl>
    <w:lvl w:ilvl="2" w:tplc="08090005" w:tentative="1">
      <w:start w:val="1"/>
      <w:numFmt w:val="bullet"/>
      <w:lvlText w:val=""/>
      <w:lvlJc w:val="left"/>
      <w:pPr>
        <w:tabs>
          <w:tab w:val="num" w:pos="1273"/>
        </w:tabs>
        <w:ind w:left="1273" w:hanging="360"/>
      </w:pPr>
      <w:rPr>
        <w:rFonts w:ascii="Wingdings" w:hAnsi="Wingdings" w:hint="default"/>
      </w:rPr>
    </w:lvl>
    <w:lvl w:ilvl="3" w:tplc="08090001" w:tentative="1">
      <w:start w:val="1"/>
      <w:numFmt w:val="bullet"/>
      <w:lvlText w:val=""/>
      <w:lvlJc w:val="left"/>
      <w:pPr>
        <w:tabs>
          <w:tab w:val="num" w:pos="1993"/>
        </w:tabs>
        <w:ind w:left="1993" w:hanging="360"/>
      </w:pPr>
      <w:rPr>
        <w:rFonts w:ascii="Symbol" w:hAnsi="Symbol" w:hint="default"/>
      </w:rPr>
    </w:lvl>
    <w:lvl w:ilvl="4" w:tplc="08090003" w:tentative="1">
      <w:start w:val="1"/>
      <w:numFmt w:val="bullet"/>
      <w:lvlText w:val="o"/>
      <w:lvlJc w:val="left"/>
      <w:pPr>
        <w:tabs>
          <w:tab w:val="num" w:pos="2713"/>
        </w:tabs>
        <w:ind w:left="2713" w:hanging="360"/>
      </w:pPr>
      <w:rPr>
        <w:rFonts w:ascii="Courier New" w:hAnsi="Courier New" w:cs="Courier New" w:hint="default"/>
      </w:rPr>
    </w:lvl>
    <w:lvl w:ilvl="5" w:tplc="08090005" w:tentative="1">
      <w:start w:val="1"/>
      <w:numFmt w:val="bullet"/>
      <w:lvlText w:val=""/>
      <w:lvlJc w:val="left"/>
      <w:pPr>
        <w:tabs>
          <w:tab w:val="num" w:pos="3433"/>
        </w:tabs>
        <w:ind w:left="3433" w:hanging="360"/>
      </w:pPr>
      <w:rPr>
        <w:rFonts w:ascii="Wingdings" w:hAnsi="Wingdings" w:hint="default"/>
      </w:rPr>
    </w:lvl>
    <w:lvl w:ilvl="6" w:tplc="08090001" w:tentative="1">
      <w:start w:val="1"/>
      <w:numFmt w:val="bullet"/>
      <w:lvlText w:val=""/>
      <w:lvlJc w:val="left"/>
      <w:pPr>
        <w:tabs>
          <w:tab w:val="num" w:pos="4153"/>
        </w:tabs>
        <w:ind w:left="4153" w:hanging="360"/>
      </w:pPr>
      <w:rPr>
        <w:rFonts w:ascii="Symbol" w:hAnsi="Symbol" w:hint="default"/>
      </w:rPr>
    </w:lvl>
    <w:lvl w:ilvl="7" w:tplc="08090003" w:tentative="1">
      <w:start w:val="1"/>
      <w:numFmt w:val="bullet"/>
      <w:lvlText w:val="o"/>
      <w:lvlJc w:val="left"/>
      <w:pPr>
        <w:tabs>
          <w:tab w:val="num" w:pos="4873"/>
        </w:tabs>
        <w:ind w:left="4873" w:hanging="360"/>
      </w:pPr>
      <w:rPr>
        <w:rFonts w:ascii="Courier New" w:hAnsi="Courier New" w:cs="Courier New" w:hint="default"/>
      </w:rPr>
    </w:lvl>
    <w:lvl w:ilvl="8" w:tplc="08090005" w:tentative="1">
      <w:start w:val="1"/>
      <w:numFmt w:val="bullet"/>
      <w:lvlText w:val=""/>
      <w:lvlJc w:val="left"/>
      <w:pPr>
        <w:tabs>
          <w:tab w:val="num" w:pos="5593"/>
        </w:tabs>
        <w:ind w:left="5593" w:hanging="360"/>
      </w:pPr>
      <w:rPr>
        <w:rFonts w:ascii="Wingdings" w:hAnsi="Wingdings" w:hint="default"/>
      </w:rPr>
    </w:lvl>
  </w:abstractNum>
  <w:abstractNum w:abstractNumId="4">
    <w:nsid w:val="0A5A44E9"/>
    <w:multiLevelType w:val="hybridMultilevel"/>
    <w:tmpl w:val="D4AAF948"/>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590656"/>
    <w:multiLevelType w:val="hybridMultilevel"/>
    <w:tmpl w:val="A7A8764C"/>
    <w:lvl w:ilvl="0" w:tplc="D45667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3D216FC"/>
    <w:multiLevelType w:val="hybridMultilevel"/>
    <w:tmpl w:val="EAA440D0"/>
    <w:lvl w:ilvl="0" w:tplc="F350FC6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0A3978"/>
    <w:multiLevelType w:val="hybridMultilevel"/>
    <w:tmpl w:val="CCA8D01E"/>
    <w:lvl w:ilvl="0" w:tplc="6748A4A4">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0A7D95"/>
    <w:multiLevelType w:val="hybridMultilevel"/>
    <w:tmpl w:val="00A06E70"/>
    <w:lvl w:ilvl="0" w:tplc="D456675E">
      <w:start w:val="1"/>
      <w:numFmt w:val="bullet"/>
      <w:lvlText w:val=""/>
      <w:lvlJc w:val="left"/>
      <w:pPr>
        <w:tabs>
          <w:tab w:val="num" w:pos="360"/>
        </w:tabs>
        <w:ind w:left="360" w:hanging="360"/>
      </w:pPr>
      <w:rPr>
        <w:rFonts w:ascii="Symbol" w:hAnsi="Symbol" w:hint="default"/>
      </w:rPr>
    </w:lvl>
    <w:lvl w:ilvl="1" w:tplc="BEA0A602">
      <w:numFmt w:val="bullet"/>
      <w:lvlText w:val="-"/>
      <w:lvlJc w:val="left"/>
      <w:pPr>
        <w:tabs>
          <w:tab w:val="num" w:pos="1080"/>
        </w:tabs>
        <w:ind w:left="1080" w:hanging="720"/>
      </w:pPr>
      <w:rPr>
        <w:rFonts w:ascii="Gill Sans Light" w:eastAsia="Times New Roman" w:hAnsi="Gill Sans Light" w:cs="Tahoma"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CB4553F"/>
    <w:multiLevelType w:val="hybridMultilevel"/>
    <w:tmpl w:val="319209A8"/>
    <w:lvl w:ilvl="0" w:tplc="F350FC6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03455E"/>
    <w:multiLevelType w:val="hybridMultilevel"/>
    <w:tmpl w:val="BBCAD1F0"/>
    <w:lvl w:ilvl="0" w:tplc="406A9D5C">
      <w:start w:val="1"/>
      <w:numFmt w:val="bullet"/>
      <w:pStyle w:val="Bulletpara"/>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B30C2F"/>
    <w:multiLevelType w:val="hybridMultilevel"/>
    <w:tmpl w:val="C1B24EFC"/>
    <w:lvl w:ilvl="0" w:tplc="1BDE6E0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D20BF3"/>
    <w:multiLevelType w:val="hybridMultilevel"/>
    <w:tmpl w:val="3D40456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2E0613"/>
    <w:multiLevelType w:val="hybridMultilevel"/>
    <w:tmpl w:val="615EC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9320CA8"/>
    <w:multiLevelType w:val="hybridMultilevel"/>
    <w:tmpl w:val="5EEE643A"/>
    <w:lvl w:ilvl="0" w:tplc="637A94B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553"/>
        </w:tabs>
        <w:ind w:left="553" w:hanging="360"/>
      </w:pPr>
      <w:rPr>
        <w:rFonts w:ascii="Courier New" w:hAnsi="Courier New" w:cs="Courier New" w:hint="default"/>
      </w:rPr>
    </w:lvl>
    <w:lvl w:ilvl="2" w:tplc="08090005" w:tentative="1">
      <w:start w:val="1"/>
      <w:numFmt w:val="bullet"/>
      <w:lvlText w:val=""/>
      <w:lvlJc w:val="left"/>
      <w:pPr>
        <w:tabs>
          <w:tab w:val="num" w:pos="1273"/>
        </w:tabs>
        <w:ind w:left="1273" w:hanging="360"/>
      </w:pPr>
      <w:rPr>
        <w:rFonts w:ascii="Wingdings" w:hAnsi="Wingdings" w:hint="default"/>
      </w:rPr>
    </w:lvl>
    <w:lvl w:ilvl="3" w:tplc="08090001" w:tentative="1">
      <w:start w:val="1"/>
      <w:numFmt w:val="bullet"/>
      <w:lvlText w:val=""/>
      <w:lvlJc w:val="left"/>
      <w:pPr>
        <w:tabs>
          <w:tab w:val="num" w:pos="1993"/>
        </w:tabs>
        <w:ind w:left="1993" w:hanging="360"/>
      </w:pPr>
      <w:rPr>
        <w:rFonts w:ascii="Symbol" w:hAnsi="Symbol" w:hint="default"/>
      </w:rPr>
    </w:lvl>
    <w:lvl w:ilvl="4" w:tplc="08090003" w:tentative="1">
      <w:start w:val="1"/>
      <w:numFmt w:val="bullet"/>
      <w:lvlText w:val="o"/>
      <w:lvlJc w:val="left"/>
      <w:pPr>
        <w:tabs>
          <w:tab w:val="num" w:pos="2713"/>
        </w:tabs>
        <w:ind w:left="2713" w:hanging="360"/>
      </w:pPr>
      <w:rPr>
        <w:rFonts w:ascii="Courier New" w:hAnsi="Courier New" w:cs="Courier New" w:hint="default"/>
      </w:rPr>
    </w:lvl>
    <w:lvl w:ilvl="5" w:tplc="08090005" w:tentative="1">
      <w:start w:val="1"/>
      <w:numFmt w:val="bullet"/>
      <w:lvlText w:val=""/>
      <w:lvlJc w:val="left"/>
      <w:pPr>
        <w:tabs>
          <w:tab w:val="num" w:pos="3433"/>
        </w:tabs>
        <w:ind w:left="3433" w:hanging="360"/>
      </w:pPr>
      <w:rPr>
        <w:rFonts w:ascii="Wingdings" w:hAnsi="Wingdings" w:hint="default"/>
      </w:rPr>
    </w:lvl>
    <w:lvl w:ilvl="6" w:tplc="08090001" w:tentative="1">
      <w:start w:val="1"/>
      <w:numFmt w:val="bullet"/>
      <w:lvlText w:val=""/>
      <w:lvlJc w:val="left"/>
      <w:pPr>
        <w:tabs>
          <w:tab w:val="num" w:pos="4153"/>
        </w:tabs>
        <w:ind w:left="4153" w:hanging="360"/>
      </w:pPr>
      <w:rPr>
        <w:rFonts w:ascii="Symbol" w:hAnsi="Symbol" w:hint="default"/>
      </w:rPr>
    </w:lvl>
    <w:lvl w:ilvl="7" w:tplc="08090003" w:tentative="1">
      <w:start w:val="1"/>
      <w:numFmt w:val="bullet"/>
      <w:lvlText w:val="o"/>
      <w:lvlJc w:val="left"/>
      <w:pPr>
        <w:tabs>
          <w:tab w:val="num" w:pos="4873"/>
        </w:tabs>
        <w:ind w:left="4873" w:hanging="360"/>
      </w:pPr>
      <w:rPr>
        <w:rFonts w:ascii="Courier New" w:hAnsi="Courier New" w:cs="Courier New" w:hint="default"/>
      </w:rPr>
    </w:lvl>
    <w:lvl w:ilvl="8" w:tplc="08090005" w:tentative="1">
      <w:start w:val="1"/>
      <w:numFmt w:val="bullet"/>
      <w:lvlText w:val=""/>
      <w:lvlJc w:val="left"/>
      <w:pPr>
        <w:tabs>
          <w:tab w:val="num" w:pos="5593"/>
        </w:tabs>
        <w:ind w:left="5593" w:hanging="360"/>
      </w:pPr>
      <w:rPr>
        <w:rFonts w:ascii="Wingdings" w:hAnsi="Wingdings" w:hint="default"/>
      </w:rPr>
    </w:lvl>
  </w:abstractNum>
  <w:abstractNum w:abstractNumId="15">
    <w:nsid w:val="29793639"/>
    <w:multiLevelType w:val="hybridMultilevel"/>
    <w:tmpl w:val="E62E18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BC8610E"/>
    <w:multiLevelType w:val="hybridMultilevel"/>
    <w:tmpl w:val="A516E45E"/>
    <w:lvl w:ilvl="0" w:tplc="04090001">
      <w:start w:val="1"/>
      <w:numFmt w:val="bullet"/>
      <w:lvlText w:val=""/>
      <w:lvlJc w:val="left"/>
      <w:pPr>
        <w:tabs>
          <w:tab w:val="num" w:pos="720"/>
        </w:tabs>
        <w:ind w:left="720" w:hanging="360"/>
      </w:pPr>
      <w:rPr>
        <w:rFonts w:ascii="Symbol" w:hAnsi="Symbol" w:hint="default"/>
      </w:rPr>
    </w:lvl>
    <w:lvl w:ilvl="1" w:tplc="F350FC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DB2668"/>
    <w:multiLevelType w:val="hybridMultilevel"/>
    <w:tmpl w:val="2F4A78DE"/>
    <w:lvl w:ilvl="0" w:tplc="D45667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33E2088"/>
    <w:multiLevelType w:val="hybridMultilevel"/>
    <w:tmpl w:val="8FC860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41A0EBA"/>
    <w:multiLevelType w:val="hybridMultilevel"/>
    <w:tmpl w:val="430A58D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5983D32"/>
    <w:multiLevelType w:val="hybridMultilevel"/>
    <w:tmpl w:val="D0CCD21A"/>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4E3595"/>
    <w:multiLevelType w:val="hybridMultilevel"/>
    <w:tmpl w:val="A2EE0A42"/>
    <w:lvl w:ilvl="0" w:tplc="1BDE6E0A">
      <w:start w:val="1"/>
      <w:numFmt w:val="bullet"/>
      <w:lvlText w:val="-"/>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1731892"/>
    <w:multiLevelType w:val="hybridMultilevel"/>
    <w:tmpl w:val="F3082F2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6E0C00"/>
    <w:multiLevelType w:val="hybridMultilevel"/>
    <w:tmpl w:val="CEB0CE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A196BB1"/>
    <w:multiLevelType w:val="hybridMultilevel"/>
    <w:tmpl w:val="53B6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C86F69"/>
    <w:multiLevelType w:val="hybridMultilevel"/>
    <w:tmpl w:val="A5C2A92E"/>
    <w:lvl w:ilvl="0" w:tplc="D45667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4C040C17"/>
    <w:multiLevelType w:val="hybridMultilevel"/>
    <w:tmpl w:val="08C842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013BFA"/>
    <w:multiLevelType w:val="hybridMultilevel"/>
    <w:tmpl w:val="5D1A31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B867EBE"/>
    <w:multiLevelType w:val="hybridMultilevel"/>
    <w:tmpl w:val="C79AE52A"/>
    <w:lvl w:ilvl="0" w:tplc="30021D3C">
      <w:start w:val="1"/>
      <w:numFmt w:val="bullet"/>
      <w:lvlText w:val=""/>
      <w:lvlPicBulletId w:val="0"/>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862797"/>
    <w:multiLevelType w:val="hybridMultilevel"/>
    <w:tmpl w:val="0B0C23A4"/>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0281F1A"/>
    <w:multiLevelType w:val="hybridMultilevel"/>
    <w:tmpl w:val="920424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6B2113C"/>
    <w:multiLevelType w:val="hybridMultilevel"/>
    <w:tmpl w:val="98604AB8"/>
    <w:lvl w:ilvl="0" w:tplc="2D4AF04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2B1069"/>
    <w:multiLevelType w:val="hybridMultilevel"/>
    <w:tmpl w:val="BBD097BA"/>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197DBA"/>
    <w:multiLevelType w:val="hybridMultilevel"/>
    <w:tmpl w:val="475E5DE4"/>
    <w:lvl w:ilvl="0" w:tplc="637A94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553"/>
        </w:tabs>
        <w:ind w:left="553" w:hanging="360"/>
      </w:pPr>
      <w:rPr>
        <w:rFonts w:ascii="Courier New" w:hAnsi="Courier New" w:cs="Courier New" w:hint="default"/>
      </w:rPr>
    </w:lvl>
    <w:lvl w:ilvl="2" w:tplc="08090005" w:tentative="1">
      <w:start w:val="1"/>
      <w:numFmt w:val="bullet"/>
      <w:lvlText w:val=""/>
      <w:lvlJc w:val="left"/>
      <w:pPr>
        <w:tabs>
          <w:tab w:val="num" w:pos="1273"/>
        </w:tabs>
        <w:ind w:left="1273" w:hanging="360"/>
      </w:pPr>
      <w:rPr>
        <w:rFonts w:ascii="Wingdings" w:hAnsi="Wingdings" w:hint="default"/>
      </w:rPr>
    </w:lvl>
    <w:lvl w:ilvl="3" w:tplc="08090001" w:tentative="1">
      <w:start w:val="1"/>
      <w:numFmt w:val="bullet"/>
      <w:lvlText w:val=""/>
      <w:lvlJc w:val="left"/>
      <w:pPr>
        <w:tabs>
          <w:tab w:val="num" w:pos="1993"/>
        </w:tabs>
        <w:ind w:left="1993" w:hanging="360"/>
      </w:pPr>
      <w:rPr>
        <w:rFonts w:ascii="Symbol" w:hAnsi="Symbol" w:hint="default"/>
      </w:rPr>
    </w:lvl>
    <w:lvl w:ilvl="4" w:tplc="08090003" w:tentative="1">
      <w:start w:val="1"/>
      <w:numFmt w:val="bullet"/>
      <w:lvlText w:val="o"/>
      <w:lvlJc w:val="left"/>
      <w:pPr>
        <w:tabs>
          <w:tab w:val="num" w:pos="2713"/>
        </w:tabs>
        <w:ind w:left="2713" w:hanging="360"/>
      </w:pPr>
      <w:rPr>
        <w:rFonts w:ascii="Courier New" w:hAnsi="Courier New" w:cs="Courier New" w:hint="default"/>
      </w:rPr>
    </w:lvl>
    <w:lvl w:ilvl="5" w:tplc="08090005" w:tentative="1">
      <w:start w:val="1"/>
      <w:numFmt w:val="bullet"/>
      <w:lvlText w:val=""/>
      <w:lvlJc w:val="left"/>
      <w:pPr>
        <w:tabs>
          <w:tab w:val="num" w:pos="3433"/>
        </w:tabs>
        <w:ind w:left="3433" w:hanging="360"/>
      </w:pPr>
      <w:rPr>
        <w:rFonts w:ascii="Wingdings" w:hAnsi="Wingdings" w:hint="default"/>
      </w:rPr>
    </w:lvl>
    <w:lvl w:ilvl="6" w:tplc="08090001" w:tentative="1">
      <w:start w:val="1"/>
      <w:numFmt w:val="bullet"/>
      <w:lvlText w:val=""/>
      <w:lvlJc w:val="left"/>
      <w:pPr>
        <w:tabs>
          <w:tab w:val="num" w:pos="4153"/>
        </w:tabs>
        <w:ind w:left="4153" w:hanging="360"/>
      </w:pPr>
      <w:rPr>
        <w:rFonts w:ascii="Symbol" w:hAnsi="Symbol" w:hint="default"/>
      </w:rPr>
    </w:lvl>
    <w:lvl w:ilvl="7" w:tplc="08090003" w:tentative="1">
      <w:start w:val="1"/>
      <w:numFmt w:val="bullet"/>
      <w:lvlText w:val="o"/>
      <w:lvlJc w:val="left"/>
      <w:pPr>
        <w:tabs>
          <w:tab w:val="num" w:pos="4873"/>
        </w:tabs>
        <w:ind w:left="4873" w:hanging="360"/>
      </w:pPr>
      <w:rPr>
        <w:rFonts w:ascii="Courier New" w:hAnsi="Courier New" w:cs="Courier New" w:hint="default"/>
      </w:rPr>
    </w:lvl>
    <w:lvl w:ilvl="8" w:tplc="08090005" w:tentative="1">
      <w:start w:val="1"/>
      <w:numFmt w:val="bullet"/>
      <w:lvlText w:val=""/>
      <w:lvlJc w:val="left"/>
      <w:pPr>
        <w:tabs>
          <w:tab w:val="num" w:pos="5593"/>
        </w:tabs>
        <w:ind w:left="5593" w:hanging="360"/>
      </w:pPr>
      <w:rPr>
        <w:rFonts w:ascii="Wingdings" w:hAnsi="Wingdings" w:hint="default"/>
      </w:rPr>
    </w:lvl>
  </w:abstractNum>
  <w:abstractNum w:abstractNumId="34">
    <w:nsid w:val="6B8101AC"/>
    <w:multiLevelType w:val="hybridMultilevel"/>
    <w:tmpl w:val="9B38212E"/>
    <w:lvl w:ilvl="0" w:tplc="D45667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6D7B654C"/>
    <w:multiLevelType w:val="hybridMultilevel"/>
    <w:tmpl w:val="CF5213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00B17A7"/>
    <w:multiLevelType w:val="hybridMultilevel"/>
    <w:tmpl w:val="4C8298B6"/>
    <w:lvl w:ilvl="0" w:tplc="637A94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553"/>
        </w:tabs>
        <w:ind w:left="553" w:hanging="360"/>
      </w:pPr>
      <w:rPr>
        <w:rFonts w:ascii="Courier New" w:hAnsi="Courier New" w:cs="Courier New" w:hint="default"/>
      </w:rPr>
    </w:lvl>
    <w:lvl w:ilvl="2" w:tplc="08090005" w:tentative="1">
      <w:start w:val="1"/>
      <w:numFmt w:val="bullet"/>
      <w:lvlText w:val=""/>
      <w:lvlJc w:val="left"/>
      <w:pPr>
        <w:tabs>
          <w:tab w:val="num" w:pos="1273"/>
        </w:tabs>
        <w:ind w:left="1273" w:hanging="360"/>
      </w:pPr>
      <w:rPr>
        <w:rFonts w:ascii="Wingdings" w:hAnsi="Wingdings" w:hint="default"/>
      </w:rPr>
    </w:lvl>
    <w:lvl w:ilvl="3" w:tplc="08090001" w:tentative="1">
      <w:start w:val="1"/>
      <w:numFmt w:val="bullet"/>
      <w:lvlText w:val=""/>
      <w:lvlJc w:val="left"/>
      <w:pPr>
        <w:tabs>
          <w:tab w:val="num" w:pos="1993"/>
        </w:tabs>
        <w:ind w:left="1993" w:hanging="360"/>
      </w:pPr>
      <w:rPr>
        <w:rFonts w:ascii="Symbol" w:hAnsi="Symbol" w:hint="default"/>
      </w:rPr>
    </w:lvl>
    <w:lvl w:ilvl="4" w:tplc="08090003" w:tentative="1">
      <w:start w:val="1"/>
      <w:numFmt w:val="bullet"/>
      <w:lvlText w:val="o"/>
      <w:lvlJc w:val="left"/>
      <w:pPr>
        <w:tabs>
          <w:tab w:val="num" w:pos="2713"/>
        </w:tabs>
        <w:ind w:left="2713" w:hanging="360"/>
      </w:pPr>
      <w:rPr>
        <w:rFonts w:ascii="Courier New" w:hAnsi="Courier New" w:cs="Courier New" w:hint="default"/>
      </w:rPr>
    </w:lvl>
    <w:lvl w:ilvl="5" w:tplc="08090005" w:tentative="1">
      <w:start w:val="1"/>
      <w:numFmt w:val="bullet"/>
      <w:lvlText w:val=""/>
      <w:lvlJc w:val="left"/>
      <w:pPr>
        <w:tabs>
          <w:tab w:val="num" w:pos="3433"/>
        </w:tabs>
        <w:ind w:left="3433" w:hanging="360"/>
      </w:pPr>
      <w:rPr>
        <w:rFonts w:ascii="Wingdings" w:hAnsi="Wingdings" w:hint="default"/>
      </w:rPr>
    </w:lvl>
    <w:lvl w:ilvl="6" w:tplc="08090001" w:tentative="1">
      <w:start w:val="1"/>
      <w:numFmt w:val="bullet"/>
      <w:lvlText w:val=""/>
      <w:lvlJc w:val="left"/>
      <w:pPr>
        <w:tabs>
          <w:tab w:val="num" w:pos="4153"/>
        </w:tabs>
        <w:ind w:left="4153" w:hanging="360"/>
      </w:pPr>
      <w:rPr>
        <w:rFonts w:ascii="Symbol" w:hAnsi="Symbol" w:hint="default"/>
      </w:rPr>
    </w:lvl>
    <w:lvl w:ilvl="7" w:tplc="08090003" w:tentative="1">
      <w:start w:val="1"/>
      <w:numFmt w:val="bullet"/>
      <w:lvlText w:val="o"/>
      <w:lvlJc w:val="left"/>
      <w:pPr>
        <w:tabs>
          <w:tab w:val="num" w:pos="4873"/>
        </w:tabs>
        <w:ind w:left="4873" w:hanging="360"/>
      </w:pPr>
      <w:rPr>
        <w:rFonts w:ascii="Courier New" w:hAnsi="Courier New" w:cs="Courier New" w:hint="default"/>
      </w:rPr>
    </w:lvl>
    <w:lvl w:ilvl="8" w:tplc="08090005" w:tentative="1">
      <w:start w:val="1"/>
      <w:numFmt w:val="bullet"/>
      <w:lvlText w:val=""/>
      <w:lvlJc w:val="left"/>
      <w:pPr>
        <w:tabs>
          <w:tab w:val="num" w:pos="5593"/>
        </w:tabs>
        <w:ind w:left="5593" w:hanging="360"/>
      </w:pPr>
      <w:rPr>
        <w:rFonts w:ascii="Wingdings" w:hAnsi="Wingdings" w:hint="default"/>
      </w:rPr>
    </w:lvl>
  </w:abstractNum>
  <w:abstractNum w:abstractNumId="37">
    <w:nsid w:val="71DF3F21"/>
    <w:multiLevelType w:val="hybridMultilevel"/>
    <w:tmpl w:val="319809B4"/>
    <w:lvl w:ilvl="0" w:tplc="1BDE6E0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553"/>
        </w:tabs>
        <w:ind w:left="553" w:hanging="360"/>
      </w:pPr>
      <w:rPr>
        <w:rFonts w:ascii="Courier New" w:hAnsi="Courier New" w:cs="Courier New" w:hint="default"/>
      </w:rPr>
    </w:lvl>
    <w:lvl w:ilvl="2" w:tplc="08090005" w:tentative="1">
      <w:start w:val="1"/>
      <w:numFmt w:val="bullet"/>
      <w:lvlText w:val=""/>
      <w:lvlJc w:val="left"/>
      <w:pPr>
        <w:tabs>
          <w:tab w:val="num" w:pos="1273"/>
        </w:tabs>
        <w:ind w:left="1273" w:hanging="360"/>
      </w:pPr>
      <w:rPr>
        <w:rFonts w:ascii="Wingdings" w:hAnsi="Wingdings" w:hint="default"/>
      </w:rPr>
    </w:lvl>
    <w:lvl w:ilvl="3" w:tplc="08090001" w:tentative="1">
      <w:start w:val="1"/>
      <w:numFmt w:val="bullet"/>
      <w:lvlText w:val=""/>
      <w:lvlJc w:val="left"/>
      <w:pPr>
        <w:tabs>
          <w:tab w:val="num" w:pos="1993"/>
        </w:tabs>
        <w:ind w:left="1993" w:hanging="360"/>
      </w:pPr>
      <w:rPr>
        <w:rFonts w:ascii="Symbol" w:hAnsi="Symbol" w:hint="default"/>
      </w:rPr>
    </w:lvl>
    <w:lvl w:ilvl="4" w:tplc="08090003" w:tentative="1">
      <w:start w:val="1"/>
      <w:numFmt w:val="bullet"/>
      <w:lvlText w:val="o"/>
      <w:lvlJc w:val="left"/>
      <w:pPr>
        <w:tabs>
          <w:tab w:val="num" w:pos="2713"/>
        </w:tabs>
        <w:ind w:left="2713" w:hanging="360"/>
      </w:pPr>
      <w:rPr>
        <w:rFonts w:ascii="Courier New" w:hAnsi="Courier New" w:cs="Courier New" w:hint="default"/>
      </w:rPr>
    </w:lvl>
    <w:lvl w:ilvl="5" w:tplc="08090005" w:tentative="1">
      <w:start w:val="1"/>
      <w:numFmt w:val="bullet"/>
      <w:lvlText w:val=""/>
      <w:lvlJc w:val="left"/>
      <w:pPr>
        <w:tabs>
          <w:tab w:val="num" w:pos="3433"/>
        </w:tabs>
        <w:ind w:left="3433" w:hanging="360"/>
      </w:pPr>
      <w:rPr>
        <w:rFonts w:ascii="Wingdings" w:hAnsi="Wingdings" w:hint="default"/>
      </w:rPr>
    </w:lvl>
    <w:lvl w:ilvl="6" w:tplc="08090001" w:tentative="1">
      <w:start w:val="1"/>
      <w:numFmt w:val="bullet"/>
      <w:lvlText w:val=""/>
      <w:lvlJc w:val="left"/>
      <w:pPr>
        <w:tabs>
          <w:tab w:val="num" w:pos="4153"/>
        </w:tabs>
        <w:ind w:left="4153" w:hanging="360"/>
      </w:pPr>
      <w:rPr>
        <w:rFonts w:ascii="Symbol" w:hAnsi="Symbol" w:hint="default"/>
      </w:rPr>
    </w:lvl>
    <w:lvl w:ilvl="7" w:tplc="08090003" w:tentative="1">
      <w:start w:val="1"/>
      <w:numFmt w:val="bullet"/>
      <w:lvlText w:val="o"/>
      <w:lvlJc w:val="left"/>
      <w:pPr>
        <w:tabs>
          <w:tab w:val="num" w:pos="4873"/>
        </w:tabs>
        <w:ind w:left="4873" w:hanging="360"/>
      </w:pPr>
      <w:rPr>
        <w:rFonts w:ascii="Courier New" w:hAnsi="Courier New" w:cs="Courier New" w:hint="default"/>
      </w:rPr>
    </w:lvl>
    <w:lvl w:ilvl="8" w:tplc="08090005" w:tentative="1">
      <w:start w:val="1"/>
      <w:numFmt w:val="bullet"/>
      <w:lvlText w:val=""/>
      <w:lvlJc w:val="left"/>
      <w:pPr>
        <w:tabs>
          <w:tab w:val="num" w:pos="5593"/>
        </w:tabs>
        <w:ind w:left="5593" w:hanging="360"/>
      </w:pPr>
      <w:rPr>
        <w:rFonts w:ascii="Wingdings" w:hAnsi="Wingdings" w:hint="default"/>
      </w:rPr>
    </w:lvl>
  </w:abstractNum>
  <w:abstractNum w:abstractNumId="38">
    <w:nsid w:val="72B96D97"/>
    <w:multiLevelType w:val="hybridMultilevel"/>
    <w:tmpl w:val="28443C2C"/>
    <w:lvl w:ilvl="0" w:tplc="637A94BC">
      <w:start w:val="1"/>
      <w:numFmt w:val="bullet"/>
      <w:lvlText w:val=""/>
      <w:lvlJc w:val="left"/>
      <w:pPr>
        <w:tabs>
          <w:tab w:val="num" w:pos="1247"/>
        </w:tabs>
        <w:ind w:left="124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0"/>
  </w:num>
  <w:num w:numId="3">
    <w:abstractNumId w:val="16"/>
  </w:num>
  <w:num w:numId="4">
    <w:abstractNumId w:val="9"/>
  </w:num>
  <w:num w:numId="5">
    <w:abstractNumId w:val="31"/>
  </w:num>
  <w:num w:numId="6">
    <w:abstractNumId w:val="23"/>
  </w:num>
  <w:num w:numId="7">
    <w:abstractNumId w:val="30"/>
  </w:num>
  <w:num w:numId="8">
    <w:abstractNumId w:val="26"/>
  </w:num>
  <w:num w:numId="9">
    <w:abstractNumId w:val="35"/>
  </w:num>
  <w:num w:numId="10">
    <w:abstractNumId w:val="6"/>
  </w:num>
  <w:num w:numId="11">
    <w:abstractNumId w:val="32"/>
  </w:num>
  <w:num w:numId="12">
    <w:abstractNumId w:val="12"/>
  </w:num>
  <w:num w:numId="13">
    <w:abstractNumId w:val="0"/>
  </w:num>
  <w:num w:numId="14">
    <w:abstractNumId w:val="11"/>
  </w:num>
  <w:num w:numId="15">
    <w:abstractNumId w:val="38"/>
  </w:num>
  <w:num w:numId="16">
    <w:abstractNumId w:val="36"/>
  </w:num>
  <w:num w:numId="17">
    <w:abstractNumId w:val="3"/>
  </w:num>
  <w:num w:numId="18">
    <w:abstractNumId w:val="14"/>
  </w:num>
  <w:num w:numId="19">
    <w:abstractNumId w:val="1"/>
  </w:num>
  <w:num w:numId="20">
    <w:abstractNumId w:val="33"/>
  </w:num>
  <w:num w:numId="21">
    <w:abstractNumId w:val="37"/>
  </w:num>
  <w:num w:numId="22">
    <w:abstractNumId w:val="29"/>
  </w:num>
  <w:num w:numId="23">
    <w:abstractNumId w:val="13"/>
  </w:num>
  <w:num w:numId="24">
    <w:abstractNumId w:val="34"/>
  </w:num>
  <w:num w:numId="25">
    <w:abstractNumId w:val="17"/>
  </w:num>
  <w:num w:numId="26">
    <w:abstractNumId w:val="4"/>
  </w:num>
  <w:num w:numId="27">
    <w:abstractNumId w:val="5"/>
  </w:num>
  <w:num w:numId="28">
    <w:abstractNumId w:val="8"/>
  </w:num>
  <w:num w:numId="29">
    <w:abstractNumId w:val="25"/>
  </w:num>
  <w:num w:numId="30">
    <w:abstractNumId w:val="20"/>
  </w:num>
  <w:num w:numId="31">
    <w:abstractNumId w:val="19"/>
  </w:num>
  <w:num w:numId="32">
    <w:abstractNumId w:val="22"/>
  </w:num>
  <w:num w:numId="33">
    <w:abstractNumId w:val="11"/>
  </w:num>
  <w:num w:numId="34">
    <w:abstractNumId w:val="7"/>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1"/>
  </w:num>
  <w:num w:numId="39">
    <w:abstractNumId w:val="24"/>
  </w:num>
  <w:num w:numId="40">
    <w:abstractNumId w:val="2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96"/>
    <w:rsid w:val="00056082"/>
    <w:rsid w:val="00075589"/>
    <w:rsid w:val="000769CB"/>
    <w:rsid w:val="000D1FE1"/>
    <w:rsid w:val="000F0B77"/>
    <w:rsid w:val="00106CA4"/>
    <w:rsid w:val="00132033"/>
    <w:rsid w:val="00170621"/>
    <w:rsid w:val="00175344"/>
    <w:rsid w:val="001F26E6"/>
    <w:rsid w:val="0023737F"/>
    <w:rsid w:val="002603C6"/>
    <w:rsid w:val="00284C27"/>
    <w:rsid w:val="00293FB2"/>
    <w:rsid w:val="002A6343"/>
    <w:rsid w:val="002C3C83"/>
    <w:rsid w:val="002F4B81"/>
    <w:rsid w:val="00304100"/>
    <w:rsid w:val="003126F9"/>
    <w:rsid w:val="003700B4"/>
    <w:rsid w:val="00384EB6"/>
    <w:rsid w:val="00387278"/>
    <w:rsid w:val="003931C8"/>
    <w:rsid w:val="003A1F53"/>
    <w:rsid w:val="003E29B7"/>
    <w:rsid w:val="003E5A5C"/>
    <w:rsid w:val="0044710B"/>
    <w:rsid w:val="00450005"/>
    <w:rsid w:val="004604EA"/>
    <w:rsid w:val="00470DE5"/>
    <w:rsid w:val="00506FFB"/>
    <w:rsid w:val="00516ED8"/>
    <w:rsid w:val="00527F79"/>
    <w:rsid w:val="005351F2"/>
    <w:rsid w:val="005A0081"/>
    <w:rsid w:val="005A2B1E"/>
    <w:rsid w:val="005B17E0"/>
    <w:rsid w:val="00602B87"/>
    <w:rsid w:val="0065325B"/>
    <w:rsid w:val="006D6CF9"/>
    <w:rsid w:val="006F72D8"/>
    <w:rsid w:val="006F72FA"/>
    <w:rsid w:val="00711132"/>
    <w:rsid w:val="00742AE2"/>
    <w:rsid w:val="00767901"/>
    <w:rsid w:val="00790166"/>
    <w:rsid w:val="00791C77"/>
    <w:rsid w:val="007E1202"/>
    <w:rsid w:val="008031EA"/>
    <w:rsid w:val="008369E2"/>
    <w:rsid w:val="00845E85"/>
    <w:rsid w:val="00852C96"/>
    <w:rsid w:val="00852E62"/>
    <w:rsid w:val="00930488"/>
    <w:rsid w:val="00936AC4"/>
    <w:rsid w:val="00942D72"/>
    <w:rsid w:val="00953AE7"/>
    <w:rsid w:val="00991C65"/>
    <w:rsid w:val="009C3B7B"/>
    <w:rsid w:val="009C6F23"/>
    <w:rsid w:val="00A1318B"/>
    <w:rsid w:val="00A169D8"/>
    <w:rsid w:val="00A36966"/>
    <w:rsid w:val="00A37811"/>
    <w:rsid w:val="00A41AAD"/>
    <w:rsid w:val="00A423C6"/>
    <w:rsid w:val="00AB16EC"/>
    <w:rsid w:val="00AC2C59"/>
    <w:rsid w:val="00B04ECA"/>
    <w:rsid w:val="00B10031"/>
    <w:rsid w:val="00B15D7A"/>
    <w:rsid w:val="00B242F2"/>
    <w:rsid w:val="00B418A5"/>
    <w:rsid w:val="00B91E47"/>
    <w:rsid w:val="00B93878"/>
    <w:rsid w:val="00BD32D9"/>
    <w:rsid w:val="00BF3A2C"/>
    <w:rsid w:val="00C42708"/>
    <w:rsid w:val="00C45719"/>
    <w:rsid w:val="00C47609"/>
    <w:rsid w:val="00C73010"/>
    <w:rsid w:val="00C92CCC"/>
    <w:rsid w:val="00D042E9"/>
    <w:rsid w:val="00D23AB0"/>
    <w:rsid w:val="00D324DC"/>
    <w:rsid w:val="00D45ECF"/>
    <w:rsid w:val="00D61A71"/>
    <w:rsid w:val="00D8094D"/>
    <w:rsid w:val="00D85733"/>
    <w:rsid w:val="00DA1FEA"/>
    <w:rsid w:val="00DD1B98"/>
    <w:rsid w:val="00E3379F"/>
    <w:rsid w:val="00E955BE"/>
    <w:rsid w:val="00EC2051"/>
    <w:rsid w:val="00EC3FBC"/>
    <w:rsid w:val="00F222DE"/>
    <w:rsid w:val="00F22E06"/>
    <w:rsid w:val="00FA3F29"/>
    <w:rsid w:val="00FA67B7"/>
    <w:rsid w:val="00FB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styleId="ListParagraph">
    <w:name w:val="List Paragraph"/>
    <w:basedOn w:val="Normal"/>
    <w:uiPriority w:val="34"/>
    <w:qFormat/>
    <w:rsid w:val="002603C6"/>
    <w:pPr>
      <w:ind w:left="720"/>
      <w:contextualSpacing/>
    </w:pPr>
  </w:style>
  <w:style w:type="paragraph" w:styleId="NoSpacing">
    <w:name w:val="No Spacing"/>
    <w:uiPriority w:val="1"/>
    <w:qFormat/>
    <w:rsid w:val="00930488"/>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styleId="ListParagraph">
    <w:name w:val="List Paragraph"/>
    <w:basedOn w:val="Normal"/>
    <w:uiPriority w:val="34"/>
    <w:qFormat/>
    <w:rsid w:val="002603C6"/>
    <w:pPr>
      <w:ind w:left="720"/>
      <w:contextualSpacing/>
    </w:pPr>
  </w:style>
  <w:style w:type="paragraph" w:styleId="NoSpacing">
    <w:name w:val="No Spacing"/>
    <w:uiPriority w:val="1"/>
    <w:qFormat/>
    <w:rsid w:val="00930488"/>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4746">
      <w:bodyDiv w:val="1"/>
      <w:marLeft w:val="0"/>
      <w:marRight w:val="0"/>
      <w:marTop w:val="0"/>
      <w:marBottom w:val="0"/>
      <w:divBdr>
        <w:top w:val="none" w:sz="0" w:space="0" w:color="auto"/>
        <w:left w:val="none" w:sz="0" w:space="0" w:color="auto"/>
        <w:bottom w:val="none" w:sz="0" w:space="0" w:color="auto"/>
        <w:right w:val="none" w:sz="0" w:space="0" w:color="auto"/>
      </w:divBdr>
    </w:div>
    <w:div w:id="12162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C4AE-3855-4581-BF82-9F471AE4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Role Description: Template 1</vt:lpstr>
    </vt:vector>
  </TitlesOfParts>
  <Company>CMD</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1</dc:title>
  <dc:creator>vg</dc:creator>
  <cp:lastModifiedBy>Val Gamble</cp:lastModifiedBy>
  <cp:revision>3</cp:revision>
  <cp:lastPrinted>2017-07-24T11:15:00Z</cp:lastPrinted>
  <dcterms:created xsi:type="dcterms:W3CDTF">2017-07-19T15:52:00Z</dcterms:created>
  <dcterms:modified xsi:type="dcterms:W3CDTF">2017-07-24T11:15:00Z</dcterms:modified>
</cp:coreProperties>
</file>